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0B39" w14:textId="01768DF8" w:rsidR="00214378" w:rsidRPr="00AA6B89" w:rsidRDefault="00AA6B89" w:rsidP="00AA6B89">
      <w:pPr>
        <w:jc w:val="center"/>
        <w:rPr>
          <w:b/>
          <w:bCs/>
          <w:sz w:val="24"/>
          <w:szCs w:val="24"/>
          <w:u w:val="single"/>
        </w:rPr>
      </w:pPr>
      <w:r w:rsidRPr="00AA6B89">
        <w:rPr>
          <w:b/>
          <w:bCs/>
          <w:sz w:val="24"/>
          <w:szCs w:val="24"/>
          <w:u w:val="single"/>
        </w:rPr>
        <w:t>Geschichte zur Musikstunde „Einführung des Sprechstücks ‚Hannes in der Knopffabrik‘</w:t>
      </w:r>
    </w:p>
    <w:p w14:paraId="4401DC47" w14:textId="77777777" w:rsidR="00AA6B89" w:rsidRDefault="00AA6B89" w:rsidP="00AA6B89">
      <w:pPr>
        <w:rPr>
          <w:sz w:val="24"/>
          <w:szCs w:val="24"/>
        </w:rPr>
      </w:pPr>
    </w:p>
    <w:p w14:paraId="56765213" w14:textId="0E555DAA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 xml:space="preserve">Ich habe euch heute jemanden mitgebracht. Das hier ist </w:t>
      </w:r>
      <w:r w:rsidRPr="00AA6B89">
        <w:rPr>
          <w:b/>
          <w:bCs/>
          <w:sz w:val="24"/>
          <w:szCs w:val="24"/>
        </w:rPr>
        <w:t>Hannes</w:t>
      </w:r>
      <w:r>
        <w:rPr>
          <w:sz w:val="24"/>
          <w:szCs w:val="24"/>
        </w:rPr>
        <w:t xml:space="preserve">. Hannes steht jeden </w:t>
      </w:r>
      <w:r w:rsidR="00D074DC">
        <w:rPr>
          <w:sz w:val="24"/>
          <w:szCs w:val="24"/>
        </w:rPr>
        <w:t>M</w:t>
      </w:r>
      <w:r>
        <w:rPr>
          <w:sz w:val="24"/>
          <w:szCs w:val="24"/>
        </w:rPr>
        <w:t xml:space="preserve">orgen um sechs Uhr auf, weil er zur Arbeit muss. </w:t>
      </w:r>
    </w:p>
    <w:p w14:paraId="2A899330" w14:textId="60555151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 xml:space="preserve">Hannes arbeitet in einer </w:t>
      </w:r>
      <w:r w:rsidRPr="00AA6B89">
        <w:rPr>
          <w:b/>
          <w:bCs/>
          <w:sz w:val="24"/>
          <w:szCs w:val="24"/>
        </w:rPr>
        <w:t>Knopffabrik</w:t>
      </w:r>
      <w:r>
        <w:rPr>
          <w:sz w:val="24"/>
          <w:szCs w:val="24"/>
        </w:rPr>
        <w:t xml:space="preserve">. Ihm macht das frühe Aufstehen nichts aus, weil er wirklich gerne zur Arbeit geht. </w:t>
      </w:r>
    </w:p>
    <w:p w14:paraId="328C9336" w14:textId="77777777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 xml:space="preserve">Eines Tages kam Hannes </w:t>
      </w:r>
      <w:r w:rsidRPr="00AA6B89">
        <w:rPr>
          <w:b/>
          <w:bCs/>
          <w:sz w:val="24"/>
          <w:szCs w:val="24"/>
        </w:rPr>
        <w:t>Chef</w:t>
      </w:r>
      <w:r>
        <w:rPr>
          <w:sz w:val="24"/>
          <w:szCs w:val="24"/>
        </w:rPr>
        <w:t xml:space="preserve"> zu ihm. Er fragte ihn, ob er gerade </w:t>
      </w:r>
      <w:r w:rsidRPr="00AA6B89">
        <w:rPr>
          <w:b/>
          <w:bCs/>
          <w:sz w:val="24"/>
          <w:szCs w:val="24"/>
        </w:rPr>
        <w:t>Zeit</w:t>
      </w:r>
      <w:r>
        <w:rPr>
          <w:sz w:val="24"/>
          <w:szCs w:val="24"/>
        </w:rPr>
        <w:t xml:space="preserve"> hat. </w:t>
      </w:r>
    </w:p>
    <w:p w14:paraId="3737C7BD" w14:textId="569879FC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 xml:space="preserve">Hannes antwortete, </w:t>
      </w:r>
      <w:r w:rsidRPr="00AA6B89">
        <w:rPr>
          <w:b/>
          <w:bCs/>
          <w:sz w:val="24"/>
          <w:szCs w:val="24"/>
        </w:rPr>
        <w:t>na klar</w:t>
      </w:r>
      <w:r>
        <w:rPr>
          <w:sz w:val="24"/>
          <w:szCs w:val="24"/>
        </w:rPr>
        <w:t>!</w:t>
      </w:r>
    </w:p>
    <w:p w14:paraId="5FB0D2CD" w14:textId="410E246E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>[…]</w:t>
      </w:r>
    </w:p>
    <w:p w14:paraId="7CE0BDA2" w14:textId="77777777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 xml:space="preserve">Hannes hat jetzt so viele verrückte Bewegungen gemacht, er kann nicht mehr. Am liebsten würde er jetzt nach Hause gehen und sich ein bisschen ausruhen. </w:t>
      </w:r>
    </w:p>
    <w:p w14:paraId="7A8E815A" w14:textId="77777777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 xml:space="preserve">Oh weia – da kommt sein Chef schon wieder zu ihm! </w:t>
      </w:r>
    </w:p>
    <w:p w14:paraId="62DF634F" w14:textId="54D7EC3B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 xml:space="preserve">Er fragt: „Hannes, hast du Zeit?“ </w:t>
      </w:r>
    </w:p>
    <w:p w14:paraId="735367B9" w14:textId="22F64834" w:rsidR="00AA6B89" w:rsidRDefault="00AA6B89" w:rsidP="00AA6B89">
      <w:pPr>
        <w:rPr>
          <w:sz w:val="24"/>
          <w:szCs w:val="24"/>
        </w:rPr>
      </w:pPr>
      <w:r>
        <w:rPr>
          <w:sz w:val="24"/>
          <w:szCs w:val="24"/>
        </w:rPr>
        <w:t>Hannes ruft aufbracht: „NEIN!“</w:t>
      </w:r>
    </w:p>
    <w:p w14:paraId="7F90AADE" w14:textId="77777777" w:rsidR="00AA6B89" w:rsidRDefault="00AA6B89" w:rsidP="00AA6B89">
      <w:pPr>
        <w:rPr>
          <w:sz w:val="24"/>
          <w:szCs w:val="24"/>
        </w:rPr>
      </w:pPr>
    </w:p>
    <w:p w14:paraId="24DE0E5C" w14:textId="77777777" w:rsidR="00AA6B89" w:rsidRDefault="00AA6B89" w:rsidP="00AA6B89">
      <w:pPr>
        <w:rPr>
          <w:sz w:val="24"/>
          <w:szCs w:val="24"/>
        </w:rPr>
      </w:pPr>
    </w:p>
    <w:p w14:paraId="2455B91A" w14:textId="5461095C" w:rsidR="00AA6B89" w:rsidRDefault="00AA6B89" w:rsidP="00AA6B89">
      <w:pPr>
        <w:rPr>
          <w:sz w:val="24"/>
          <w:szCs w:val="24"/>
        </w:rPr>
      </w:pPr>
      <w:r w:rsidRPr="00AA6B89">
        <w:rPr>
          <w:sz w:val="24"/>
          <w:szCs w:val="24"/>
          <w:u w:val="single"/>
        </w:rPr>
        <w:t>Hinweis</w:t>
      </w:r>
      <w:r>
        <w:rPr>
          <w:sz w:val="24"/>
          <w:szCs w:val="24"/>
        </w:rPr>
        <w:t xml:space="preserve">: </w:t>
      </w:r>
    </w:p>
    <w:p w14:paraId="02720806" w14:textId="1D9D7547" w:rsidR="00AA6B89" w:rsidRDefault="00AA6B89" w:rsidP="00AA6B8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eventuell den Begriff ‚Fabrik‘ klären</w:t>
      </w:r>
    </w:p>
    <w:p w14:paraId="0D45E1B0" w14:textId="313E840A" w:rsidR="00AA6B89" w:rsidRDefault="00AA6B89" w:rsidP="00AA6B8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während der Geschichte die passenden Bildkarten an die Tafel hängen </w:t>
      </w:r>
    </w:p>
    <w:p w14:paraId="5D8AF2D6" w14:textId="6EC8BCAB" w:rsidR="00AA6B89" w:rsidRPr="00AA6B89" w:rsidRDefault="00AA6B89" w:rsidP="00AA6B8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Wörter mit Bildkarte sind fett gedruckt </w:t>
      </w:r>
    </w:p>
    <w:sectPr w:rsidR="00AA6B89" w:rsidRPr="00AA6B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2BF"/>
    <w:multiLevelType w:val="hybridMultilevel"/>
    <w:tmpl w:val="96B07D82"/>
    <w:lvl w:ilvl="0" w:tplc="53DEDF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1688"/>
    <w:multiLevelType w:val="hybridMultilevel"/>
    <w:tmpl w:val="C00AECD6"/>
    <w:lvl w:ilvl="0" w:tplc="0E7052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31325">
    <w:abstractNumId w:val="1"/>
  </w:num>
  <w:num w:numId="2" w16cid:durableId="40862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89"/>
    <w:rsid w:val="00214378"/>
    <w:rsid w:val="005E5F71"/>
    <w:rsid w:val="0070555F"/>
    <w:rsid w:val="00AA6B89"/>
    <w:rsid w:val="00D074DC"/>
    <w:rsid w:val="00D3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DE9C"/>
  <w15:chartTrackingRefBased/>
  <w15:docId w15:val="{D605D282-B514-4540-AB03-794E4526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qFormat/>
    <w:rsid w:val="005E5F71"/>
    <w:rPr>
      <w:color w:val="000000" w:themeColor="text1"/>
      <w:u w:val="single"/>
    </w:rPr>
  </w:style>
  <w:style w:type="paragraph" w:styleId="Listenabsatz">
    <w:name w:val="List Paragraph"/>
    <w:basedOn w:val="Standard"/>
    <w:uiPriority w:val="34"/>
    <w:qFormat/>
    <w:rsid w:val="00AA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Erika Wittauer</dc:creator>
  <cp:keywords/>
  <dc:description/>
  <cp:lastModifiedBy>Julia Erika Wittauer</cp:lastModifiedBy>
  <cp:revision>2</cp:revision>
  <dcterms:created xsi:type="dcterms:W3CDTF">2023-12-07T10:56:00Z</dcterms:created>
  <dcterms:modified xsi:type="dcterms:W3CDTF">2023-12-11T13:10:00Z</dcterms:modified>
</cp:coreProperties>
</file>