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2B5D7" w14:textId="77777777" w:rsidR="00006446" w:rsidRPr="00227613" w:rsidRDefault="004C2732" w:rsidP="00E12C0E">
      <w:pPr>
        <w:outlineLvl w:val="0"/>
        <w:rPr>
          <w:rFonts w:cs="Arial"/>
        </w:rPr>
      </w:pPr>
      <w:bookmarkStart w:id="0" w:name="_GoBack"/>
      <w:bookmarkEnd w:id="0"/>
      <w:r w:rsidRPr="00227613">
        <w:rPr>
          <w:rFonts w:cs="Arial"/>
        </w:rPr>
        <w:t>Förderschwerpunkt Lernen „Melanie“</w:t>
      </w:r>
    </w:p>
    <w:p w14:paraId="7286B87E" w14:textId="39099207" w:rsidR="004C2732" w:rsidRPr="00227613" w:rsidRDefault="004C2732" w:rsidP="004C2732">
      <w:pPr>
        <w:rPr>
          <w:rFonts w:cs="Arial"/>
        </w:rPr>
      </w:pPr>
      <w:r w:rsidRPr="00227613">
        <w:rPr>
          <w:rFonts w:cs="Arial"/>
        </w:rPr>
        <w:t>Nach fünf Schuljahren am Sonderpädagogischen Förderzentrum</w:t>
      </w:r>
      <w:r w:rsidR="0044747A" w:rsidRPr="00227613">
        <w:rPr>
          <w:rFonts w:cs="Arial"/>
        </w:rPr>
        <w:t xml:space="preserve"> (SFZ)</w:t>
      </w:r>
      <w:r w:rsidRPr="00227613">
        <w:rPr>
          <w:rFonts w:cs="Arial"/>
        </w:rPr>
        <w:t xml:space="preserve"> besucht Melanie seit Beginn des aktuellen Schuljahres eine Kooperationsklasse der Jahrgangsstufe 5 an der Mittelschule. Von den 21 Schülern haben vier einen diagnostizierten sonderpädagogischen Förderbedarf im Förderschwerpunkt Lernen, ein weiterer Schüler im Förderschwerpunkt emotionale und soziale Entwicklung.</w:t>
      </w:r>
    </w:p>
    <w:p w14:paraId="3560AD3D" w14:textId="77777777" w:rsidR="004C2732" w:rsidRPr="00227613" w:rsidRDefault="004C2732" w:rsidP="004C2732">
      <w:pPr>
        <w:rPr>
          <w:rFonts w:cs="Arial"/>
        </w:rPr>
      </w:pPr>
      <w:r w:rsidRPr="00227613">
        <w:rPr>
          <w:rFonts w:cs="Arial"/>
        </w:rPr>
        <w:t>Melanie hat in der Diagnose- und Förderklasse das Lesen und Rechnen langsam gelernt, sie brauchte beim Lernen individuelle Hilfestellungen, viel Anschauungsmaterial und ausreichend Zeit zum Üben. Sie löste Aufgaben überwiegend mechanisch. Das Anwenden von Strategien und das abstrakte Denken bereiteten ihr große Schwierigkeiten. Aufgrund ausbleibender Lernerfolge verlor sie schnell die Lust am Lernen. Sie entwickelte eine stark ausgeprägte Misserfolgserwartung sowie Verhaltensauffälligkeiten.</w:t>
      </w:r>
    </w:p>
    <w:p w14:paraId="58E2D38D" w14:textId="77777777" w:rsidR="004C2732" w:rsidRPr="00227613" w:rsidRDefault="004C2732" w:rsidP="004C2732">
      <w:pPr>
        <w:rPr>
          <w:rFonts w:cs="Arial"/>
        </w:rPr>
      </w:pPr>
      <w:r w:rsidRPr="00227613">
        <w:rPr>
          <w:rFonts w:cs="Arial"/>
        </w:rPr>
        <w:t>Zudem gab es bei Melanie auch familiäre Belastungsfaktoren. Melanie lebt gemeinsam mit ihrer Mutter, deren neuem Freund und zwei jüngeren Halbschwestern in einer kleinen Wohnung am Rand der Stadt. Schulische Angelegenheiten sind zuhause kaum ein Thema. In der Schule hat Melanie selten Schreibmaterialien, Hausaufgaben oder ein Pausenbrot dabei. Auch kann sie nur mit Mühe pünktlich zum Unterrichtsbeginn kommen, weil sie morgens zuvor noch ihre beiden Halbschwestern in den Kindergarten bringen muss und es ihr häufig schwerfällt, sie zur nötigen Eile anzutreiben. Durch die enge Zusammenarbeit der Schule mit der Heilpädagogischen Tagesstätte erhielt Melanie seit der 3. Jahrgangsstufe nachmittags eine gezielte Unterstützung bei den Hausaufgaben. Im letzten Schuljahr zeigte sie zunehmend mehr Freude am Lernen und konnte sich immer länger und konzentrierter mit einem Lerninhalt befassen. Angesichts ihrer stabilen Lernmotivation wurde Melanie in der zweiten Schuljahreshälfte der 4. Klasse am Förderzentrum auf den Besuch der 5. Klasse an der Mittelschule vorbereitet.</w:t>
      </w:r>
    </w:p>
    <w:p w14:paraId="10DAB2A0" w14:textId="77777777" w:rsidR="004C2732" w:rsidRPr="00227613" w:rsidRDefault="004C2732" w:rsidP="004C2732">
      <w:pPr>
        <w:rPr>
          <w:rFonts w:cs="Arial"/>
        </w:rPr>
      </w:pPr>
      <w:r w:rsidRPr="00227613">
        <w:rPr>
          <w:rFonts w:cs="Arial"/>
        </w:rPr>
        <w:t>An der Mittelschule lernen Melanie und die anderen vier ehemaligen Schülerinnen und Schüler des Förderzentrums in ihrer neuen Klasse gemeinsam mit den anderen Schülerinnen und Schülern. Eine Lehrerin des SFZ kommt jede Woche für 5 Stunden in den Unterricht. In den meisten Fächern gelten für die fünf neuen Schüler dieselben Lernziele wie für die anderen auch, in Mathematik arbeitet Melanie an eigenen Lernzielen. Für diesen Fachbereich wurde für Melanie durch die Klassenlehrkraft und die Lehrkraft für Sonderpädagogik gemeinsam ein Förderplan erstellt.</w:t>
      </w:r>
    </w:p>
    <w:p w14:paraId="310354E8" w14:textId="68F54BF1" w:rsidR="004C2732" w:rsidRPr="00227613" w:rsidRDefault="004C2732" w:rsidP="004C2732">
      <w:pPr>
        <w:rPr>
          <w:rFonts w:cs="Arial"/>
        </w:rPr>
      </w:pPr>
      <w:r w:rsidRPr="00227613">
        <w:rPr>
          <w:rFonts w:cs="Arial"/>
        </w:rPr>
        <w:t>Die Schülerinnen und Schüler der Kooperationsklasse lernen oft in offenen Unterrichtsformen, in denen sie individuell gemäß ihrem Lernstand in kleinen Gruppen, mit einer Partnerin bzw. einem Partner oder allein arbeiten können. Die Lernergebnisse werden in der Klasse gemeinsam besprochen. Diese Lernform setzt Melanie stark unter Druck. Sie ist von ihrem Elternhaus aus direktive Ansagen gewohnt und fühlt sich eindeutig sicherer, wenn sie klare Instruktionen erhält. Sehr häufig setzen die beiden Lehrerinnen projektorientierte und kooperative Lernformen ein, bei dene</w:t>
      </w:r>
      <w:r w:rsidR="00976C34" w:rsidRPr="00227613">
        <w:rPr>
          <w:rFonts w:cs="Arial"/>
        </w:rPr>
        <w:t>n sich die Schülerinnen und Schü</w:t>
      </w:r>
      <w:r w:rsidRPr="00227613">
        <w:rPr>
          <w:rFonts w:cs="Arial"/>
        </w:rPr>
        <w:t>ler jeweils mit verschiedenen Aufgaben und Details eines gemeinsamen Themas beschäftigen. Ausgehend von den indivi</w:t>
      </w:r>
      <w:r w:rsidR="00976C34" w:rsidRPr="00227613">
        <w:rPr>
          <w:rFonts w:cs="Arial"/>
        </w:rPr>
        <w:t>duellen Lernvoraussetzungen, Stä</w:t>
      </w:r>
      <w:r w:rsidRPr="00227613">
        <w:rPr>
          <w:rFonts w:cs="Arial"/>
        </w:rPr>
        <w:t>rken und Interessen der Schüler werden ihnen dabei passende Lernangebote gemacht. So gelingt es den beiden Lehrkräften, im gemeinsamen Unterricht lernzieldifferentes Lernen zu verwirklichen.</w:t>
      </w:r>
    </w:p>
    <w:p w14:paraId="67DD0545" w14:textId="77777777" w:rsidR="004C2732" w:rsidRPr="00227613" w:rsidRDefault="004C2732" w:rsidP="004C2732">
      <w:pPr>
        <w:rPr>
          <w:rFonts w:cs="Arial"/>
        </w:rPr>
      </w:pPr>
    </w:p>
    <w:p w14:paraId="252022BA" w14:textId="77777777" w:rsidR="004C2732" w:rsidRPr="00227613" w:rsidRDefault="004C2732" w:rsidP="004C2732">
      <w:pPr>
        <w:rPr>
          <w:rFonts w:cs="Arial"/>
        </w:rPr>
      </w:pPr>
    </w:p>
    <w:p w14:paraId="54213835" w14:textId="77777777" w:rsidR="001D266E" w:rsidRPr="00227613" w:rsidRDefault="001D266E" w:rsidP="004C2732">
      <w:pPr>
        <w:rPr>
          <w:rFonts w:cs="Arial"/>
        </w:rPr>
      </w:pPr>
    </w:p>
    <w:p w14:paraId="21383770" w14:textId="77777777" w:rsidR="00B127F2" w:rsidRPr="00227613" w:rsidRDefault="00B127F2" w:rsidP="004C2732">
      <w:pPr>
        <w:rPr>
          <w:rFonts w:cs="Arial"/>
        </w:rPr>
      </w:pPr>
    </w:p>
    <w:p w14:paraId="3DEF8024" w14:textId="77777777" w:rsidR="004C2732" w:rsidRPr="00227613" w:rsidRDefault="004C2732" w:rsidP="004C2732">
      <w:pPr>
        <w:rPr>
          <w:rFonts w:cs="Arial"/>
        </w:rPr>
      </w:pPr>
    </w:p>
    <w:p w14:paraId="2813BDF2" w14:textId="77777777" w:rsidR="004C2732" w:rsidRPr="00227613" w:rsidRDefault="004C2732" w:rsidP="00E12C0E">
      <w:pPr>
        <w:outlineLvl w:val="0"/>
        <w:rPr>
          <w:rFonts w:cs="Arial"/>
        </w:rPr>
      </w:pPr>
      <w:r w:rsidRPr="00227613">
        <w:rPr>
          <w:rFonts w:cs="Arial"/>
        </w:rPr>
        <w:lastRenderedPageBreak/>
        <w:t>Förderschwerpunkt Sprache „Jana“</w:t>
      </w:r>
    </w:p>
    <w:p w14:paraId="186AB0BA" w14:textId="4F51F3B3" w:rsidR="004C2732" w:rsidRPr="00227613" w:rsidRDefault="004C2732" w:rsidP="009E16DE">
      <w:pPr>
        <w:rPr>
          <w:rFonts w:cs="Arial"/>
        </w:rPr>
      </w:pPr>
      <w:r w:rsidRPr="00227613">
        <w:rPr>
          <w:rFonts w:cs="Arial"/>
        </w:rPr>
        <w:t xml:space="preserve">Nach der Zurückstellung vom 1. Schulbesuchsjahr ist Jana in einem Kindergarten zur Kompensierung ihrer sprachlichen Schwächen. Aufgrund ihrer massiven Sprachentwicklungsstörung braucht sie noch Hilfen in den Bereichen Sprachverständnis, Aussprache, Wortschatz und Grammatik. Sie erhält hierzu seit ihrem 5. Lebensjahr eine außerschulische Sprachtherapie durch eine Logopädin. Eingeschult wird Jana anschließend in die 1. Klasse einer Grundschule. Nachdem Jana trotz fortgesetzter logopädischer Behandlung Schwierigkeiten hat, in der 1. Klasse Grundschule den Schriftspracherwerb erfolgreich zu vollziehen, zieht die Klassenlehrkraft den MSD Sprache </w:t>
      </w:r>
      <w:r w:rsidR="00B127F2" w:rsidRPr="00227613">
        <w:rPr>
          <w:rFonts w:cs="Arial"/>
        </w:rPr>
        <w:t xml:space="preserve">hinzu. Die Kollegin des Mobilen </w:t>
      </w:r>
      <w:r w:rsidRPr="00227613">
        <w:rPr>
          <w:rFonts w:cs="Arial"/>
        </w:rPr>
        <w:t>Sonderpädagogischen Diensts</w:t>
      </w:r>
      <w:r w:rsidR="00353E40" w:rsidRPr="00227613">
        <w:rPr>
          <w:rFonts w:cs="Arial"/>
        </w:rPr>
        <w:t xml:space="preserve"> (MSD)</w:t>
      </w:r>
      <w:r w:rsidRPr="00227613">
        <w:rPr>
          <w:rFonts w:cs="Arial"/>
        </w:rPr>
        <w:t xml:space="preserve"> überprüft Janas sprachliche Fähigkeiten, schreibt einen Förderdiagnostischen Bericht und erarbeitet mit der Klassenlehrerin einen Förderplan.</w:t>
      </w:r>
    </w:p>
    <w:p w14:paraId="500A91CE" w14:textId="77777777" w:rsidR="004C2732" w:rsidRPr="00227613" w:rsidRDefault="004C2732" w:rsidP="009E16DE">
      <w:pPr>
        <w:rPr>
          <w:rFonts w:cs="Arial"/>
        </w:rPr>
      </w:pPr>
      <w:r w:rsidRPr="00227613">
        <w:rPr>
          <w:rFonts w:cs="Arial"/>
        </w:rPr>
        <w:t>Jana soll zukünftig wöchentlich eine individuelle Sprachförderstunde im Rahmen einer Kleingruppe durch den MSD Sprache erhalten. Hier sollen zunächst die Aussprache und Wortschatzerweiterung sowie die Verbesserung des Sprachverständnisses im Mittelpunkt stehen. Diese Förderziele wurden mit der Logopädin abgesprochen, so dass die schulische und die außerschulische Sprachförderung eng miteinander verzahnt wurden und sich an den gleichen Förderzielen orientieren. Die Grundschullehrerin fördert Janas sprachliche Fähigkeiten, indem sie verschiedene sprachfördernde Elemente in den Unterricht mit einbaut:</w:t>
      </w:r>
    </w:p>
    <w:p w14:paraId="40887B8E" w14:textId="77777777" w:rsidR="004C2732" w:rsidRPr="00227613" w:rsidRDefault="004C2732" w:rsidP="002A5829">
      <w:pPr>
        <w:pStyle w:val="Listenabsatz"/>
        <w:numPr>
          <w:ilvl w:val="0"/>
          <w:numId w:val="1"/>
        </w:numPr>
        <w:ind w:left="142" w:hanging="142"/>
        <w:rPr>
          <w:rFonts w:cs="Arial"/>
        </w:rPr>
      </w:pPr>
      <w:r w:rsidRPr="00227613">
        <w:rPr>
          <w:rFonts w:cs="Arial"/>
        </w:rPr>
        <w:t>Sie achtet bei ihrer Lehrersprache auf einen einfachen Wortschatz und Satzbau sowie auf ein langsames Sprechtempo und eine deutliche Artikulation.</w:t>
      </w:r>
    </w:p>
    <w:p w14:paraId="4EF8C9C1" w14:textId="77777777" w:rsidR="004C2732" w:rsidRPr="00227613" w:rsidRDefault="004C2732" w:rsidP="002A5829">
      <w:pPr>
        <w:pStyle w:val="Listenabsatz"/>
        <w:numPr>
          <w:ilvl w:val="0"/>
          <w:numId w:val="1"/>
        </w:numPr>
        <w:ind w:left="142" w:hanging="142"/>
        <w:rPr>
          <w:rFonts w:cs="Arial"/>
        </w:rPr>
      </w:pPr>
      <w:r w:rsidRPr="00227613">
        <w:rPr>
          <w:rFonts w:cs="Arial"/>
        </w:rPr>
        <w:t>Sie setzt bei Arbeitsanweisungen Gesten und Symbolbilder zur Unterstützung des Sprach- und Anweisungsverständnisses mit ein.</w:t>
      </w:r>
    </w:p>
    <w:p w14:paraId="3960E2C8" w14:textId="77777777" w:rsidR="004C2732" w:rsidRPr="00227613" w:rsidRDefault="004C2732" w:rsidP="002A5829">
      <w:pPr>
        <w:pStyle w:val="Listenabsatz"/>
        <w:numPr>
          <w:ilvl w:val="0"/>
          <w:numId w:val="1"/>
        </w:numPr>
        <w:ind w:left="142" w:hanging="142"/>
        <w:rPr>
          <w:rFonts w:cs="Arial"/>
        </w:rPr>
      </w:pPr>
      <w:r w:rsidRPr="00227613">
        <w:rPr>
          <w:rFonts w:cs="Arial"/>
        </w:rPr>
        <w:t>Sie ermutigt und motiviert Jana grundsätzlich zu möglichst vielen sprachlichen Äußerungen durch motivierende Sprechanlässe und Kommunikationssituationen.</w:t>
      </w:r>
    </w:p>
    <w:p w14:paraId="54E8DB30" w14:textId="77777777" w:rsidR="004C2732" w:rsidRPr="00227613" w:rsidRDefault="004C2732" w:rsidP="002A5829">
      <w:pPr>
        <w:pStyle w:val="Listenabsatz"/>
        <w:numPr>
          <w:ilvl w:val="0"/>
          <w:numId w:val="1"/>
        </w:numPr>
        <w:ind w:left="142" w:hanging="142"/>
        <w:rPr>
          <w:rFonts w:cs="Arial"/>
        </w:rPr>
      </w:pPr>
      <w:r w:rsidRPr="00227613">
        <w:rPr>
          <w:rFonts w:cs="Arial"/>
        </w:rPr>
        <w:t>Sie wiederholt Janas Äußerungen sprachlich richtig und bietet ihr auf diese Weise immer ein korrektes Sprachmodell an. Zu diesen Modellierungstechniken bekommt sie in Beratungsgesprächen immer wieder Tipps von der MSD-Kollegin.</w:t>
      </w:r>
    </w:p>
    <w:p w14:paraId="042D93B0" w14:textId="77777777" w:rsidR="004C2732" w:rsidRPr="00227613" w:rsidRDefault="004C2732" w:rsidP="002A5829">
      <w:pPr>
        <w:pStyle w:val="Listenabsatz"/>
        <w:numPr>
          <w:ilvl w:val="0"/>
          <w:numId w:val="1"/>
        </w:numPr>
        <w:ind w:left="142" w:hanging="142"/>
        <w:rPr>
          <w:rFonts w:cs="Arial"/>
        </w:rPr>
      </w:pPr>
      <w:r w:rsidRPr="00227613">
        <w:rPr>
          <w:rFonts w:cs="Arial"/>
        </w:rPr>
        <w:t>In den Bereichen Lesen und Schreiben werden vielfältige Lernsituationen genutzt, um Jana sprachlich zu fördern.</w:t>
      </w:r>
    </w:p>
    <w:p w14:paraId="638772D8" w14:textId="1E310F10" w:rsidR="004C2732" w:rsidRPr="00227613" w:rsidRDefault="004C2732" w:rsidP="002A5829">
      <w:pPr>
        <w:pStyle w:val="Listenabsatz"/>
        <w:numPr>
          <w:ilvl w:val="0"/>
          <w:numId w:val="1"/>
        </w:numPr>
        <w:ind w:left="142" w:hanging="142"/>
        <w:rPr>
          <w:rFonts w:cs="Arial"/>
        </w:rPr>
      </w:pPr>
      <w:r w:rsidRPr="00227613">
        <w:rPr>
          <w:rFonts w:cs="Arial"/>
        </w:rPr>
        <w:t xml:space="preserve">Um die Artikulation einzelner Laute und Lautverbindungen zu fördern, wählt die Lehrerin nach Beratung der MSD-Kollegin gezielt einen geeigneten Wortschatz aus (z.B. Wörter mit dem Anlaut /s/) und führt begleitende Handzeichen mit ein. Jana hat einen Handspiegel, mit dem sie bei den Übungen immer ihr </w:t>
      </w:r>
      <w:r w:rsidR="001D47E4" w:rsidRPr="00227613">
        <w:rPr>
          <w:rFonts w:cs="Arial"/>
        </w:rPr>
        <w:t>Mund Bild</w:t>
      </w:r>
      <w:r w:rsidRPr="00227613">
        <w:rPr>
          <w:rFonts w:cs="Arial"/>
        </w:rPr>
        <w:t xml:space="preserve"> betrachten kann.</w:t>
      </w:r>
    </w:p>
    <w:p w14:paraId="5E4DB33D" w14:textId="77777777" w:rsidR="004C2732" w:rsidRPr="00227613" w:rsidRDefault="004C2732" w:rsidP="002A5829">
      <w:pPr>
        <w:pStyle w:val="Listenabsatz"/>
        <w:numPr>
          <w:ilvl w:val="0"/>
          <w:numId w:val="1"/>
        </w:numPr>
        <w:ind w:left="142" w:hanging="142"/>
        <w:rPr>
          <w:rFonts w:cs="Arial"/>
        </w:rPr>
      </w:pPr>
      <w:r w:rsidRPr="00227613">
        <w:rPr>
          <w:rFonts w:cs="Arial"/>
        </w:rPr>
        <w:t>Durch den zusätzlichen Einsatz von Bildern, beispielsweise bei Lernspielen mit Bild-Wort-Karten, wird der Wortschatz erweitert und das Sprachverständnis unterstützt.</w:t>
      </w:r>
    </w:p>
    <w:p w14:paraId="65E22524" w14:textId="77777777" w:rsidR="004C2732" w:rsidRPr="00227613" w:rsidRDefault="004C2732" w:rsidP="002A5829">
      <w:pPr>
        <w:pStyle w:val="Listenabsatz"/>
        <w:numPr>
          <w:ilvl w:val="0"/>
          <w:numId w:val="1"/>
        </w:numPr>
        <w:ind w:left="142" w:hanging="142"/>
        <w:rPr>
          <w:rFonts w:cs="Arial"/>
        </w:rPr>
      </w:pPr>
      <w:r w:rsidRPr="00227613">
        <w:rPr>
          <w:rFonts w:cs="Arial"/>
        </w:rPr>
        <w:t>Im Bereich Leseförderung wurden folgende Maßnahmen geplant:</w:t>
      </w:r>
    </w:p>
    <w:p w14:paraId="2FB7CB31" w14:textId="77777777" w:rsidR="004C2732" w:rsidRPr="00227613" w:rsidRDefault="004C2732" w:rsidP="009E16DE">
      <w:pPr>
        <w:pStyle w:val="Listenabsatz"/>
        <w:numPr>
          <w:ilvl w:val="1"/>
          <w:numId w:val="1"/>
        </w:numPr>
        <w:ind w:left="851" w:hanging="284"/>
        <w:rPr>
          <w:rFonts w:cs="Arial"/>
        </w:rPr>
      </w:pPr>
      <w:r w:rsidRPr="00227613">
        <w:rPr>
          <w:rFonts w:cs="Arial"/>
        </w:rPr>
        <w:t>Jana bekommt verkürzte und strukturierte Lesetexte mit Silbenmarkierungen.</w:t>
      </w:r>
    </w:p>
    <w:p w14:paraId="38FAECF8" w14:textId="77777777" w:rsidR="004C2732" w:rsidRPr="00227613" w:rsidRDefault="004C2732" w:rsidP="009E16DE">
      <w:pPr>
        <w:pStyle w:val="Listenabsatz"/>
        <w:numPr>
          <w:ilvl w:val="1"/>
          <w:numId w:val="1"/>
        </w:numPr>
        <w:ind w:left="851" w:hanging="284"/>
        <w:rPr>
          <w:rFonts w:cs="Arial"/>
        </w:rPr>
      </w:pPr>
      <w:r w:rsidRPr="00227613">
        <w:rPr>
          <w:rFonts w:cs="Arial"/>
        </w:rPr>
        <w:t>In den Lesetexten werden unterstützende Visualisierungen durch Bilder und Symbole angeboten.</w:t>
      </w:r>
    </w:p>
    <w:p w14:paraId="0D61BB97" w14:textId="77777777" w:rsidR="004C2732" w:rsidRPr="00227613" w:rsidRDefault="004C2732" w:rsidP="009E16DE">
      <w:pPr>
        <w:pStyle w:val="Listenabsatz"/>
        <w:numPr>
          <w:ilvl w:val="1"/>
          <w:numId w:val="1"/>
        </w:numPr>
        <w:ind w:left="851" w:hanging="284"/>
        <w:rPr>
          <w:rFonts w:cs="Arial"/>
        </w:rPr>
      </w:pPr>
      <w:r w:rsidRPr="00227613">
        <w:rPr>
          <w:rFonts w:cs="Arial"/>
        </w:rPr>
        <w:t>Jana erhält zusätzlich ein wöchentliches Lesetraining durch eine ehrenamtliche Lesepatin.</w:t>
      </w:r>
    </w:p>
    <w:p w14:paraId="79664CFE" w14:textId="77777777" w:rsidR="004C2732" w:rsidRPr="00227613" w:rsidRDefault="004C2732" w:rsidP="002A5829">
      <w:pPr>
        <w:rPr>
          <w:rFonts w:cs="Arial"/>
        </w:rPr>
      </w:pPr>
      <w:r w:rsidRPr="00227613">
        <w:rPr>
          <w:rFonts w:cs="Arial"/>
        </w:rPr>
        <w:t>In regelmäßigen Elternberatungen wird die Mutter angeleitet und motiv</w:t>
      </w:r>
      <w:r w:rsidR="009E16DE" w:rsidRPr="00227613">
        <w:rPr>
          <w:rFonts w:cs="Arial"/>
        </w:rPr>
        <w:t>iert, mit Jana dreimal wö</w:t>
      </w:r>
      <w:r w:rsidRPr="00227613">
        <w:rPr>
          <w:rFonts w:cs="Arial"/>
        </w:rPr>
        <w:t>chentlich 10 Minuten zu lesen. Jana bekommt als Belohnung für ei</w:t>
      </w:r>
      <w:r w:rsidR="009E16DE" w:rsidRPr="00227613">
        <w:rPr>
          <w:rFonts w:cs="Arial"/>
        </w:rPr>
        <w:t xml:space="preserve">ne Leseeinheit einen Stempel in </w:t>
      </w:r>
      <w:r w:rsidRPr="00227613">
        <w:rPr>
          <w:rFonts w:cs="Arial"/>
        </w:rPr>
        <w:t>ihren Bücherwurmpass.</w:t>
      </w:r>
    </w:p>
    <w:p w14:paraId="64A4B4DE" w14:textId="77777777" w:rsidR="004C2732" w:rsidRPr="00227613" w:rsidRDefault="004C2732" w:rsidP="002A5829">
      <w:pPr>
        <w:rPr>
          <w:rFonts w:cs="Arial"/>
        </w:rPr>
      </w:pPr>
      <w:r w:rsidRPr="00227613">
        <w:rPr>
          <w:rFonts w:cs="Arial"/>
        </w:rPr>
        <w:t>Jana nimmt die Lernangebote motiviert an und zeigt deutliche Forts</w:t>
      </w:r>
      <w:r w:rsidR="009E16DE" w:rsidRPr="00227613">
        <w:rPr>
          <w:rFonts w:cs="Arial"/>
        </w:rPr>
        <w:t xml:space="preserve">chritte in ihren Leseleistungen </w:t>
      </w:r>
      <w:r w:rsidRPr="00227613">
        <w:rPr>
          <w:rFonts w:cs="Arial"/>
        </w:rPr>
        <w:t>sowie in ihrer sprachlichen Entwicklung. Dies bestätig</w:t>
      </w:r>
      <w:r w:rsidR="009E16DE" w:rsidRPr="00227613">
        <w:rPr>
          <w:rFonts w:cs="Arial"/>
        </w:rPr>
        <w:t xml:space="preserve">t auch die Logopädin, die Janas </w:t>
      </w:r>
      <w:r w:rsidRPr="00227613">
        <w:rPr>
          <w:rFonts w:cs="Arial"/>
        </w:rPr>
        <w:t>Sprachentwicklung außerschulisch fachmännisch fördert und beobachtet.</w:t>
      </w:r>
    </w:p>
    <w:p w14:paraId="1DBB8796" w14:textId="77777777" w:rsidR="004C2732" w:rsidRPr="00227613" w:rsidRDefault="004C2732" w:rsidP="009E16DE">
      <w:pPr>
        <w:rPr>
          <w:rFonts w:cs="Arial"/>
        </w:rPr>
      </w:pPr>
    </w:p>
    <w:p w14:paraId="4C8ABCDE" w14:textId="06A985C0" w:rsidR="0017686E" w:rsidRPr="00227613" w:rsidRDefault="0017686E" w:rsidP="00E12C0E">
      <w:pPr>
        <w:widowControl w:val="0"/>
        <w:autoSpaceDE w:val="0"/>
        <w:autoSpaceDN w:val="0"/>
        <w:adjustRightInd w:val="0"/>
        <w:spacing w:line="276" w:lineRule="auto"/>
        <w:outlineLvl w:val="0"/>
        <w:rPr>
          <w:rFonts w:cs="Arial"/>
          <w:color w:val="000000"/>
        </w:rPr>
      </w:pPr>
      <w:r w:rsidRPr="00227613">
        <w:rPr>
          <w:rFonts w:cs="Arial"/>
          <w:bCs/>
          <w:color w:val="000000"/>
        </w:rPr>
        <w:t xml:space="preserve">Förderschwerpunkt emotionale und soziale Entwicklung </w:t>
      </w:r>
      <w:r w:rsidR="001D47E4" w:rsidRPr="00227613">
        <w:rPr>
          <w:rFonts w:cs="Arial"/>
          <w:bCs/>
          <w:color w:val="000000"/>
        </w:rPr>
        <w:t>„Konstantin“</w:t>
      </w:r>
    </w:p>
    <w:p w14:paraId="416C174E" w14:textId="6E24E85E" w:rsidR="001D47E4" w:rsidRPr="00227613" w:rsidRDefault="001D47E4" w:rsidP="002A5829">
      <w:pPr>
        <w:widowControl w:val="0"/>
        <w:autoSpaceDE w:val="0"/>
        <w:autoSpaceDN w:val="0"/>
        <w:adjustRightInd w:val="0"/>
        <w:spacing w:line="276" w:lineRule="auto"/>
        <w:rPr>
          <w:rFonts w:cs="Arial"/>
          <w:color w:val="000000"/>
        </w:rPr>
      </w:pPr>
      <w:r w:rsidRPr="00227613">
        <w:rPr>
          <w:rFonts w:cs="Arial"/>
          <w:color w:val="000000"/>
        </w:rPr>
        <w:t xml:space="preserve">Konstantin wird in die 1. Klasse einer Grundschule in eine Kooperationsklasse aufgenommen. Der familiäre Hintergrund des Kindes ist belastend: Der Vater hat den Kontakt zu Konstantin und den beiden Geschwistern abgebrochen. Die Mutter ist alleinerziehend. Sie ist arbeitssuchend. Depressive Störungen und finanzielle Sorgen erschweren ihr die Organisation und Fürsorge für die Familie. Zeitweise ist in der Wohnung der Strom abgeschaltet. Konstantin hat selten Pausenbrote dabei. Die Familie wird vom Jugendamt betreut. </w:t>
      </w:r>
    </w:p>
    <w:p w14:paraId="6AC6D37D" w14:textId="60D67252" w:rsidR="001D47E4" w:rsidRPr="00227613" w:rsidRDefault="001D47E4" w:rsidP="002A5829">
      <w:pPr>
        <w:widowControl w:val="0"/>
        <w:autoSpaceDE w:val="0"/>
        <w:autoSpaceDN w:val="0"/>
        <w:adjustRightInd w:val="0"/>
        <w:spacing w:line="276" w:lineRule="auto"/>
        <w:rPr>
          <w:rFonts w:cs="Arial"/>
          <w:color w:val="000000"/>
        </w:rPr>
      </w:pPr>
      <w:r w:rsidRPr="00227613">
        <w:rPr>
          <w:rFonts w:cs="Arial"/>
          <w:color w:val="000000"/>
        </w:rPr>
        <w:t xml:space="preserve">Konstantin war bereits in der Kindertagesstätte sozial auffällig, er war aggressiv gegenüber anderen Kindern. Von der Mutter konnte er sich nur schwer trennen. Zu Beginn der 1. Klasse zeigt Konstantin Verhaltensweisen, die seine Integration in dieser Kooperationsklasse erschweren: Er verweigert die Mitarbeit im Unterricht, er ist desinteressiert und aggressiv: „Ich hasse die Schule einfach nur!“ Konstantin provoziert Schlägereien in der Pause, er zerreißt Arbeitsmaterial, macht provozierende Geräusche im Unterricht und macht nur selten seine Hausaufgaben. Konstantin wird fast täglich aus dem Unterricht ausgeschlossen. Seine Lernfortschritte sind schwach. Die Lehrkraft der Grundschule ist durch Konstantins Verhalten sehr belastet. </w:t>
      </w:r>
    </w:p>
    <w:p w14:paraId="68AC5F8A" w14:textId="2D399658" w:rsidR="001D47E4" w:rsidRPr="00227613" w:rsidRDefault="001D47E4" w:rsidP="002A5829">
      <w:pPr>
        <w:widowControl w:val="0"/>
        <w:autoSpaceDE w:val="0"/>
        <w:autoSpaceDN w:val="0"/>
        <w:adjustRightInd w:val="0"/>
        <w:spacing w:line="276" w:lineRule="auto"/>
        <w:rPr>
          <w:rFonts w:cs="Arial"/>
          <w:color w:val="000000"/>
        </w:rPr>
      </w:pPr>
      <w:r w:rsidRPr="00227613">
        <w:rPr>
          <w:rFonts w:cs="Arial"/>
          <w:color w:val="000000"/>
        </w:rPr>
        <w:t xml:space="preserve">Die Lehrkraft des MSD berät die Kollegin und erstellt gemeinsam mit ihr einen Förderplan. Konstantin bekommt einen Einzeltisch vorne in der Nähe der Lehrkraft. Es werden einzelne erwünschte Verhaltensweisen ausgewählt, die Konstantin nach und nach erlernen soll. Jedes Verhaltensziel wird mit Konstantin explizit besprochen. Als Erinnerungshilfe wird auf seinem Schülertisch ein entsprechendes Bild angebracht. Wenn er das erwünschte Verhalten zeigt, wird er sofort mit einem Stempelbild verstärkt. </w:t>
      </w:r>
    </w:p>
    <w:p w14:paraId="30D8608E" w14:textId="76DA2177" w:rsidR="002A5829" w:rsidRPr="00227613" w:rsidRDefault="002A5829" w:rsidP="002A5829">
      <w:pPr>
        <w:widowControl w:val="0"/>
        <w:autoSpaceDE w:val="0"/>
        <w:autoSpaceDN w:val="0"/>
        <w:adjustRightInd w:val="0"/>
        <w:spacing w:after="0" w:line="276" w:lineRule="auto"/>
        <w:ind w:left="142" w:hanging="142"/>
        <w:rPr>
          <w:rFonts w:cs="Arial"/>
          <w:color w:val="000000"/>
        </w:rPr>
      </w:pPr>
      <w:r w:rsidRPr="00227613">
        <w:rPr>
          <w:rFonts w:cs="Arial"/>
          <w:color w:val="000000"/>
        </w:rPr>
        <w:t xml:space="preserve"> - </w:t>
      </w:r>
      <w:r w:rsidR="001D47E4" w:rsidRPr="00227613">
        <w:rPr>
          <w:rFonts w:cs="Arial"/>
          <w:color w:val="000000"/>
        </w:rPr>
        <w:t>Um die Pausensituation zu entschärfen, wird mit ihm ein persönlicher A</w:t>
      </w:r>
      <w:r w:rsidRPr="00227613">
        <w:rPr>
          <w:rFonts w:cs="Arial"/>
          <w:color w:val="000000"/>
        </w:rPr>
        <w:t>ufenthaltsbereich im Pausenhof (</w:t>
      </w:r>
      <w:r w:rsidR="001D47E4" w:rsidRPr="00227613">
        <w:rPr>
          <w:rFonts w:cs="Arial"/>
          <w:color w:val="000000"/>
        </w:rPr>
        <w:t>in der Nähe der Pausenaufsicht und weit entfernt von seinen üblichen Konflikt</w:t>
      </w:r>
      <w:r w:rsidRPr="00227613">
        <w:rPr>
          <w:rFonts w:cs="Arial"/>
          <w:color w:val="000000"/>
        </w:rPr>
        <w:t xml:space="preserve">partnern) </w:t>
      </w:r>
      <w:r w:rsidR="001D47E4" w:rsidRPr="00227613">
        <w:rPr>
          <w:rFonts w:cs="Arial"/>
          <w:color w:val="000000"/>
        </w:rPr>
        <w:t xml:space="preserve">vereinbart und mit ihm besprochen, wie er die Pause zukünftig konstruktiv für sich nutzen will. Dies wird in einem Vertrag festgehalten, den alle Vertragspartner, auch Konstantin, unterschreiben. Bei Nichteinhaltung verpflichtet sich Konstantin dazu, die Pause zukünftig im Schulgebäude unter Aufsicht zu verbringen. </w:t>
      </w:r>
    </w:p>
    <w:p w14:paraId="21219037" w14:textId="4B336325" w:rsidR="001D47E4" w:rsidRPr="00227613" w:rsidRDefault="002A5829" w:rsidP="002A5829">
      <w:pPr>
        <w:widowControl w:val="0"/>
        <w:autoSpaceDE w:val="0"/>
        <w:autoSpaceDN w:val="0"/>
        <w:adjustRightInd w:val="0"/>
        <w:spacing w:after="0" w:line="276" w:lineRule="auto"/>
        <w:ind w:left="142" w:hanging="142"/>
        <w:rPr>
          <w:rFonts w:cs="Arial"/>
          <w:color w:val="000000"/>
        </w:rPr>
      </w:pPr>
      <w:r w:rsidRPr="00227613">
        <w:rPr>
          <w:rFonts w:cs="Arial"/>
          <w:color w:val="000000"/>
        </w:rPr>
        <w:t xml:space="preserve">- </w:t>
      </w:r>
      <w:r w:rsidR="001D47E4" w:rsidRPr="00227613">
        <w:rPr>
          <w:rFonts w:cs="Arial"/>
          <w:color w:val="000000"/>
        </w:rPr>
        <w:t>Parallel dazu besucht er</w:t>
      </w:r>
      <w:r w:rsidR="0011421F" w:rsidRPr="00227613">
        <w:rPr>
          <w:rFonts w:cs="Arial"/>
          <w:color w:val="000000"/>
        </w:rPr>
        <w:t xml:space="preserve"> ein Anti-Aggressions-Training</w:t>
      </w:r>
      <w:r w:rsidR="001D47E4" w:rsidRPr="00227613">
        <w:rPr>
          <w:rFonts w:cs="Arial"/>
          <w:color w:val="000000"/>
        </w:rPr>
        <w:t>. In einer jahrgangs</w:t>
      </w:r>
      <w:r w:rsidR="00227613">
        <w:rPr>
          <w:rFonts w:cs="Arial"/>
          <w:color w:val="000000"/>
        </w:rPr>
        <w:t>ü</w:t>
      </w:r>
      <w:r w:rsidR="001D47E4" w:rsidRPr="00227613">
        <w:rPr>
          <w:rFonts w:cs="Arial"/>
          <w:color w:val="000000"/>
        </w:rPr>
        <w:t xml:space="preserve">bergreifenden Kleingruppe lernt er, seine Wut zu erkennen und mit einem Wut- Barometer einzuschätzen. Außerdem werden verschiedene Strategien zum Umgang mit Wut erarbeitet und eingeübt (Fäuste in die Hosentasche stecken, dreimal tief ein- und ausatmen, rückwärts von 10 - 0 zählen, an etwas Schönes denken). </w:t>
      </w:r>
    </w:p>
    <w:p w14:paraId="648BA034" w14:textId="79F01083" w:rsidR="001D47E4" w:rsidRPr="00227613" w:rsidRDefault="002A5829" w:rsidP="002A5829">
      <w:pPr>
        <w:widowControl w:val="0"/>
        <w:autoSpaceDE w:val="0"/>
        <w:autoSpaceDN w:val="0"/>
        <w:adjustRightInd w:val="0"/>
        <w:spacing w:line="276" w:lineRule="auto"/>
        <w:ind w:left="142" w:hanging="142"/>
        <w:rPr>
          <w:rFonts w:cs="Arial"/>
          <w:color w:val="000000"/>
        </w:rPr>
      </w:pPr>
      <w:r w:rsidRPr="00227613">
        <w:rPr>
          <w:rFonts w:cs="Arial"/>
          <w:color w:val="000000"/>
        </w:rPr>
        <w:t xml:space="preserve">- </w:t>
      </w:r>
      <w:r w:rsidR="001D47E4" w:rsidRPr="00227613">
        <w:rPr>
          <w:rFonts w:cs="Arial"/>
          <w:color w:val="000000"/>
        </w:rPr>
        <w:t>Er erhält zunächst täglich nur eine kurze, motivierende Hausaufgabe, die die Lehrkraft in ein spezielles Eltern-Mitteilungsheft notiert und täglich gleich zu Schulbeginn kontrolliert. Wenn er sie ordentlich gemacht hat, erhält er dafür als Belohnung einen Stempel. Sobald dieses Verhalten gut funktioniert, wird die Hausaufgabenmenge langsam schrittweise erweitert und nach einiger Zeit auch auf unliebsame Aufgaben ausgedehnt. Die Eintragung ins Mittelungsheft und das Belohnungssystem werden weiterhin aufrechterhalten.</w:t>
      </w:r>
    </w:p>
    <w:p w14:paraId="5B8DC57A" w14:textId="45939523" w:rsidR="001D47E4" w:rsidRPr="00227613" w:rsidRDefault="00227613" w:rsidP="002A5829">
      <w:pPr>
        <w:widowControl w:val="0"/>
        <w:autoSpaceDE w:val="0"/>
        <w:autoSpaceDN w:val="0"/>
        <w:adjustRightInd w:val="0"/>
        <w:spacing w:line="276" w:lineRule="auto"/>
        <w:rPr>
          <w:rFonts w:cs="Arial"/>
          <w:color w:val="000000"/>
        </w:rPr>
      </w:pPr>
      <w:r>
        <w:rPr>
          <w:rFonts w:cs="Arial"/>
          <w:color w:val="000000"/>
        </w:rPr>
        <w:t>In zahlreichen Elterngesprä</w:t>
      </w:r>
      <w:r w:rsidR="001D47E4" w:rsidRPr="00227613">
        <w:rPr>
          <w:rFonts w:cs="Arial"/>
          <w:color w:val="000000"/>
        </w:rPr>
        <w:t>chen wird die Mutter überzeugt und motiviert, Konstantin zu einer diagnostischen Abklärung einem Kinder- und Jugendpsychiater vorzustellen. Ein regelmäßiger runder Tisch zum Austausch und zur Festlegung von konkreten Verhaltenszielen zwischen Schule, Mutter und Jugendhilfe wird eingerichtet.</w:t>
      </w:r>
    </w:p>
    <w:p w14:paraId="68DDCA4F" w14:textId="04FE0B40" w:rsidR="001D47E4" w:rsidRPr="00227613" w:rsidRDefault="001D47E4" w:rsidP="002A5829">
      <w:pPr>
        <w:widowControl w:val="0"/>
        <w:autoSpaceDE w:val="0"/>
        <w:autoSpaceDN w:val="0"/>
        <w:adjustRightInd w:val="0"/>
        <w:spacing w:line="276" w:lineRule="auto"/>
        <w:rPr>
          <w:rFonts w:cs="Arial"/>
          <w:color w:val="000000"/>
        </w:rPr>
      </w:pPr>
      <w:r w:rsidRPr="00227613">
        <w:rPr>
          <w:rFonts w:cs="Arial"/>
          <w:color w:val="000000"/>
        </w:rPr>
        <w:t>Damit Konstantin lernt, sein Verhalten zu steuern und stabile positive Beziehungen zu Erwachsenen und Kindern aufzubauen, besucht er ab Beginn des 2. Schuljahres eine Heilpädagogische Tagesstätte. Dort erhält er Verhaltenstherapie. Die Mutter ist verpflichtet, regelmäßig an Beratungssitzungen teilzunehmen.</w:t>
      </w:r>
    </w:p>
    <w:p w14:paraId="6CC04D47" w14:textId="3610F319" w:rsidR="001D47E4" w:rsidRPr="00227613" w:rsidRDefault="001D47E4" w:rsidP="002A5829">
      <w:pPr>
        <w:widowControl w:val="0"/>
        <w:autoSpaceDE w:val="0"/>
        <w:autoSpaceDN w:val="0"/>
        <w:adjustRightInd w:val="0"/>
        <w:spacing w:line="276" w:lineRule="auto"/>
        <w:rPr>
          <w:rFonts w:cs="Arial"/>
          <w:color w:val="000000"/>
        </w:rPr>
      </w:pPr>
      <w:r w:rsidRPr="00227613">
        <w:rPr>
          <w:rFonts w:cs="Arial"/>
          <w:color w:val="000000"/>
        </w:rPr>
        <w:t>Das Verhalten von Konstantin verbessert sich langsam: Er erledigt Hausaufgaben, er zeigt mehr Interesse am Unterricht, er i</w:t>
      </w:r>
      <w:r w:rsidR="00227613">
        <w:rPr>
          <w:rFonts w:cs="Arial"/>
          <w:color w:val="000000"/>
        </w:rPr>
        <w:t>st weniger aggressiv zu Mitschü</w:t>
      </w:r>
      <w:r w:rsidRPr="00227613">
        <w:rPr>
          <w:rFonts w:cs="Arial"/>
          <w:color w:val="000000"/>
        </w:rPr>
        <w:t>lern.</w:t>
      </w:r>
    </w:p>
    <w:p w14:paraId="0C8BF18B" w14:textId="22C641E5" w:rsidR="001D47E4" w:rsidRPr="00227613" w:rsidRDefault="001D47E4" w:rsidP="002A5829">
      <w:pPr>
        <w:widowControl w:val="0"/>
        <w:autoSpaceDE w:val="0"/>
        <w:autoSpaceDN w:val="0"/>
        <w:adjustRightInd w:val="0"/>
        <w:spacing w:line="276" w:lineRule="auto"/>
        <w:rPr>
          <w:rFonts w:cs="Arial"/>
          <w:color w:val="000000"/>
        </w:rPr>
      </w:pPr>
      <w:r w:rsidRPr="00227613">
        <w:rPr>
          <w:rFonts w:cs="Arial"/>
          <w:color w:val="000000"/>
        </w:rPr>
        <w:t>Konstantins günstige Entwicklung war nur möglich durch die intensive Kooperation zwischen der Kollegin des MSD, der Grundschullehrkraft, der Mutter und den Mitarbeitern der Jugendhilfe.</w:t>
      </w:r>
    </w:p>
    <w:p w14:paraId="37DA1829" w14:textId="02E988E4" w:rsidR="001D47E4" w:rsidRPr="00227613" w:rsidRDefault="001D47E4" w:rsidP="001D47E4">
      <w:pPr>
        <w:widowControl w:val="0"/>
        <w:autoSpaceDE w:val="0"/>
        <w:autoSpaceDN w:val="0"/>
        <w:adjustRightInd w:val="0"/>
        <w:spacing w:after="240" w:line="276" w:lineRule="auto"/>
        <w:rPr>
          <w:rFonts w:cs="Arial"/>
          <w:color w:val="000000"/>
        </w:rPr>
      </w:pPr>
    </w:p>
    <w:p w14:paraId="5642C496" w14:textId="77777777" w:rsidR="001D47E4" w:rsidRPr="00227613" w:rsidRDefault="001D47E4" w:rsidP="001D47E4">
      <w:pPr>
        <w:widowControl w:val="0"/>
        <w:autoSpaceDE w:val="0"/>
        <w:autoSpaceDN w:val="0"/>
        <w:adjustRightInd w:val="0"/>
        <w:spacing w:after="240" w:line="340" w:lineRule="atLeast"/>
        <w:rPr>
          <w:rFonts w:cs="Arial"/>
          <w:color w:val="000000"/>
        </w:rPr>
      </w:pPr>
    </w:p>
    <w:p w14:paraId="3E4D3E4A" w14:textId="77777777" w:rsidR="009E16DE" w:rsidRPr="00227613" w:rsidRDefault="009E16DE" w:rsidP="009E16DE">
      <w:pPr>
        <w:rPr>
          <w:rFonts w:cs="Arial"/>
        </w:rPr>
      </w:pPr>
    </w:p>
    <w:p w14:paraId="4ED7DCE1" w14:textId="77777777" w:rsidR="001D47E4" w:rsidRPr="00227613" w:rsidRDefault="001D47E4" w:rsidP="009E16DE">
      <w:pPr>
        <w:rPr>
          <w:rFonts w:cs="Arial"/>
        </w:rPr>
      </w:pPr>
    </w:p>
    <w:p w14:paraId="4A4173B0" w14:textId="77777777" w:rsidR="001D47E4" w:rsidRPr="00227613" w:rsidRDefault="001D47E4" w:rsidP="009E16DE">
      <w:pPr>
        <w:rPr>
          <w:rFonts w:cs="Arial"/>
        </w:rPr>
      </w:pPr>
    </w:p>
    <w:p w14:paraId="4BFFF982" w14:textId="77777777" w:rsidR="001D47E4" w:rsidRPr="00227613" w:rsidRDefault="001D47E4" w:rsidP="009E16DE">
      <w:pPr>
        <w:rPr>
          <w:rFonts w:cs="Arial"/>
        </w:rPr>
      </w:pPr>
    </w:p>
    <w:p w14:paraId="3613D083" w14:textId="77777777" w:rsidR="001D47E4" w:rsidRPr="00227613" w:rsidRDefault="001D47E4" w:rsidP="009E16DE">
      <w:pPr>
        <w:rPr>
          <w:rFonts w:cs="Arial"/>
        </w:rPr>
      </w:pPr>
    </w:p>
    <w:p w14:paraId="719FD82A" w14:textId="77777777" w:rsidR="0081697B" w:rsidRPr="00227613" w:rsidRDefault="0081697B" w:rsidP="009E16DE">
      <w:pPr>
        <w:rPr>
          <w:rFonts w:cs="Arial"/>
        </w:rPr>
      </w:pPr>
    </w:p>
    <w:p w14:paraId="1C34B00E" w14:textId="77777777" w:rsidR="0081697B" w:rsidRPr="00227613" w:rsidRDefault="0081697B" w:rsidP="009E16DE">
      <w:pPr>
        <w:rPr>
          <w:rFonts w:cs="Arial"/>
        </w:rPr>
      </w:pPr>
    </w:p>
    <w:p w14:paraId="2C52D909" w14:textId="77777777" w:rsidR="0081697B" w:rsidRPr="00227613" w:rsidRDefault="0081697B" w:rsidP="009E16DE">
      <w:pPr>
        <w:rPr>
          <w:rFonts w:cs="Arial"/>
        </w:rPr>
      </w:pPr>
    </w:p>
    <w:p w14:paraId="015D00D8" w14:textId="77777777" w:rsidR="0081697B" w:rsidRPr="00227613" w:rsidRDefault="0081697B" w:rsidP="009E16DE">
      <w:pPr>
        <w:rPr>
          <w:rFonts w:cs="Arial"/>
        </w:rPr>
      </w:pPr>
    </w:p>
    <w:p w14:paraId="67F61863" w14:textId="77777777" w:rsidR="0081697B" w:rsidRPr="00227613" w:rsidRDefault="0081697B" w:rsidP="009E16DE">
      <w:pPr>
        <w:rPr>
          <w:rFonts w:cs="Arial"/>
        </w:rPr>
      </w:pPr>
    </w:p>
    <w:p w14:paraId="67127777" w14:textId="77777777" w:rsidR="0081697B" w:rsidRPr="00227613" w:rsidRDefault="0081697B" w:rsidP="009E16DE">
      <w:pPr>
        <w:rPr>
          <w:rFonts w:cs="Arial"/>
        </w:rPr>
      </w:pPr>
    </w:p>
    <w:p w14:paraId="4A7DEBF1" w14:textId="77777777" w:rsidR="0081697B" w:rsidRPr="00227613" w:rsidRDefault="0081697B" w:rsidP="009E16DE">
      <w:pPr>
        <w:rPr>
          <w:rFonts w:cs="Arial"/>
        </w:rPr>
      </w:pPr>
    </w:p>
    <w:p w14:paraId="5BD162FA" w14:textId="77777777" w:rsidR="0081697B" w:rsidRPr="00227613" w:rsidRDefault="0081697B" w:rsidP="009E16DE">
      <w:pPr>
        <w:rPr>
          <w:rFonts w:cs="Arial"/>
        </w:rPr>
      </w:pPr>
    </w:p>
    <w:p w14:paraId="0ACEF647" w14:textId="77777777" w:rsidR="0081697B" w:rsidRPr="00227613" w:rsidRDefault="0081697B" w:rsidP="009E16DE">
      <w:pPr>
        <w:rPr>
          <w:rFonts w:cs="Arial"/>
        </w:rPr>
      </w:pPr>
    </w:p>
    <w:p w14:paraId="40CAB305" w14:textId="77777777" w:rsidR="0081697B" w:rsidRPr="00227613" w:rsidRDefault="0081697B" w:rsidP="009E16DE">
      <w:pPr>
        <w:rPr>
          <w:rFonts w:cs="Arial"/>
        </w:rPr>
      </w:pPr>
    </w:p>
    <w:p w14:paraId="3B42AD9E" w14:textId="77777777" w:rsidR="0081697B" w:rsidRPr="00227613" w:rsidRDefault="0081697B" w:rsidP="009E16DE">
      <w:pPr>
        <w:rPr>
          <w:rFonts w:cs="Arial"/>
        </w:rPr>
      </w:pPr>
    </w:p>
    <w:p w14:paraId="080B6855" w14:textId="77777777" w:rsidR="0081697B" w:rsidRPr="00227613" w:rsidRDefault="0081697B" w:rsidP="009E16DE">
      <w:pPr>
        <w:rPr>
          <w:rFonts w:cs="Arial"/>
        </w:rPr>
      </w:pPr>
    </w:p>
    <w:p w14:paraId="38AE47DE" w14:textId="77777777" w:rsidR="0081697B" w:rsidRPr="00227613" w:rsidRDefault="0081697B" w:rsidP="009E16DE">
      <w:pPr>
        <w:rPr>
          <w:rFonts w:cs="Arial"/>
        </w:rPr>
      </w:pPr>
    </w:p>
    <w:p w14:paraId="1107D1F7" w14:textId="77777777" w:rsidR="0081697B" w:rsidRPr="00227613" w:rsidRDefault="0081697B" w:rsidP="009E16DE">
      <w:pPr>
        <w:rPr>
          <w:rFonts w:cs="Arial"/>
        </w:rPr>
      </w:pPr>
    </w:p>
    <w:p w14:paraId="2942C938" w14:textId="77777777" w:rsidR="002A5829" w:rsidRPr="00227613" w:rsidRDefault="002A5829" w:rsidP="009E16DE">
      <w:pPr>
        <w:rPr>
          <w:rFonts w:cs="Arial"/>
        </w:rPr>
      </w:pPr>
    </w:p>
    <w:p w14:paraId="022E2DE8" w14:textId="77777777" w:rsidR="002A5829" w:rsidRPr="00227613" w:rsidRDefault="002A5829" w:rsidP="009E16DE">
      <w:pPr>
        <w:rPr>
          <w:rFonts w:cs="Arial"/>
        </w:rPr>
      </w:pPr>
    </w:p>
    <w:p w14:paraId="15FF07CD" w14:textId="77777777" w:rsidR="00353E40" w:rsidRPr="00227613" w:rsidRDefault="00353E40" w:rsidP="009E16DE">
      <w:pPr>
        <w:rPr>
          <w:rFonts w:cs="Arial"/>
        </w:rPr>
      </w:pPr>
    </w:p>
    <w:p w14:paraId="6F514759" w14:textId="0FB2C010" w:rsidR="0081697B" w:rsidRPr="00227613" w:rsidRDefault="00227613" w:rsidP="00E12C0E">
      <w:pPr>
        <w:outlineLvl w:val="0"/>
        <w:rPr>
          <w:rFonts w:cs="Arial"/>
        </w:rPr>
      </w:pPr>
      <w:r>
        <w:rPr>
          <w:rFonts w:cs="Arial"/>
        </w:rPr>
        <w:t>Fö</w:t>
      </w:r>
      <w:r w:rsidR="0081697B" w:rsidRPr="00227613">
        <w:rPr>
          <w:rFonts w:cs="Arial"/>
        </w:rPr>
        <w:t>rderschwerpunkt körperliche und motorische Entwicklung „Zarah“</w:t>
      </w:r>
    </w:p>
    <w:p w14:paraId="6577A0BB" w14:textId="1F1C8933" w:rsidR="0081697B" w:rsidRPr="00227613" w:rsidRDefault="0081697B" w:rsidP="0081697B">
      <w:pPr>
        <w:rPr>
          <w:rFonts w:cs="Arial"/>
        </w:rPr>
      </w:pPr>
      <w:r w:rsidRPr="00227613">
        <w:rPr>
          <w:rFonts w:cs="Arial"/>
        </w:rPr>
        <w:t xml:space="preserve">Ein halbes Jahr vor ihrer Einschulung verlor Zarah aufgrund einer schnell fortschreitenden Erkrankung ihr rechtes Bein bis zum Oberschenkel sowie die linke Kniescheibe. Noch vor Schulbeginn konnte sie mit einer notwendigen </w:t>
      </w:r>
      <w:r w:rsidR="00227613">
        <w:rPr>
          <w:rFonts w:cs="Arial"/>
        </w:rPr>
        <w:t>Prothese sowie einer Schiene fü</w:t>
      </w:r>
      <w:r w:rsidRPr="00227613">
        <w:rPr>
          <w:rFonts w:cs="Arial"/>
        </w:rPr>
        <w:t>r das linke Knie versorgt werden und in einer Rehabilitationsklinik das Laufen und Leben mit den Hilfsmitteln lernen. Mitte September folgte so die Einschulung in die erste Klasse einer Grundschule.</w:t>
      </w:r>
    </w:p>
    <w:p w14:paraId="395E0D43" w14:textId="6E4BB481" w:rsidR="0081697B" w:rsidRPr="00227613" w:rsidRDefault="0081697B" w:rsidP="0081697B">
      <w:pPr>
        <w:rPr>
          <w:rFonts w:cs="Arial"/>
        </w:rPr>
      </w:pPr>
      <w:r w:rsidRPr="00227613">
        <w:rPr>
          <w:rFonts w:cs="Arial"/>
        </w:rPr>
        <w:t>Zarah meisterte den herbeigesehnten Schulanfang sehr gut. Problemlos wurde sie in die Klassengemeinschaft aufgenommen. Sie zeigte großen Ehrgeiz beim Lesen und Schreiben lernen, so dass sie hier mit ihren Klassenkameraden mithalten konnte. A</w:t>
      </w:r>
      <w:r w:rsidR="00227613">
        <w:rPr>
          <w:rFonts w:cs="Arial"/>
        </w:rPr>
        <w:t>llerdings war sie durch ihre kö</w:t>
      </w:r>
      <w:r w:rsidRPr="00227613">
        <w:rPr>
          <w:rFonts w:cs="Arial"/>
        </w:rPr>
        <w:t xml:space="preserve">rperliche </w:t>
      </w:r>
      <w:r w:rsidR="00227613">
        <w:rPr>
          <w:rFonts w:cs="Arial"/>
        </w:rPr>
        <w:t>Beeinträchtigung</w:t>
      </w:r>
      <w:r w:rsidRPr="00227613">
        <w:rPr>
          <w:rFonts w:cs="Arial"/>
        </w:rPr>
        <w:t xml:space="preserve"> in i</w:t>
      </w:r>
      <w:r w:rsidR="00227613">
        <w:rPr>
          <w:rFonts w:cs="Arial"/>
        </w:rPr>
        <w:t>hren Bewegungs- und Ausdrucksmö</w:t>
      </w:r>
      <w:r w:rsidRPr="00227613">
        <w:rPr>
          <w:rFonts w:cs="Arial"/>
        </w:rPr>
        <w:t xml:space="preserve">glichkeiten stark </w:t>
      </w:r>
      <w:r w:rsidR="00227613">
        <w:rPr>
          <w:rFonts w:cs="Arial"/>
        </w:rPr>
        <w:t>eingeschränkt</w:t>
      </w:r>
      <w:r w:rsidRPr="00227613">
        <w:rPr>
          <w:rFonts w:cs="Arial"/>
        </w:rPr>
        <w:t xml:space="preserve">. Sie zeigte große Unsicherheiten im Bereich des </w:t>
      </w:r>
      <w:r w:rsidR="00227613">
        <w:rPr>
          <w:rFonts w:cs="Arial"/>
        </w:rPr>
        <w:t>Kö</w:t>
      </w:r>
      <w:r w:rsidRPr="00227613">
        <w:rPr>
          <w:rFonts w:cs="Arial"/>
        </w:rPr>
        <w:t>rperschemas sowie große Schwierigkeiten in den Gleichgewichts</w:t>
      </w:r>
      <w:r w:rsidR="00B127F2" w:rsidRPr="00227613">
        <w:rPr>
          <w:rFonts w:cs="Arial"/>
        </w:rPr>
        <w:t>-</w:t>
      </w:r>
      <w:r w:rsidRPr="00227613">
        <w:rPr>
          <w:rFonts w:cs="Arial"/>
        </w:rPr>
        <w:t>reaktionen</w:t>
      </w:r>
      <w:r w:rsidR="001D266E" w:rsidRPr="00227613">
        <w:rPr>
          <w:rFonts w:cs="Arial"/>
        </w:rPr>
        <w:t>, der Bewegungswahrnehmung, Be</w:t>
      </w:r>
      <w:r w:rsidRPr="00227613">
        <w:rPr>
          <w:rFonts w:cs="Arial"/>
        </w:rPr>
        <w:t>wegungsplanung und Bewegungskoordination. Sie wa</w:t>
      </w:r>
      <w:r w:rsidR="00227613">
        <w:rPr>
          <w:rFonts w:cs="Arial"/>
        </w:rPr>
        <w:t>r in ihrer Mobilität, ihrer kö</w:t>
      </w:r>
      <w:r w:rsidRPr="00227613">
        <w:rPr>
          <w:rFonts w:cs="Arial"/>
        </w:rPr>
        <w:t>rperlichen Belastbar</w:t>
      </w:r>
      <w:r w:rsidR="00227613">
        <w:rPr>
          <w:rFonts w:cs="Arial"/>
        </w:rPr>
        <w:t>keit und ihrer Konzentrationsfä</w:t>
      </w:r>
      <w:r w:rsidRPr="00227613">
        <w:rPr>
          <w:rFonts w:cs="Arial"/>
        </w:rPr>
        <w:t xml:space="preserve">higkeit stark </w:t>
      </w:r>
      <w:r w:rsidR="00227613">
        <w:rPr>
          <w:rFonts w:cs="Arial"/>
        </w:rPr>
        <w:t>eingeschränkt</w:t>
      </w:r>
      <w:r w:rsidRPr="00227613">
        <w:rPr>
          <w:rFonts w:cs="Arial"/>
        </w:rPr>
        <w:t xml:space="preserve">. Im Alltag machten sich bald einige </w:t>
      </w:r>
      <w:r w:rsidR="001D266E" w:rsidRPr="00227613">
        <w:rPr>
          <w:rFonts w:cs="Arial"/>
        </w:rPr>
        <w:t>Hürden</w:t>
      </w:r>
      <w:r w:rsidRPr="00227613">
        <w:rPr>
          <w:rFonts w:cs="Arial"/>
        </w:rPr>
        <w:t xml:space="preserve"> bei lebenspraktischen Aufgaben bemerkbar. So war Zarah zum Beispiel beim An- und Ausziehen, beim Weg in den </w:t>
      </w:r>
      <w:r w:rsidR="00227613">
        <w:rPr>
          <w:rFonts w:cs="Arial"/>
        </w:rPr>
        <w:t>Pausenhof und bei Unterrichtsgängen und Schulausflü</w:t>
      </w:r>
      <w:r w:rsidRPr="00227613">
        <w:rPr>
          <w:rFonts w:cs="Arial"/>
        </w:rPr>
        <w:t>gen auf fremde Hilfe angewiesen. Diese Erschwernisse wirkten sich zunehmend negativ auf ihre emotionale Befindlichkeit, ihr Selbstkonzept und ihre soziale Interaktion aus.</w:t>
      </w:r>
    </w:p>
    <w:p w14:paraId="02B401A8" w14:textId="444DBA18" w:rsidR="0081697B" w:rsidRPr="00227613" w:rsidRDefault="0081697B" w:rsidP="0081697B">
      <w:pPr>
        <w:rPr>
          <w:rFonts w:cs="Arial"/>
        </w:rPr>
      </w:pPr>
      <w:r w:rsidRPr="00227613">
        <w:rPr>
          <w:rFonts w:cs="Arial"/>
        </w:rPr>
        <w:t>Insbesondere im Sportunterricht be</w:t>
      </w:r>
      <w:r w:rsidR="00227613">
        <w:rPr>
          <w:rFonts w:cs="Arial"/>
        </w:rPr>
        <w:t>nötig</w:t>
      </w:r>
      <w:r w:rsidRPr="00227613">
        <w:rPr>
          <w:rFonts w:cs="Arial"/>
        </w:rPr>
        <w:t xml:space="preserve">te Zarah einer besonderen </w:t>
      </w:r>
      <w:r w:rsidR="00227613">
        <w:rPr>
          <w:rFonts w:cs="Arial"/>
        </w:rPr>
        <w:t>Unterrichtsplanung, die ihre körperlich-motorischen Bedürfnisse berü</w:t>
      </w:r>
      <w:r w:rsidRPr="00227613">
        <w:rPr>
          <w:rFonts w:cs="Arial"/>
        </w:rPr>
        <w:t>ck</w:t>
      </w:r>
      <w:r w:rsidR="00227613">
        <w:rPr>
          <w:rFonts w:cs="Arial"/>
        </w:rPr>
        <w:t>sichtigte. Die Sportlehrerin wü</w:t>
      </w:r>
      <w:r w:rsidRPr="00227613">
        <w:rPr>
          <w:rFonts w:cs="Arial"/>
        </w:rPr>
        <w:t xml:space="preserve">nschte sich hier Tipps </w:t>
      </w:r>
      <w:r w:rsidR="00227613">
        <w:rPr>
          <w:rFonts w:cs="Arial"/>
        </w:rPr>
        <w:t>und Hilfen des Mobilen Sonderpä</w:t>
      </w:r>
      <w:r w:rsidRPr="00227613">
        <w:rPr>
          <w:rFonts w:cs="Arial"/>
        </w:rPr>
        <w:t xml:space="preserve">dagogischen Diensts, </w:t>
      </w:r>
      <w:r w:rsidR="00227613">
        <w:rPr>
          <w:rFonts w:cs="Arial"/>
        </w:rPr>
        <w:t>Fö</w:t>
      </w:r>
      <w:r w:rsidRPr="00227613">
        <w:rPr>
          <w:rFonts w:cs="Arial"/>
        </w:rPr>
        <w:t>rdersc</w:t>
      </w:r>
      <w:r w:rsidR="00227613">
        <w:rPr>
          <w:rFonts w:cs="Arial"/>
        </w:rPr>
        <w:t>hwerpunkt kö</w:t>
      </w:r>
      <w:r w:rsidRPr="00227613">
        <w:rPr>
          <w:rFonts w:cs="Arial"/>
        </w:rPr>
        <w:t xml:space="preserve">rperliche und motorische Entwicklung (MSD </w:t>
      </w:r>
      <w:proofErr w:type="spellStart"/>
      <w:r w:rsidRPr="00227613">
        <w:rPr>
          <w:rFonts w:cs="Arial"/>
        </w:rPr>
        <w:t>FkmE</w:t>
      </w:r>
      <w:proofErr w:type="spellEnd"/>
      <w:r w:rsidRPr="00227613">
        <w:rPr>
          <w:rFonts w:cs="Arial"/>
        </w:rPr>
        <w:t>).</w:t>
      </w:r>
    </w:p>
    <w:p w14:paraId="4EB04EF7" w14:textId="1C404207" w:rsidR="0081697B" w:rsidRPr="00227613" w:rsidRDefault="0081697B" w:rsidP="0081697B">
      <w:pPr>
        <w:rPr>
          <w:rFonts w:cs="Arial"/>
        </w:rPr>
      </w:pPr>
      <w:r w:rsidRPr="00227613">
        <w:rPr>
          <w:rFonts w:cs="Arial"/>
        </w:rPr>
        <w:t xml:space="preserve">Die Klassenleitung zeigte bei der Integration von Zarah in die Klasse großes Engagement, kam jedoch aufgrund ihrer vielen Aufgaben an der Schule an die Grenzen ihrer Belastbarkeit. So wurde Anfang Oktober der MSD </w:t>
      </w:r>
      <w:proofErr w:type="spellStart"/>
      <w:r w:rsidRPr="00227613">
        <w:rPr>
          <w:rFonts w:cs="Arial"/>
        </w:rPr>
        <w:t>FkmE</w:t>
      </w:r>
      <w:proofErr w:type="spellEnd"/>
      <w:r w:rsidRPr="00227613">
        <w:rPr>
          <w:rFonts w:cs="Arial"/>
        </w:rPr>
        <w:t xml:space="preserve"> um </w:t>
      </w:r>
      <w:r w:rsidR="00227613">
        <w:rPr>
          <w:rFonts w:cs="Arial"/>
        </w:rPr>
        <w:t>Unterstützung</w:t>
      </w:r>
      <w:r w:rsidRPr="00227613">
        <w:rPr>
          <w:rFonts w:cs="Arial"/>
        </w:rPr>
        <w:t xml:space="preserve"> gebeten.</w:t>
      </w:r>
    </w:p>
    <w:p w14:paraId="348A8B41" w14:textId="06DB3246" w:rsidR="0081697B" w:rsidRPr="00227613" w:rsidRDefault="0081697B" w:rsidP="002A5829">
      <w:pPr>
        <w:spacing w:after="0"/>
        <w:rPr>
          <w:rFonts w:cs="Arial"/>
        </w:rPr>
      </w:pPr>
      <w:r w:rsidRPr="00227613">
        <w:rPr>
          <w:rFonts w:cs="Arial"/>
        </w:rPr>
        <w:t xml:space="preserve">Hospitationen in Zarahs Klasse, im Sportunterricht, ein </w:t>
      </w:r>
      <w:r w:rsidR="00227613">
        <w:rPr>
          <w:rFonts w:cs="Arial"/>
        </w:rPr>
        <w:t>Gespräch</w:t>
      </w:r>
      <w:r w:rsidRPr="00227613">
        <w:rPr>
          <w:rFonts w:cs="Arial"/>
        </w:rPr>
        <w:t xml:space="preserve"> mit den Horterzieherinnen, ein runder Tisch mit der Klassenlehrerin und der Mutter ergaben ein konkretes Bild, wie man Zarah den Einstieg bzw. das Lernen und Arbeiten in der Schule erleichtern kann und ihr die </w:t>
      </w:r>
      <w:r w:rsidR="00227613">
        <w:rPr>
          <w:rFonts w:cs="Arial"/>
        </w:rPr>
        <w:t>nötigen</w:t>
      </w:r>
      <w:r w:rsidRPr="00227613">
        <w:rPr>
          <w:rFonts w:cs="Arial"/>
        </w:rPr>
        <w:t xml:space="preserve"> Hilfen zukommen lassen kann:</w:t>
      </w:r>
    </w:p>
    <w:p w14:paraId="07B2497A" w14:textId="65812940" w:rsidR="0081697B" w:rsidRPr="00227613" w:rsidRDefault="0081697B" w:rsidP="002A5829">
      <w:pPr>
        <w:spacing w:after="0"/>
        <w:ind w:left="142" w:hanging="142"/>
        <w:rPr>
          <w:rFonts w:cs="Arial"/>
        </w:rPr>
      </w:pPr>
      <w:r w:rsidRPr="00227613">
        <w:rPr>
          <w:rFonts w:cs="Arial"/>
        </w:rPr>
        <w:t xml:space="preserve">- Die Klassenlehrkraft und die Sportlehrkraft erhielten durch den MSD </w:t>
      </w:r>
      <w:proofErr w:type="spellStart"/>
      <w:r w:rsidRPr="00227613">
        <w:rPr>
          <w:rFonts w:cs="Arial"/>
        </w:rPr>
        <w:t>FkmE</w:t>
      </w:r>
      <w:proofErr w:type="spellEnd"/>
      <w:r w:rsidRPr="00227613">
        <w:rPr>
          <w:rFonts w:cs="Arial"/>
        </w:rPr>
        <w:t xml:space="preserve"> hilfreiche Information</w:t>
      </w:r>
      <w:r w:rsidR="00227613">
        <w:rPr>
          <w:rFonts w:cs="Arial"/>
        </w:rPr>
        <w:t>en und Tipps, wie sie Zarahs Förderbedü</w:t>
      </w:r>
      <w:r w:rsidRPr="00227613">
        <w:rPr>
          <w:rFonts w:cs="Arial"/>
        </w:rPr>
        <w:t xml:space="preserve">rfnissen </w:t>
      </w:r>
      <w:r w:rsidR="00227613">
        <w:rPr>
          <w:rFonts w:cs="Arial"/>
        </w:rPr>
        <w:t>im kö</w:t>
      </w:r>
      <w:r w:rsidRPr="00227613">
        <w:rPr>
          <w:rFonts w:cs="Arial"/>
        </w:rPr>
        <w:t>rperlich-motorischen Bereich sowohl im allgemeinen Unterricht als auch im Sportunterricht besser gerecht werden konnten.</w:t>
      </w:r>
    </w:p>
    <w:p w14:paraId="5DB976AE" w14:textId="401AC834" w:rsidR="0081697B" w:rsidRPr="00227613" w:rsidRDefault="00227613" w:rsidP="002A5829">
      <w:pPr>
        <w:spacing w:after="0"/>
        <w:rPr>
          <w:rFonts w:cs="Arial"/>
        </w:rPr>
      </w:pPr>
      <w:r>
        <w:rPr>
          <w:rFonts w:cs="Arial"/>
        </w:rPr>
        <w:t>- Zusä</w:t>
      </w:r>
      <w:r w:rsidR="0081697B" w:rsidRPr="00227613">
        <w:rPr>
          <w:rFonts w:cs="Arial"/>
        </w:rPr>
        <w:t>tzlich organisierte die Mutter eine außerschulische medizinisch-therapeutische Versorgung.</w:t>
      </w:r>
    </w:p>
    <w:p w14:paraId="2F0AD53E" w14:textId="048C4EC6" w:rsidR="0081697B" w:rsidRPr="00227613" w:rsidRDefault="0081697B" w:rsidP="0081697B">
      <w:pPr>
        <w:rPr>
          <w:rFonts w:cs="Arial"/>
        </w:rPr>
      </w:pPr>
      <w:r w:rsidRPr="00227613">
        <w:rPr>
          <w:rFonts w:cs="Arial"/>
        </w:rPr>
        <w:t>- Außerdem sollte sie im ersten Schulj</w:t>
      </w:r>
      <w:r w:rsidR="00227613">
        <w:rPr>
          <w:rFonts w:cs="Arial"/>
        </w:rPr>
        <w:t>ahr ein Schulbegleiter unterstü</w:t>
      </w:r>
      <w:r w:rsidRPr="00227613">
        <w:rPr>
          <w:rFonts w:cs="Arial"/>
        </w:rPr>
        <w:t>tzen.</w:t>
      </w:r>
    </w:p>
    <w:p w14:paraId="4DA371CE" w14:textId="6F8F6035" w:rsidR="0081697B" w:rsidRPr="00227613" w:rsidRDefault="0081697B" w:rsidP="0081697B">
      <w:pPr>
        <w:rPr>
          <w:rFonts w:cs="Arial"/>
        </w:rPr>
      </w:pPr>
      <w:r w:rsidRPr="00227613">
        <w:rPr>
          <w:rFonts w:cs="Arial"/>
        </w:rPr>
        <w:t>Nach den Herbstferien, Anfang November, bekam Zarah einen Schulbegleiter an die Seite gestellt. Der ju</w:t>
      </w:r>
      <w:r w:rsidR="00227613">
        <w:rPr>
          <w:rFonts w:cs="Arial"/>
        </w:rPr>
        <w:t>nge Mann half ihr bei den alltä</w:t>
      </w:r>
      <w:r w:rsidRPr="00227613">
        <w:rPr>
          <w:rFonts w:cs="Arial"/>
        </w:rPr>
        <w:t xml:space="preserve">glichen Herausforderungen, ganz nach dem Motto: „So viel Hilfe wie </w:t>
      </w:r>
      <w:r w:rsidR="00227613">
        <w:rPr>
          <w:rFonts w:cs="Arial"/>
        </w:rPr>
        <w:t>nötig</w:t>
      </w:r>
      <w:r w:rsidRPr="00227613">
        <w:rPr>
          <w:rFonts w:cs="Arial"/>
        </w:rPr>
        <w:t xml:space="preserve">, so wenig Hilfe wie </w:t>
      </w:r>
      <w:r w:rsidR="00227613">
        <w:rPr>
          <w:rFonts w:cs="Arial"/>
        </w:rPr>
        <w:t>möglich</w:t>
      </w:r>
      <w:r w:rsidRPr="00227613">
        <w:rPr>
          <w:rFonts w:cs="Arial"/>
        </w:rPr>
        <w:t>“. So lernte Zarah recht schnell, ihren Schu</w:t>
      </w:r>
      <w:r w:rsidR="00227613">
        <w:rPr>
          <w:rFonts w:cs="Arial"/>
        </w:rPr>
        <w:t>ltag weitgehend alleine zu bewä</w:t>
      </w:r>
      <w:r w:rsidRPr="00227613">
        <w:rPr>
          <w:rFonts w:cs="Arial"/>
        </w:rPr>
        <w:t xml:space="preserve">ltigen. Die </w:t>
      </w:r>
      <w:r w:rsidR="00227613">
        <w:rPr>
          <w:rFonts w:cs="Arial"/>
        </w:rPr>
        <w:t>Unterstützung</w:t>
      </w:r>
      <w:r w:rsidR="001D266E" w:rsidRPr="00227613">
        <w:rPr>
          <w:rFonts w:cs="Arial"/>
        </w:rPr>
        <w:t xml:space="preserve"> durch den Schulbeglei</w:t>
      </w:r>
      <w:r w:rsidRPr="00227613">
        <w:rPr>
          <w:rFonts w:cs="Arial"/>
        </w:rPr>
        <w:t>ter konnte nach nur einem halben Jahr reduziert werden.</w:t>
      </w:r>
    </w:p>
    <w:p w14:paraId="2F243719" w14:textId="3CD5CF69" w:rsidR="001D266E" w:rsidRPr="00227613" w:rsidRDefault="0081697B" w:rsidP="009E16DE">
      <w:pPr>
        <w:rPr>
          <w:rFonts w:cs="Arial"/>
        </w:rPr>
      </w:pPr>
      <w:r w:rsidRPr="00227613">
        <w:rPr>
          <w:rFonts w:cs="Arial"/>
        </w:rPr>
        <w:t xml:space="preserve">So kann der MSD gegen Ende der zweiten Klasse ein </w:t>
      </w:r>
      <w:r w:rsidR="00227613">
        <w:rPr>
          <w:rFonts w:cs="Arial"/>
        </w:rPr>
        <w:t>äußerst positives Resü</w:t>
      </w:r>
      <w:r w:rsidRPr="00227613">
        <w:rPr>
          <w:rFonts w:cs="Arial"/>
        </w:rPr>
        <w:t>mee ziehen:</w:t>
      </w:r>
      <w:r w:rsidR="00B127F2" w:rsidRPr="00227613">
        <w:rPr>
          <w:rFonts w:cs="Arial"/>
        </w:rPr>
        <w:t xml:space="preserve"> </w:t>
      </w:r>
      <w:r w:rsidR="00227613">
        <w:rPr>
          <w:rFonts w:cs="Arial"/>
        </w:rPr>
        <w:t>Zarah meisterte ihre Anfangshü</w:t>
      </w:r>
      <w:r w:rsidRPr="00227613">
        <w:rPr>
          <w:rFonts w:cs="Arial"/>
        </w:rPr>
        <w:t xml:space="preserve">rden mit individueller </w:t>
      </w:r>
      <w:r w:rsidR="00227613">
        <w:rPr>
          <w:rFonts w:cs="Arial"/>
        </w:rPr>
        <w:t>Unterstützung</w:t>
      </w:r>
      <w:r w:rsidRPr="00227613">
        <w:rPr>
          <w:rFonts w:cs="Arial"/>
        </w:rPr>
        <w:t xml:space="preserve"> so gut, dass sie jetzt weitgehend alleine zu Recht kommt. Sicherlich werden Zarah, ihre </w:t>
      </w:r>
      <w:r w:rsidR="00227613">
        <w:rPr>
          <w:rFonts w:cs="Arial"/>
        </w:rPr>
        <w:t>Lehrkräfte</w:t>
      </w:r>
      <w:r w:rsidRPr="00227613">
        <w:rPr>
          <w:rFonts w:cs="Arial"/>
        </w:rPr>
        <w:t xml:space="preserve"> und ihre Eltern auch </w:t>
      </w:r>
      <w:r w:rsidR="00227613">
        <w:rPr>
          <w:rFonts w:cs="Arial"/>
        </w:rPr>
        <w:t>für</w:t>
      </w:r>
      <w:r w:rsidRPr="00227613">
        <w:rPr>
          <w:rFonts w:cs="Arial"/>
        </w:rPr>
        <w:t xml:space="preserve"> neue Fragen und Herausforderungen (z.B. Benotung im Fach Sport, Auswirkungen durch weitere Operationen ...) die </w:t>
      </w:r>
      <w:r w:rsidR="001D266E" w:rsidRPr="00227613">
        <w:rPr>
          <w:rFonts w:cs="Arial"/>
        </w:rPr>
        <w:t>Unterstützung</w:t>
      </w:r>
      <w:r w:rsidRPr="00227613">
        <w:rPr>
          <w:rFonts w:cs="Arial"/>
        </w:rPr>
        <w:t xml:space="preserve"> des MSD benötigen und in Anspruch nehmen.</w:t>
      </w:r>
    </w:p>
    <w:p w14:paraId="61776EAB" w14:textId="77777777" w:rsidR="002A5829" w:rsidRPr="00227613" w:rsidRDefault="002A5829" w:rsidP="009E16DE">
      <w:pPr>
        <w:rPr>
          <w:rFonts w:cs="Arial"/>
        </w:rPr>
      </w:pPr>
    </w:p>
    <w:p w14:paraId="2BE9436A" w14:textId="422BE8B5" w:rsidR="001D266E" w:rsidRPr="00227613" w:rsidRDefault="00227613" w:rsidP="00E12C0E">
      <w:pPr>
        <w:outlineLvl w:val="0"/>
        <w:rPr>
          <w:rFonts w:cs="Arial"/>
        </w:rPr>
      </w:pPr>
      <w:r>
        <w:rPr>
          <w:rFonts w:cs="Arial"/>
        </w:rPr>
        <w:t>Förderschwerpunkt</w:t>
      </w:r>
      <w:r w:rsidR="001D266E" w:rsidRPr="00227613">
        <w:rPr>
          <w:rFonts w:cs="Arial"/>
        </w:rPr>
        <w:t xml:space="preserve"> geistige Entwicklung „Laura“</w:t>
      </w:r>
    </w:p>
    <w:p w14:paraId="21520F80" w14:textId="5A834BC9" w:rsidR="001D266E" w:rsidRPr="00227613" w:rsidRDefault="001D266E" w:rsidP="001D266E">
      <w:pPr>
        <w:rPr>
          <w:rFonts w:cs="Arial"/>
        </w:rPr>
      </w:pPr>
      <w:r w:rsidRPr="00227613">
        <w:rPr>
          <w:rFonts w:cs="Arial"/>
        </w:rPr>
        <w:t xml:space="preserve">Mit ihren 12 Jahren besucht Laura derzeit die 5. Jahrgangsstufe am </w:t>
      </w:r>
      <w:r w:rsidR="00227613">
        <w:rPr>
          <w:rFonts w:cs="Arial"/>
        </w:rPr>
        <w:t xml:space="preserve">Förderzentrum </w:t>
      </w:r>
      <w:r w:rsidRPr="00227613">
        <w:rPr>
          <w:rFonts w:cs="Arial"/>
        </w:rPr>
        <w:t xml:space="preserve">geistige Entwicklung. Ihre Klasse ist als Partnerklasse an einer Realschule in der 15 km entfernten großen Kreisstadt angegliedert. </w:t>
      </w:r>
      <w:r w:rsidR="00227613">
        <w:rPr>
          <w:rFonts w:cs="Arial"/>
        </w:rPr>
        <w:t>Wä</w:t>
      </w:r>
      <w:r w:rsidRPr="00227613">
        <w:rPr>
          <w:rFonts w:cs="Arial"/>
        </w:rPr>
        <w:t>hrend zur kooperierenden Klasse der Realschule 25 Kinder z</w:t>
      </w:r>
      <w:r w:rsidR="00227613">
        <w:rPr>
          <w:rFonts w:cs="Arial"/>
        </w:rPr>
        <w:t>ä</w:t>
      </w:r>
      <w:r w:rsidRPr="00227613">
        <w:rPr>
          <w:rFonts w:cs="Arial"/>
        </w:rPr>
        <w:t xml:space="preserve">hlen, umfasst die Klasse des </w:t>
      </w:r>
      <w:r w:rsidR="00227613">
        <w:rPr>
          <w:rFonts w:cs="Arial"/>
        </w:rPr>
        <w:t>Fö</w:t>
      </w:r>
      <w:r w:rsidRPr="00227613">
        <w:rPr>
          <w:rFonts w:cs="Arial"/>
        </w:rPr>
        <w:t xml:space="preserve">rderzentrums insgesamt 10 </w:t>
      </w:r>
      <w:r w:rsidR="00227613">
        <w:rPr>
          <w:rFonts w:cs="Arial"/>
        </w:rPr>
        <w:t>Schü</w:t>
      </w:r>
      <w:r w:rsidRPr="00227613">
        <w:rPr>
          <w:rFonts w:cs="Arial"/>
        </w:rPr>
        <w:t xml:space="preserve">lerinnen und </w:t>
      </w:r>
      <w:r w:rsidR="00227613">
        <w:rPr>
          <w:rFonts w:cs="Arial"/>
        </w:rPr>
        <w:t>Schü</w:t>
      </w:r>
      <w:r w:rsidRPr="00227613">
        <w:rPr>
          <w:rFonts w:cs="Arial"/>
        </w:rPr>
        <w:t xml:space="preserve">ler. Deren Klassenleitung wird von einer Lehrkraft </w:t>
      </w:r>
      <w:r w:rsidR="00227613">
        <w:rPr>
          <w:rFonts w:cs="Arial"/>
        </w:rPr>
        <w:t>für</w:t>
      </w:r>
      <w:r w:rsidRPr="00227613">
        <w:rPr>
          <w:rFonts w:cs="Arial"/>
        </w:rPr>
        <w:t xml:space="preserve"> Sonderp</w:t>
      </w:r>
      <w:r w:rsidR="00227613">
        <w:rPr>
          <w:rFonts w:cs="Arial"/>
        </w:rPr>
        <w:t>ä</w:t>
      </w:r>
      <w:r w:rsidRPr="00227613">
        <w:rPr>
          <w:rFonts w:cs="Arial"/>
        </w:rPr>
        <w:t>dagogik mit 16 Wochenstunden wahrgenommen, die weiteren Unterrichtsstunden werden durch einen Heilp</w:t>
      </w:r>
      <w:r w:rsidR="00227613">
        <w:rPr>
          <w:rFonts w:cs="Arial"/>
        </w:rPr>
        <w:t>ä</w:t>
      </w:r>
      <w:r w:rsidRPr="00227613">
        <w:rPr>
          <w:rFonts w:cs="Arial"/>
        </w:rPr>
        <w:t xml:space="preserve">dagogischen </w:t>
      </w:r>
      <w:r w:rsidR="00227613">
        <w:rPr>
          <w:rFonts w:cs="Arial"/>
        </w:rPr>
        <w:t>Fö</w:t>
      </w:r>
      <w:r w:rsidRPr="00227613">
        <w:rPr>
          <w:rFonts w:cs="Arial"/>
        </w:rPr>
        <w:t xml:space="preserve">rderlehrer gehalten. An einem Tag in der Woche besucht die Klasse das </w:t>
      </w:r>
      <w:r w:rsidR="00227613">
        <w:rPr>
          <w:rFonts w:cs="Arial"/>
        </w:rPr>
        <w:t>Fö</w:t>
      </w:r>
      <w:r w:rsidRPr="00227613">
        <w:rPr>
          <w:rFonts w:cs="Arial"/>
        </w:rPr>
        <w:t>rderzentrum, um dort Fachunterricht sowie Schwimmunterricht im Therapiebad zu erhalten.</w:t>
      </w:r>
    </w:p>
    <w:p w14:paraId="64295AD1" w14:textId="3C6C3846" w:rsidR="001D266E" w:rsidRPr="00227613" w:rsidRDefault="001D266E" w:rsidP="001D266E">
      <w:pPr>
        <w:rPr>
          <w:rFonts w:cs="Arial"/>
        </w:rPr>
      </w:pPr>
      <w:r w:rsidRPr="00227613">
        <w:rPr>
          <w:rFonts w:cs="Arial"/>
        </w:rPr>
        <w:t xml:space="preserve">Aufgrund eines mit ihrem Down-Syndrom verbundenen umfassenden </w:t>
      </w:r>
      <w:r w:rsidR="00227613">
        <w:rPr>
          <w:rFonts w:cs="Arial"/>
        </w:rPr>
        <w:t>Fö</w:t>
      </w:r>
      <w:r w:rsidRPr="00227613">
        <w:rPr>
          <w:rFonts w:cs="Arial"/>
        </w:rPr>
        <w:t>rderbedarfs wurde Laura schon von ihrem ersten Lebensjahr an intensiv durch die Interdisziplin</w:t>
      </w:r>
      <w:r w:rsidR="00227613">
        <w:rPr>
          <w:rFonts w:cs="Arial"/>
        </w:rPr>
        <w:t>ä</w:t>
      </w:r>
      <w:r w:rsidRPr="00227613">
        <w:rPr>
          <w:rFonts w:cs="Arial"/>
        </w:rPr>
        <w:t>re Fr</w:t>
      </w:r>
      <w:r w:rsidR="00227613">
        <w:rPr>
          <w:rFonts w:cs="Arial"/>
        </w:rPr>
        <w:t>ü</w:t>
      </w:r>
      <w:r w:rsidRPr="00227613">
        <w:rPr>
          <w:rFonts w:cs="Arial"/>
        </w:rPr>
        <w:t>h</w:t>
      </w:r>
      <w:r w:rsidR="00227613">
        <w:rPr>
          <w:rFonts w:cs="Arial"/>
        </w:rPr>
        <w:t>fö</w:t>
      </w:r>
      <w:r w:rsidRPr="00227613">
        <w:rPr>
          <w:rFonts w:cs="Arial"/>
        </w:rPr>
        <w:t xml:space="preserve">rderung begleitet. Mit drei Jahren besuchte sie den Kindergarten an ihrem Wohnort. Laura erhielt dabei stundenweise </w:t>
      </w:r>
      <w:r w:rsidR="00227613">
        <w:rPr>
          <w:rFonts w:cs="Arial"/>
        </w:rPr>
        <w:t>Unterstützung</w:t>
      </w:r>
      <w:r w:rsidRPr="00227613">
        <w:rPr>
          <w:rFonts w:cs="Arial"/>
        </w:rPr>
        <w:t xml:space="preserve"> durch eine Heilp</w:t>
      </w:r>
      <w:r w:rsidR="00227613">
        <w:rPr>
          <w:rFonts w:cs="Arial"/>
        </w:rPr>
        <w:t>ä</w:t>
      </w:r>
      <w:r w:rsidRPr="00227613">
        <w:rPr>
          <w:rFonts w:cs="Arial"/>
        </w:rPr>
        <w:t>dagogin, die auch gemeinsam mit den Erzieherinnen spezifische Angebote zur Selbstst</w:t>
      </w:r>
      <w:r w:rsidR="00227613">
        <w:rPr>
          <w:rFonts w:cs="Arial"/>
        </w:rPr>
        <w:t>ä</w:t>
      </w:r>
      <w:r w:rsidRPr="00227613">
        <w:rPr>
          <w:rFonts w:cs="Arial"/>
        </w:rPr>
        <w:t xml:space="preserve">ndigkeitserziehung, zur </w:t>
      </w:r>
      <w:r w:rsidR="00227613">
        <w:rPr>
          <w:rFonts w:cs="Arial"/>
        </w:rPr>
        <w:t>Fö</w:t>
      </w:r>
      <w:r w:rsidRPr="00227613">
        <w:rPr>
          <w:rFonts w:cs="Arial"/>
        </w:rPr>
        <w:t>rderung von Wahrnehmung und Motorik sowie zum Sprachaufbau und zur Artikulation plante.</w:t>
      </w:r>
    </w:p>
    <w:p w14:paraId="5FFF1AA2" w14:textId="0F40AE25" w:rsidR="001D266E" w:rsidRPr="00227613" w:rsidRDefault="001D266E" w:rsidP="001D266E">
      <w:pPr>
        <w:rPr>
          <w:rFonts w:cs="Arial"/>
        </w:rPr>
      </w:pPr>
      <w:r w:rsidRPr="00227613">
        <w:rPr>
          <w:rFonts w:cs="Arial"/>
        </w:rPr>
        <w:t xml:space="preserve">Auf Wunsch der Eltern besuchte Laura die wohnortnahe Grundschule. Aus dem Kindergarten kannte sie bereits viele </w:t>
      </w:r>
      <w:r w:rsidR="00227613">
        <w:rPr>
          <w:rFonts w:cs="Arial"/>
        </w:rPr>
        <w:t>Mitschüler</w:t>
      </w:r>
      <w:r w:rsidRPr="00227613">
        <w:rPr>
          <w:rFonts w:cs="Arial"/>
        </w:rPr>
        <w:t xml:space="preserve"> und zeigte sich generell sehr offen und kommunikativ. Von Beginn an wurde Laura durch den Mobilen Sonderp</w:t>
      </w:r>
      <w:r w:rsidR="00227613">
        <w:rPr>
          <w:rFonts w:cs="Arial"/>
        </w:rPr>
        <w:t>ä</w:t>
      </w:r>
      <w:r w:rsidRPr="00227613">
        <w:rPr>
          <w:rFonts w:cs="Arial"/>
        </w:rPr>
        <w:t>dagogischen Dienst (MSD) des zust</w:t>
      </w:r>
      <w:r w:rsidR="00227613">
        <w:rPr>
          <w:rFonts w:cs="Arial"/>
        </w:rPr>
        <w:t>ä</w:t>
      </w:r>
      <w:r w:rsidRPr="00227613">
        <w:rPr>
          <w:rFonts w:cs="Arial"/>
        </w:rPr>
        <w:t xml:space="preserve">ndigen </w:t>
      </w:r>
      <w:r w:rsidR="00227613">
        <w:rPr>
          <w:rFonts w:cs="Arial"/>
        </w:rPr>
        <w:t>Fö</w:t>
      </w:r>
      <w:r w:rsidRPr="00227613">
        <w:rPr>
          <w:rFonts w:cs="Arial"/>
        </w:rPr>
        <w:t xml:space="preserve">rderzentrums </w:t>
      </w:r>
      <w:r w:rsidR="00227613">
        <w:rPr>
          <w:rFonts w:cs="Arial"/>
        </w:rPr>
        <w:t>Förderschwerpunkt</w:t>
      </w:r>
      <w:r w:rsidRPr="00227613">
        <w:rPr>
          <w:rFonts w:cs="Arial"/>
        </w:rPr>
        <w:t xml:space="preserve"> geistige Entwicklung betreut. Dieser verfasste einen </w:t>
      </w:r>
      <w:r w:rsidR="00227613">
        <w:rPr>
          <w:rFonts w:cs="Arial"/>
        </w:rPr>
        <w:t>Fö</w:t>
      </w:r>
      <w:r w:rsidRPr="00227613">
        <w:rPr>
          <w:rFonts w:cs="Arial"/>
        </w:rPr>
        <w:t xml:space="preserve">rderdiagnostischen Bericht, auf dessen Grundlage die Klassenlehrkraft </w:t>
      </w:r>
      <w:r w:rsidR="00227613">
        <w:rPr>
          <w:rFonts w:cs="Arial"/>
        </w:rPr>
        <w:t>für</w:t>
      </w:r>
      <w:r w:rsidRPr="00227613">
        <w:rPr>
          <w:rFonts w:cs="Arial"/>
        </w:rPr>
        <w:t xml:space="preserve"> Laura einen </w:t>
      </w:r>
      <w:r w:rsidR="00227613">
        <w:rPr>
          <w:rFonts w:cs="Arial"/>
        </w:rPr>
        <w:t>Fö</w:t>
      </w:r>
      <w:r w:rsidRPr="00227613">
        <w:rPr>
          <w:rFonts w:cs="Arial"/>
        </w:rPr>
        <w:t xml:space="preserve">rderplan mit individuellen </w:t>
      </w:r>
      <w:r w:rsidR="00227613">
        <w:rPr>
          <w:rFonts w:cs="Arial"/>
        </w:rPr>
        <w:t>Fö</w:t>
      </w:r>
      <w:r w:rsidRPr="00227613">
        <w:rPr>
          <w:rFonts w:cs="Arial"/>
        </w:rPr>
        <w:t xml:space="preserve">rderzielen erstellte. In guter Zusammenarbeit mit dem MSD wurde der </w:t>
      </w:r>
      <w:r w:rsidR="00227613">
        <w:rPr>
          <w:rFonts w:cs="Arial"/>
        </w:rPr>
        <w:t>Fö</w:t>
      </w:r>
      <w:r w:rsidRPr="00227613">
        <w:rPr>
          <w:rFonts w:cs="Arial"/>
        </w:rPr>
        <w:t xml:space="preserve">rderplan immer wieder auf Erreichen und Umsetzbarkeit hin </w:t>
      </w:r>
      <w:r w:rsidR="00227613">
        <w:rPr>
          <w:rFonts w:cs="Arial"/>
        </w:rPr>
        <w:t>ü</w:t>
      </w:r>
      <w:r w:rsidRPr="00227613">
        <w:rPr>
          <w:rFonts w:cs="Arial"/>
        </w:rPr>
        <w:t>berpr</w:t>
      </w:r>
      <w:r w:rsidR="00227613">
        <w:rPr>
          <w:rFonts w:cs="Arial"/>
        </w:rPr>
        <w:t>ü</w:t>
      </w:r>
      <w:r w:rsidRPr="00227613">
        <w:rPr>
          <w:rFonts w:cs="Arial"/>
        </w:rPr>
        <w:t>ft und entsprechend aktualisiert. Laura konnte sich im Unterricht sprachlich gut einbringen, beteiligte sich rege bei Sachthemen und erlernte das Lesen einfacher, kurzer Texte bis hin zur Sinnentnahme. Im Mathematikunterricht bearbeitete sie Aufgaben im Zahlenraum bis 20 mit ihrem eigenen Anschauungsmaterial. Anf</w:t>
      </w:r>
      <w:r w:rsidR="00227613">
        <w:rPr>
          <w:rFonts w:cs="Arial"/>
        </w:rPr>
        <w:t>ä</w:t>
      </w:r>
      <w:r w:rsidRPr="00227613">
        <w:rPr>
          <w:rFonts w:cs="Arial"/>
        </w:rPr>
        <w:t>ngliche Schwierigkeiten beim Aufgabenverst</w:t>
      </w:r>
      <w:r w:rsidR="00227613">
        <w:rPr>
          <w:rFonts w:cs="Arial"/>
        </w:rPr>
        <w:t>ä</w:t>
      </w:r>
      <w:r w:rsidRPr="00227613">
        <w:rPr>
          <w:rFonts w:cs="Arial"/>
        </w:rPr>
        <w:t xml:space="preserve">ndnis und der Handlungsplanung </w:t>
      </w:r>
      <w:r w:rsidR="00227613">
        <w:rPr>
          <w:rFonts w:cs="Arial"/>
        </w:rPr>
        <w:t>ü</w:t>
      </w:r>
      <w:r w:rsidRPr="00227613">
        <w:rPr>
          <w:rFonts w:cs="Arial"/>
        </w:rPr>
        <w:t xml:space="preserve">berwand die Grundschullehrkraft mit dem Einsatz eines Tutorensystems. So wurde Laura abwechselnd von ihren </w:t>
      </w:r>
      <w:r w:rsidR="00227613">
        <w:rPr>
          <w:rFonts w:cs="Arial"/>
        </w:rPr>
        <w:t>Mitschüler</w:t>
      </w:r>
      <w:r w:rsidRPr="00227613">
        <w:rPr>
          <w:rFonts w:cs="Arial"/>
        </w:rPr>
        <w:t>n bei der Bearbeitung von Arbeitsauftr</w:t>
      </w:r>
      <w:r w:rsidR="00227613">
        <w:rPr>
          <w:rFonts w:cs="Arial"/>
        </w:rPr>
        <w:t>ä</w:t>
      </w:r>
      <w:r w:rsidRPr="00227613">
        <w:rPr>
          <w:rFonts w:cs="Arial"/>
        </w:rPr>
        <w:t>gen unterst</w:t>
      </w:r>
      <w:r w:rsidR="00227613">
        <w:rPr>
          <w:rFonts w:cs="Arial"/>
        </w:rPr>
        <w:t>ü</w:t>
      </w:r>
      <w:r w:rsidRPr="00227613">
        <w:rPr>
          <w:rFonts w:cs="Arial"/>
        </w:rPr>
        <w:t>tzt. Gegen Ende der Grundschulzeit arbeitete Laura haupts</w:t>
      </w:r>
      <w:r w:rsidR="00227613">
        <w:rPr>
          <w:rFonts w:cs="Arial"/>
        </w:rPr>
        <w:t>ä</w:t>
      </w:r>
      <w:r w:rsidRPr="00227613">
        <w:rPr>
          <w:rFonts w:cs="Arial"/>
        </w:rPr>
        <w:t>chlich nach einem von der Klassenlehrkraft erstellten Wochenplan.</w:t>
      </w:r>
    </w:p>
    <w:p w14:paraId="0E8505D7" w14:textId="1B4CE9A4" w:rsidR="001D266E" w:rsidRPr="00227613" w:rsidRDefault="001D266E" w:rsidP="001D266E">
      <w:pPr>
        <w:rPr>
          <w:rFonts w:cs="Arial"/>
        </w:rPr>
      </w:pPr>
      <w:r w:rsidRPr="00227613">
        <w:rPr>
          <w:rFonts w:cs="Arial"/>
        </w:rPr>
        <w:t>Nach der 4. Klasse l</w:t>
      </w:r>
      <w:r w:rsidR="00227613">
        <w:rPr>
          <w:rFonts w:cs="Arial"/>
        </w:rPr>
        <w:t>ö</w:t>
      </w:r>
      <w:r w:rsidRPr="00227613">
        <w:rPr>
          <w:rFonts w:cs="Arial"/>
        </w:rPr>
        <w:t xml:space="preserve">ste sich der Klassenverband weitgehend auf und Laura wechselte von Beginn an in die Partnerklasse des </w:t>
      </w:r>
      <w:r w:rsidR="00227613">
        <w:rPr>
          <w:rFonts w:cs="Arial"/>
        </w:rPr>
        <w:t>Fö</w:t>
      </w:r>
      <w:r w:rsidRPr="00227613">
        <w:rPr>
          <w:rFonts w:cs="Arial"/>
        </w:rPr>
        <w:t xml:space="preserve">rderzentrums geistige Entwicklung, die an der Realschule untergebracht ist. Sie traf auf diesem Wege wieder mit einigen vertrauten </w:t>
      </w:r>
      <w:r w:rsidR="00227613">
        <w:rPr>
          <w:rFonts w:cs="Arial"/>
        </w:rPr>
        <w:t>Mitschüler</w:t>
      </w:r>
      <w:r w:rsidRPr="00227613">
        <w:rPr>
          <w:rFonts w:cs="Arial"/>
        </w:rPr>
        <w:t xml:space="preserve">n aus der Grundschule zusammen. Die </w:t>
      </w:r>
      <w:r w:rsidR="00227613">
        <w:rPr>
          <w:rFonts w:cs="Arial"/>
        </w:rPr>
        <w:t>Lehrkräfte</w:t>
      </w:r>
      <w:r w:rsidRPr="00227613">
        <w:rPr>
          <w:rFonts w:cs="Arial"/>
        </w:rPr>
        <w:t xml:space="preserve"> der Realschul</w:t>
      </w:r>
      <w:r w:rsidR="006324A4" w:rsidRPr="00227613">
        <w:rPr>
          <w:rFonts w:cs="Arial"/>
        </w:rPr>
        <w:t xml:space="preserve">e und die </w:t>
      </w:r>
      <w:r w:rsidR="00227613">
        <w:rPr>
          <w:rFonts w:cs="Arial"/>
        </w:rPr>
        <w:t>Lehrkräfte</w:t>
      </w:r>
      <w:r w:rsidR="006324A4" w:rsidRPr="00227613">
        <w:rPr>
          <w:rFonts w:cs="Arial"/>
        </w:rPr>
        <w:t xml:space="preserve"> des </w:t>
      </w:r>
      <w:r w:rsidR="00227613">
        <w:rPr>
          <w:rFonts w:cs="Arial"/>
        </w:rPr>
        <w:t>Fö</w:t>
      </w:r>
      <w:r w:rsidR="006324A4" w:rsidRPr="00227613">
        <w:rPr>
          <w:rFonts w:cs="Arial"/>
        </w:rPr>
        <w:t>r</w:t>
      </w:r>
      <w:r w:rsidRPr="00227613">
        <w:rPr>
          <w:rFonts w:cs="Arial"/>
        </w:rPr>
        <w:t xml:space="preserve">derzentrums haben es sich zur Aufgabe gemacht, </w:t>
      </w:r>
      <w:r w:rsidR="00227613">
        <w:rPr>
          <w:rFonts w:cs="Arial"/>
        </w:rPr>
        <w:t>möglich</w:t>
      </w:r>
      <w:r w:rsidRPr="00227613">
        <w:rPr>
          <w:rFonts w:cs="Arial"/>
        </w:rPr>
        <w:t>e gemeinsame Lernsituationen zu gestalten und dabei den individuellen Lernbed</w:t>
      </w:r>
      <w:r w:rsidR="00227613">
        <w:rPr>
          <w:rFonts w:cs="Arial"/>
        </w:rPr>
        <w:t>ü</w:t>
      </w:r>
      <w:r w:rsidRPr="00227613">
        <w:rPr>
          <w:rFonts w:cs="Arial"/>
        </w:rPr>
        <w:t xml:space="preserve">rfnissen aller </w:t>
      </w:r>
      <w:r w:rsidR="00227613">
        <w:rPr>
          <w:rFonts w:cs="Arial"/>
        </w:rPr>
        <w:t>Schü</w:t>
      </w:r>
      <w:r w:rsidRPr="00227613">
        <w:rPr>
          <w:rFonts w:cs="Arial"/>
        </w:rPr>
        <w:t xml:space="preserve">lerinnen und </w:t>
      </w:r>
      <w:r w:rsidR="00227613">
        <w:rPr>
          <w:rFonts w:cs="Arial"/>
        </w:rPr>
        <w:t>Schü</w:t>
      </w:r>
      <w:r w:rsidRPr="00227613">
        <w:rPr>
          <w:rFonts w:cs="Arial"/>
        </w:rPr>
        <w:t>ler</w:t>
      </w:r>
      <w:r w:rsidR="00B127F2" w:rsidRPr="00227613">
        <w:rPr>
          <w:rFonts w:cs="Arial"/>
        </w:rPr>
        <w:t xml:space="preserve"> </w:t>
      </w:r>
      <w:r w:rsidRPr="00227613">
        <w:rPr>
          <w:rFonts w:cs="Arial"/>
        </w:rPr>
        <w:t>best</w:t>
      </w:r>
      <w:r w:rsidR="00227613">
        <w:rPr>
          <w:rFonts w:cs="Arial"/>
        </w:rPr>
        <w:t>möglich</w:t>
      </w:r>
      <w:r w:rsidRPr="00227613">
        <w:rPr>
          <w:rFonts w:cs="Arial"/>
        </w:rPr>
        <w:t xml:space="preserve"> zu entsprechen. So findet der Kunst-, Sport- und Musikunterricht grunds</w:t>
      </w:r>
      <w:r w:rsidR="00227613">
        <w:rPr>
          <w:rFonts w:cs="Arial"/>
        </w:rPr>
        <w:t>ä</w:t>
      </w:r>
      <w:r w:rsidRPr="00227613">
        <w:rPr>
          <w:rFonts w:cs="Arial"/>
        </w:rPr>
        <w:t>tzlich als gemeinsamer Unterricht statt. Erg</w:t>
      </w:r>
      <w:r w:rsidR="00227613">
        <w:rPr>
          <w:rFonts w:cs="Arial"/>
        </w:rPr>
        <w:t>ä</w:t>
      </w:r>
      <w:r w:rsidRPr="00227613">
        <w:rPr>
          <w:rFonts w:cs="Arial"/>
        </w:rPr>
        <w:t>nzt wird dies, wo immer es geht, durch gemeinsame Lernzeiten und zahlreiche gemeinsame Vorhaben und Projekte in den anderen F</w:t>
      </w:r>
      <w:r w:rsidR="00227613">
        <w:rPr>
          <w:rFonts w:cs="Arial"/>
        </w:rPr>
        <w:t>ä</w:t>
      </w:r>
      <w:r w:rsidRPr="00227613">
        <w:rPr>
          <w:rFonts w:cs="Arial"/>
        </w:rPr>
        <w:t xml:space="preserve">chern (z.B. Literaturprojekt in Deutsch; Liederabend in Englisch). Gerne nimmt Laura auch an den Neigungsangeboten „Zumba“ und „Kochen“ teil, wodurch sie mit </w:t>
      </w:r>
      <w:r w:rsidR="00227613">
        <w:rPr>
          <w:rFonts w:cs="Arial"/>
        </w:rPr>
        <w:t>Schü</w:t>
      </w:r>
      <w:r w:rsidRPr="00227613">
        <w:rPr>
          <w:rFonts w:cs="Arial"/>
        </w:rPr>
        <w:t>lern aller f</w:t>
      </w:r>
      <w:r w:rsidR="00227613">
        <w:rPr>
          <w:rFonts w:cs="Arial"/>
        </w:rPr>
        <w:t>ü</w:t>
      </w:r>
      <w:r w:rsidRPr="00227613">
        <w:rPr>
          <w:rFonts w:cs="Arial"/>
        </w:rPr>
        <w:t xml:space="preserve">nften und sechsten Klassen in Kontakt treten kann. Weitere </w:t>
      </w:r>
      <w:r w:rsidR="00227613">
        <w:rPr>
          <w:rFonts w:cs="Arial"/>
        </w:rPr>
        <w:t>Möglich</w:t>
      </w:r>
      <w:r w:rsidRPr="00227613">
        <w:rPr>
          <w:rFonts w:cs="Arial"/>
        </w:rPr>
        <w:t xml:space="preserve">keiten </w:t>
      </w:r>
      <w:r w:rsidR="00227613">
        <w:rPr>
          <w:rFonts w:cs="Arial"/>
        </w:rPr>
        <w:t>für</w:t>
      </w:r>
      <w:r w:rsidRPr="00227613">
        <w:rPr>
          <w:rFonts w:cs="Arial"/>
        </w:rPr>
        <w:t xml:space="preserve"> gemeinsame Aktivit</w:t>
      </w:r>
      <w:r w:rsidR="00227613">
        <w:rPr>
          <w:rFonts w:cs="Arial"/>
        </w:rPr>
        <w:t>ä</w:t>
      </w:r>
      <w:r w:rsidRPr="00227613">
        <w:rPr>
          <w:rFonts w:cs="Arial"/>
        </w:rPr>
        <w:t>ten bietet neben dem Schulleben (Mittagessen, Wandertage, Feiern, Schullandheim, ...) die an die Realschule ausgelagerte Gruppe der Heilp</w:t>
      </w:r>
      <w:r w:rsidR="00227613">
        <w:rPr>
          <w:rFonts w:cs="Arial"/>
        </w:rPr>
        <w:t>ä</w:t>
      </w:r>
      <w:r w:rsidRPr="00227613">
        <w:rPr>
          <w:rFonts w:cs="Arial"/>
        </w:rPr>
        <w:t>dagogischen Tagesst</w:t>
      </w:r>
      <w:r w:rsidR="00227613">
        <w:rPr>
          <w:rFonts w:cs="Arial"/>
        </w:rPr>
        <w:t>ä</w:t>
      </w:r>
      <w:r w:rsidRPr="00227613">
        <w:rPr>
          <w:rFonts w:cs="Arial"/>
        </w:rPr>
        <w:t>tte, die Laura an drei Tagen pro Woche besucht. Im Rahmen punktueller Koope</w:t>
      </w:r>
      <w:r w:rsidR="00E12C0E" w:rsidRPr="00227613">
        <w:rPr>
          <w:rFonts w:cs="Arial"/>
        </w:rPr>
        <w:t>rationen mit den Ganztagesklas</w:t>
      </w:r>
      <w:r w:rsidRPr="00227613">
        <w:rPr>
          <w:rFonts w:cs="Arial"/>
        </w:rPr>
        <w:t>sen werden beispielsweise Unterrichtsg</w:t>
      </w:r>
      <w:r w:rsidR="00227613">
        <w:rPr>
          <w:rFonts w:cs="Arial"/>
        </w:rPr>
        <w:t>ä</w:t>
      </w:r>
      <w:r w:rsidRPr="00227613">
        <w:rPr>
          <w:rFonts w:cs="Arial"/>
        </w:rPr>
        <w:t>nge, Ausfl</w:t>
      </w:r>
      <w:r w:rsidR="00227613">
        <w:rPr>
          <w:rFonts w:cs="Arial"/>
        </w:rPr>
        <w:t>ü</w:t>
      </w:r>
      <w:r w:rsidRPr="00227613">
        <w:rPr>
          <w:rFonts w:cs="Arial"/>
        </w:rPr>
        <w:t>ge, Les</w:t>
      </w:r>
      <w:r w:rsidR="00E12C0E" w:rsidRPr="00227613">
        <w:rPr>
          <w:rFonts w:cs="Arial"/>
        </w:rPr>
        <w:t>e-Nä</w:t>
      </w:r>
      <w:r w:rsidRPr="00227613">
        <w:rPr>
          <w:rFonts w:cs="Arial"/>
        </w:rPr>
        <w:t>chte u.a. immer wieder gemeinsam organisiert und durchgef</w:t>
      </w:r>
      <w:r w:rsidR="00227613">
        <w:rPr>
          <w:rFonts w:cs="Arial"/>
        </w:rPr>
        <w:t>ü</w:t>
      </w:r>
      <w:r w:rsidRPr="00227613">
        <w:rPr>
          <w:rFonts w:cs="Arial"/>
        </w:rPr>
        <w:t>hrt.</w:t>
      </w:r>
    </w:p>
    <w:p w14:paraId="3273F2E5" w14:textId="77777777" w:rsidR="00B127F2" w:rsidRPr="00227613" w:rsidRDefault="00B127F2" w:rsidP="001D266E">
      <w:pPr>
        <w:rPr>
          <w:rFonts w:cs="Arial"/>
        </w:rPr>
      </w:pPr>
    </w:p>
    <w:p w14:paraId="4626B264" w14:textId="77777777" w:rsidR="00CA6A5B" w:rsidRPr="00227613" w:rsidRDefault="00CA6A5B" w:rsidP="001D266E">
      <w:pPr>
        <w:rPr>
          <w:rFonts w:cs="Arial"/>
        </w:rPr>
      </w:pPr>
    </w:p>
    <w:p w14:paraId="70D61EF3" w14:textId="5A490796" w:rsidR="001D266E" w:rsidRPr="00227613" w:rsidRDefault="00227613" w:rsidP="00E12C0E">
      <w:pPr>
        <w:outlineLvl w:val="0"/>
        <w:rPr>
          <w:rFonts w:cs="Arial"/>
        </w:rPr>
      </w:pPr>
      <w:r>
        <w:rPr>
          <w:rFonts w:cs="Arial"/>
        </w:rPr>
        <w:t>Förderschwerpunkt</w:t>
      </w:r>
      <w:r w:rsidR="001D266E" w:rsidRPr="00227613">
        <w:rPr>
          <w:rFonts w:cs="Arial"/>
        </w:rPr>
        <w:t xml:space="preserve"> </w:t>
      </w:r>
      <w:r w:rsidR="00976C34" w:rsidRPr="00227613">
        <w:rPr>
          <w:rFonts w:cs="Arial"/>
        </w:rPr>
        <w:t>Hö</w:t>
      </w:r>
      <w:r w:rsidR="001D266E" w:rsidRPr="00227613">
        <w:rPr>
          <w:rFonts w:cs="Arial"/>
        </w:rPr>
        <w:t>ren</w:t>
      </w:r>
      <w:r w:rsidR="00D5098D" w:rsidRPr="00227613">
        <w:rPr>
          <w:rFonts w:cs="Arial"/>
        </w:rPr>
        <w:t xml:space="preserve"> „Bastian“</w:t>
      </w:r>
    </w:p>
    <w:p w14:paraId="48E4E078" w14:textId="18F1E9B7" w:rsidR="00D5098D" w:rsidRPr="00227613" w:rsidRDefault="00D5098D" w:rsidP="00D5098D">
      <w:pPr>
        <w:rPr>
          <w:rFonts w:cs="Arial"/>
        </w:rPr>
      </w:pPr>
      <w:r w:rsidRPr="00227613">
        <w:rPr>
          <w:rFonts w:cs="Arial"/>
        </w:rPr>
        <w:t>Bastian besucht zusammen mit 18 anderen Kindern die 1. Klasse der allgemeinen Schule. Im Kind</w:t>
      </w:r>
      <w:r w:rsidR="00976C34" w:rsidRPr="00227613">
        <w:rPr>
          <w:rFonts w:cs="Arial"/>
        </w:rPr>
        <w:t>ergarten fehlte er zu Beginn hä</w:t>
      </w:r>
      <w:r w:rsidRPr="00227613">
        <w:rPr>
          <w:rFonts w:cs="Arial"/>
        </w:rPr>
        <w:t>ufi</w:t>
      </w:r>
      <w:r w:rsidR="00976C34" w:rsidRPr="00227613">
        <w:rPr>
          <w:rFonts w:cs="Arial"/>
        </w:rPr>
        <w:t>g aufgrund einer Mittelohrentzü</w:t>
      </w:r>
      <w:r w:rsidRPr="00227613">
        <w:rPr>
          <w:rFonts w:cs="Arial"/>
        </w:rPr>
        <w:t>ndung. Damals zog er durch recht lautes V</w:t>
      </w:r>
      <w:r w:rsidR="00976C34" w:rsidRPr="00227613">
        <w:rPr>
          <w:rFonts w:cs="Arial"/>
        </w:rPr>
        <w:t>erhalten und lautes Sprechen hä</w:t>
      </w:r>
      <w:r w:rsidRPr="00227613">
        <w:rPr>
          <w:rFonts w:cs="Arial"/>
        </w:rPr>
        <w:t>ufig die Aufmerksamkeit der anderen Kinder auf sich. Er war sehr unruhig, redete viel und ließ andere nur selten zu Wort</w:t>
      </w:r>
      <w:r w:rsidR="00976C34" w:rsidRPr="00227613">
        <w:rPr>
          <w:rFonts w:cs="Arial"/>
        </w:rPr>
        <w:t xml:space="preserve"> kommen. Den anderen Kindern hö</w:t>
      </w:r>
      <w:r w:rsidRPr="00227613">
        <w:rPr>
          <w:rFonts w:cs="Arial"/>
        </w:rPr>
        <w:t xml:space="preserve">rte er nur bedingt zu, Anweisungen der Erzieher erfasste er nur teilweise. </w:t>
      </w:r>
      <w:r w:rsidR="00976C34" w:rsidRPr="00227613">
        <w:rPr>
          <w:rFonts w:cs="Arial"/>
        </w:rPr>
        <w:t>So kam es häufig zu Missverstä</w:t>
      </w:r>
      <w:r w:rsidRPr="00227613">
        <w:rPr>
          <w:rFonts w:cs="Arial"/>
        </w:rPr>
        <w:t>ndnissen. In Einze</w:t>
      </w:r>
      <w:r w:rsidR="00976C34" w:rsidRPr="00227613">
        <w:rPr>
          <w:rFonts w:cs="Arial"/>
        </w:rPr>
        <w:t>lgesprä</w:t>
      </w:r>
      <w:r w:rsidRPr="00227613">
        <w:rPr>
          <w:rFonts w:cs="Arial"/>
        </w:rPr>
        <w:t>chen mit Bastian fiel der Er</w:t>
      </w:r>
      <w:r w:rsidR="00976C34" w:rsidRPr="00227613">
        <w:rPr>
          <w:rFonts w:cs="Arial"/>
        </w:rPr>
        <w:t>zieherin auf, dass der Junge förmlich an ihren Lippen zu hä</w:t>
      </w:r>
      <w:r w:rsidRPr="00227613">
        <w:rPr>
          <w:rFonts w:cs="Arial"/>
        </w:rPr>
        <w:t>ngen schien</w:t>
      </w:r>
      <w:r w:rsidR="00976C34" w:rsidRPr="00227613">
        <w:rPr>
          <w:rFonts w:cs="Arial"/>
        </w:rPr>
        <w:t>. Er wendete bei solchen Gesprä</w:t>
      </w:r>
      <w:r w:rsidRPr="00227613">
        <w:rPr>
          <w:rFonts w:cs="Arial"/>
        </w:rPr>
        <w:t>chen nur selten den Blick von ihr ab. Nac</w:t>
      </w:r>
      <w:r w:rsidR="00976C34" w:rsidRPr="00227613">
        <w:rPr>
          <w:rFonts w:cs="Arial"/>
        </w:rPr>
        <w:t>h einem beratenden Elterngesprä</w:t>
      </w:r>
      <w:r w:rsidRPr="00227613">
        <w:rPr>
          <w:rFonts w:cs="Arial"/>
        </w:rPr>
        <w:t>ch</w:t>
      </w:r>
      <w:r w:rsidR="00976C34" w:rsidRPr="00227613">
        <w:rPr>
          <w:rFonts w:cs="Arial"/>
        </w:rPr>
        <w:t xml:space="preserve"> ließen die Eltern eine Gehörüberprü</w:t>
      </w:r>
      <w:r w:rsidRPr="00227613">
        <w:rPr>
          <w:rFonts w:cs="Arial"/>
        </w:rPr>
        <w:t>fu</w:t>
      </w:r>
      <w:r w:rsidR="00976C34" w:rsidRPr="00227613">
        <w:rPr>
          <w:rFonts w:cs="Arial"/>
        </w:rPr>
        <w:t>ng durch einen HNO-Arzt durchfü</w:t>
      </w:r>
      <w:r w:rsidRPr="00227613">
        <w:rPr>
          <w:rFonts w:cs="Arial"/>
        </w:rPr>
        <w:t>hren. Er ste</w:t>
      </w:r>
      <w:r w:rsidR="00976C34" w:rsidRPr="00227613">
        <w:rPr>
          <w:rFonts w:cs="Arial"/>
        </w:rPr>
        <w:t>llte eine mittelgradige Hörschäd</w:t>
      </w:r>
      <w:r w:rsidRPr="00227613">
        <w:rPr>
          <w:rFonts w:cs="Arial"/>
        </w:rPr>
        <w:t xml:space="preserve">igung fest. </w:t>
      </w:r>
      <w:r w:rsidR="00976C34" w:rsidRPr="00227613">
        <w:rPr>
          <w:rFonts w:cs="Arial"/>
        </w:rPr>
        <w:t>Die Eltern ließen Bastian mit Hörgerät</w:t>
      </w:r>
      <w:r w:rsidRPr="00227613">
        <w:rPr>
          <w:rFonts w:cs="Arial"/>
        </w:rPr>
        <w:t>en verso</w:t>
      </w:r>
      <w:r w:rsidR="00976C34" w:rsidRPr="00227613">
        <w:rPr>
          <w:rFonts w:cs="Arial"/>
        </w:rPr>
        <w:t>rgen, die speziell auf seinen Hör</w:t>
      </w:r>
      <w:r w:rsidRPr="00227613">
        <w:rPr>
          <w:rFonts w:cs="Arial"/>
        </w:rPr>
        <w:t>verlust angepasst wurden.</w:t>
      </w:r>
    </w:p>
    <w:p w14:paraId="0F842CBF" w14:textId="5FD3F50B" w:rsidR="00D5098D" w:rsidRPr="00227613" w:rsidRDefault="00D5098D" w:rsidP="00D5098D">
      <w:pPr>
        <w:rPr>
          <w:rFonts w:cs="Arial"/>
        </w:rPr>
      </w:pPr>
      <w:r w:rsidRPr="00227613">
        <w:rPr>
          <w:rFonts w:cs="Arial"/>
        </w:rPr>
        <w:t>Nun, in der 1. Klasse, hat Bastian anfangs große Schwierigkeiten, dem Unterricht zu folgen, da er die schnellen</w:t>
      </w:r>
      <w:r w:rsidR="00976C34" w:rsidRPr="00227613">
        <w:rPr>
          <w:rFonts w:cs="Arial"/>
        </w:rPr>
        <w:t xml:space="preserve"> sprachlichen Anweisungen und Ä</w:t>
      </w:r>
      <w:r w:rsidRPr="00227613">
        <w:rPr>
          <w:rFonts w:cs="Arial"/>
        </w:rPr>
        <w:t xml:space="preserve">ußerungen seiner </w:t>
      </w:r>
      <w:r w:rsidR="00227613">
        <w:rPr>
          <w:rFonts w:cs="Arial"/>
        </w:rPr>
        <w:t>Lehrkräfte</w:t>
      </w:r>
      <w:r w:rsidRPr="00227613">
        <w:rPr>
          <w:rFonts w:cs="Arial"/>
        </w:rPr>
        <w:t xml:space="preserve"> und </w:t>
      </w:r>
      <w:r w:rsidR="00227613">
        <w:rPr>
          <w:rFonts w:cs="Arial"/>
        </w:rPr>
        <w:t>Mitschüler</w:t>
      </w:r>
      <w:r w:rsidRPr="00227613">
        <w:rPr>
          <w:rFonts w:cs="Arial"/>
        </w:rPr>
        <w:t xml:space="preserve"> trotz große</w:t>
      </w:r>
      <w:r w:rsidR="00976C34" w:rsidRPr="00227613">
        <w:rPr>
          <w:rFonts w:cs="Arial"/>
        </w:rPr>
        <w:t>r Anstrengung oft nur unvollstä</w:t>
      </w:r>
      <w:r w:rsidRPr="00227613">
        <w:rPr>
          <w:rFonts w:cs="Arial"/>
        </w:rPr>
        <w:t>ndig verstehen kann. Im Tagesverlau</w:t>
      </w:r>
      <w:r w:rsidR="00976C34" w:rsidRPr="00227613">
        <w:rPr>
          <w:rFonts w:cs="Arial"/>
        </w:rPr>
        <w:t>f zeigt er daher zunehmend Ermü</w:t>
      </w:r>
      <w:r w:rsidRPr="00227613">
        <w:rPr>
          <w:rFonts w:cs="Arial"/>
        </w:rPr>
        <w:t>dungserscheinungen und wendet seine Aufmerksamkeit anderen Dingen zu.</w:t>
      </w:r>
    </w:p>
    <w:p w14:paraId="5CB543FF" w14:textId="3856976F" w:rsidR="00D5098D" w:rsidRPr="00227613" w:rsidRDefault="00D5098D" w:rsidP="00D5098D">
      <w:pPr>
        <w:rPr>
          <w:rFonts w:cs="Arial"/>
        </w:rPr>
      </w:pPr>
      <w:r w:rsidRPr="00227613">
        <w:rPr>
          <w:rFonts w:cs="Arial"/>
        </w:rPr>
        <w:t>Bereits in den ersten Schulwochen wendet si</w:t>
      </w:r>
      <w:r w:rsidR="00976C34" w:rsidRPr="00227613">
        <w:rPr>
          <w:rFonts w:cs="Arial"/>
        </w:rPr>
        <w:t>ch die Klassenlehrkraft nach Rü</w:t>
      </w:r>
      <w:r w:rsidRPr="00227613">
        <w:rPr>
          <w:rFonts w:cs="Arial"/>
        </w:rPr>
        <w:t>ckspr</w:t>
      </w:r>
      <w:r w:rsidR="00976C34" w:rsidRPr="00227613">
        <w:rPr>
          <w:rFonts w:cs="Arial"/>
        </w:rPr>
        <w:t>ache mit Kollegen an den MSD Hö</w:t>
      </w:r>
      <w:r w:rsidRPr="00227613">
        <w:rPr>
          <w:rFonts w:cs="Arial"/>
        </w:rPr>
        <w:t>ren, der sich anhand der vorliegenden Unterl</w:t>
      </w:r>
      <w:r w:rsidR="00976C34" w:rsidRPr="00227613">
        <w:rPr>
          <w:rFonts w:cs="Arial"/>
        </w:rPr>
        <w:t>agen und durch ein Elterngesprä</w:t>
      </w:r>
      <w:r w:rsidRPr="00227613">
        <w:rPr>
          <w:rFonts w:cs="Arial"/>
        </w:rPr>
        <w:t xml:space="preserve">ch mit dem Fall vertraut macht, Bastian im Unterricht beobachtet und ihn in einer Einzelsituation </w:t>
      </w:r>
      <w:r w:rsidR="00227613">
        <w:rPr>
          <w:rFonts w:cs="Arial"/>
        </w:rPr>
        <w:t>ü</w:t>
      </w:r>
      <w:r w:rsidRPr="00227613">
        <w:rPr>
          <w:rFonts w:cs="Arial"/>
        </w:rPr>
        <w:t>berpr</w:t>
      </w:r>
      <w:r w:rsidR="00227613">
        <w:rPr>
          <w:rFonts w:cs="Arial"/>
        </w:rPr>
        <w:t>ü</w:t>
      </w:r>
      <w:r w:rsidRPr="00227613">
        <w:rPr>
          <w:rFonts w:cs="Arial"/>
        </w:rPr>
        <w:t>ft.</w:t>
      </w:r>
    </w:p>
    <w:p w14:paraId="30FE78B6" w14:textId="269D63F5" w:rsidR="00D5098D" w:rsidRPr="00227613" w:rsidRDefault="00D5098D" w:rsidP="00D5098D">
      <w:pPr>
        <w:rPr>
          <w:rFonts w:cs="Arial"/>
        </w:rPr>
      </w:pPr>
      <w:r w:rsidRPr="00227613">
        <w:rPr>
          <w:rFonts w:cs="Arial"/>
        </w:rPr>
        <w:t xml:space="preserve">Gemeinsam mit den Eltern und der Klassenlehrkraft werden dann unter Anleitung des MSD </w:t>
      </w:r>
      <w:r w:rsidR="00976C34" w:rsidRPr="00227613">
        <w:rPr>
          <w:rFonts w:cs="Arial"/>
        </w:rPr>
        <w:t>Hören die folgenden Schritte ü</w:t>
      </w:r>
      <w:r w:rsidRPr="00227613">
        <w:rPr>
          <w:rFonts w:cs="Arial"/>
        </w:rPr>
        <w:t>berlegt, um Bastian zu unterst</w:t>
      </w:r>
      <w:r w:rsidR="00227613">
        <w:rPr>
          <w:rFonts w:cs="Arial"/>
        </w:rPr>
        <w:t>ü</w:t>
      </w:r>
      <w:r w:rsidRPr="00227613">
        <w:rPr>
          <w:rFonts w:cs="Arial"/>
        </w:rPr>
        <w:t xml:space="preserve">tzen </w:t>
      </w:r>
      <w:r w:rsidR="00976C34" w:rsidRPr="00227613">
        <w:rPr>
          <w:rFonts w:cs="Arial"/>
        </w:rPr>
        <w:t>und zu för</w:t>
      </w:r>
      <w:r w:rsidRPr="00227613">
        <w:rPr>
          <w:rFonts w:cs="Arial"/>
        </w:rPr>
        <w:t>dern:</w:t>
      </w:r>
    </w:p>
    <w:p w14:paraId="2D69A740" w14:textId="77777777" w:rsidR="00D5098D" w:rsidRPr="00227613" w:rsidRDefault="00D5098D" w:rsidP="002A5829">
      <w:pPr>
        <w:spacing w:after="0"/>
        <w:rPr>
          <w:rFonts w:cs="Arial"/>
        </w:rPr>
      </w:pPr>
      <w:r w:rsidRPr="00227613">
        <w:rPr>
          <w:rFonts w:cs="Arial"/>
        </w:rPr>
        <w:t>Maßnahmen der Eltern:</w:t>
      </w:r>
    </w:p>
    <w:p w14:paraId="49420084" w14:textId="77777777" w:rsidR="00D5098D" w:rsidRPr="00227613" w:rsidRDefault="00D5098D" w:rsidP="00D5098D">
      <w:pPr>
        <w:rPr>
          <w:rFonts w:cs="Arial"/>
        </w:rPr>
      </w:pPr>
      <w:r w:rsidRPr="00227613">
        <w:rPr>
          <w:rFonts w:cs="Arial"/>
        </w:rPr>
        <w:t>- Die Eltern lassen Bastian mit einer Mikroportanlage versorgen.</w:t>
      </w:r>
    </w:p>
    <w:p w14:paraId="041A9FA0" w14:textId="77777777" w:rsidR="00D5098D" w:rsidRPr="00227613" w:rsidRDefault="00D5098D" w:rsidP="00B127F2">
      <w:pPr>
        <w:spacing w:after="0"/>
        <w:rPr>
          <w:rFonts w:cs="Arial"/>
        </w:rPr>
      </w:pPr>
      <w:r w:rsidRPr="00227613">
        <w:rPr>
          <w:rFonts w:cs="Arial"/>
        </w:rPr>
        <w:t>Maßnahmen im Klassenzimmer:</w:t>
      </w:r>
    </w:p>
    <w:p w14:paraId="5D1DA8A7" w14:textId="3FDAFDA2" w:rsidR="00B127F2" w:rsidRPr="00227613" w:rsidRDefault="00976C34" w:rsidP="00B127F2">
      <w:pPr>
        <w:spacing w:after="0"/>
        <w:ind w:left="142" w:hanging="142"/>
        <w:rPr>
          <w:rFonts w:cs="Arial"/>
        </w:rPr>
      </w:pPr>
      <w:r w:rsidRPr="00227613">
        <w:rPr>
          <w:rFonts w:cs="Arial"/>
        </w:rPr>
        <w:t>- Die Klassenlehrkraft ä</w:t>
      </w:r>
      <w:r w:rsidR="00D5098D" w:rsidRPr="00227613">
        <w:rPr>
          <w:rFonts w:cs="Arial"/>
        </w:rPr>
        <w:t>ndert die Sitzordnung so, dass Bastian in der ersten Reihe sitzt. Das Fenster ist dabei direkt hinter ihm. So kann er sich zu seinen Klassenkameraden umdre</w:t>
      </w:r>
      <w:r w:rsidRPr="00227613">
        <w:rPr>
          <w:rFonts w:cs="Arial"/>
        </w:rPr>
        <w:t>hen, um vom Mund absehen zu kö</w:t>
      </w:r>
      <w:r w:rsidR="00D5098D" w:rsidRPr="00227613">
        <w:rPr>
          <w:rFonts w:cs="Arial"/>
        </w:rPr>
        <w:t>nnen und wird dabei nicht von der Sonne geblendet.</w:t>
      </w:r>
    </w:p>
    <w:p w14:paraId="67AB756E" w14:textId="3111648E" w:rsidR="00D5098D" w:rsidRPr="00227613" w:rsidRDefault="00B127F2" w:rsidP="00B127F2">
      <w:pPr>
        <w:spacing w:after="0"/>
        <w:ind w:left="142" w:hanging="142"/>
        <w:rPr>
          <w:rFonts w:cs="Arial"/>
        </w:rPr>
      </w:pPr>
      <w:r w:rsidRPr="00227613">
        <w:rPr>
          <w:rFonts w:cs="Arial"/>
        </w:rPr>
        <w:t xml:space="preserve">- </w:t>
      </w:r>
      <w:r w:rsidR="00976C34" w:rsidRPr="00227613">
        <w:rPr>
          <w:rFonts w:cs="Arial"/>
        </w:rPr>
        <w:t>Im Klassenzimmer werden Vorhänge aufgehängt, die den Stör</w:t>
      </w:r>
      <w:r w:rsidR="00D5098D" w:rsidRPr="00227613">
        <w:rPr>
          <w:rFonts w:cs="Arial"/>
        </w:rPr>
        <w:t>schall reduzieren.</w:t>
      </w:r>
    </w:p>
    <w:p w14:paraId="415C6E0D" w14:textId="02AB1466" w:rsidR="001D266E" w:rsidRPr="00227613" w:rsidRDefault="00D5098D" w:rsidP="00B127F2">
      <w:pPr>
        <w:ind w:left="142" w:hanging="142"/>
        <w:rPr>
          <w:rFonts w:cs="Arial"/>
        </w:rPr>
      </w:pPr>
      <w:r w:rsidRPr="00227613">
        <w:rPr>
          <w:rFonts w:cs="Arial"/>
        </w:rPr>
        <w:t>- Die Lehrkraft achtet darauf, dass die Klassenzimmerbeleuchtung eingeschal</w:t>
      </w:r>
      <w:r w:rsidR="00976C34" w:rsidRPr="00227613">
        <w:rPr>
          <w:rFonts w:cs="Arial"/>
        </w:rPr>
        <w:t>tet ist, sodass die Lichtverhäl</w:t>
      </w:r>
      <w:r w:rsidRPr="00227613">
        <w:rPr>
          <w:rFonts w:cs="Arial"/>
        </w:rPr>
        <w:t>tnisse zum Absehen geeignet sind.</w:t>
      </w:r>
    </w:p>
    <w:p w14:paraId="496F67BE" w14:textId="77777777" w:rsidR="00D5098D" w:rsidRPr="00227613" w:rsidRDefault="00D5098D" w:rsidP="00B127F2">
      <w:pPr>
        <w:spacing w:after="0"/>
        <w:rPr>
          <w:rFonts w:cs="Arial"/>
        </w:rPr>
      </w:pPr>
      <w:r w:rsidRPr="00227613">
        <w:rPr>
          <w:rFonts w:cs="Arial"/>
        </w:rPr>
        <w:t>Maßnahmen im Unterricht:</w:t>
      </w:r>
    </w:p>
    <w:p w14:paraId="51EBCB20" w14:textId="40DFCF15" w:rsidR="00D5098D" w:rsidRPr="00227613" w:rsidRDefault="00D5098D" w:rsidP="00B127F2">
      <w:pPr>
        <w:widowControl w:val="0"/>
        <w:spacing w:after="0"/>
        <w:ind w:left="142" w:hanging="142"/>
        <w:rPr>
          <w:rFonts w:cs="Arial"/>
        </w:rPr>
      </w:pPr>
      <w:r w:rsidRPr="00227613">
        <w:rPr>
          <w:rFonts w:cs="Arial"/>
        </w:rPr>
        <w:t>- Die Lehrkraft verwendet die Mikroportanlage, wodurch eine direkte Spra</w:t>
      </w:r>
      <w:r w:rsidR="00976C34" w:rsidRPr="00227613">
        <w:rPr>
          <w:rFonts w:cs="Arial"/>
        </w:rPr>
        <w:t>chweiterleitung an die Hörgerä</w:t>
      </w:r>
      <w:r w:rsidRPr="00227613">
        <w:rPr>
          <w:rFonts w:cs="Arial"/>
        </w:rPr>
        <w:t>te von Bastian gegeben ist.</w:t>
      </w:r>
    </w:p>
    <w:p w14:paraId="5DDC6211" w14:textId="5C29B7CE" w:rsidR="00D5098D" w:rsidRPr="00227613" w:rsidRDefault="00D5098D" w:rsidP="00B127F2">
      <w:pPr>
        <w:widowControl w:val="0"/>
        <w:spacing w:after="0"/>
        <w:ind w:left="142" w:hanging="142"/>
        <w:rPr>
          <w:rFonts w:cs="Arial"/>
        </w:rPr>
      </w:pPr>
      <w:r w:rsidRPr="00227613">
        <w:rPr>
          <w:rFonts w:cs="Arial"/>
        </w:rPr>
        <w:t xml:space="preserve">- Durch Handzeichen und Deuten wird auf den </w:t>
      </w:r>
      <w:r w:rsidR="00227613">
        <w:rPr>
          <w:rFonts w:cs="Arial"/>
        </w:rPr>
        <w:t>Mitschüler</w:t>
      </w:r>
      <w:r w:rsidRPr="00227613">
        <w:rPr>
          <w:rFonts w:cs="Arial"/>
        </w:rPr>
        <w:t xml:space="preserve"> hingewiesen, der etwas sagt. Bas</w:t>
      </w:r>
      <w:r w:rsidR="00976C34" w:rsidRPr="00227613">
        <w:rPr>
          <w:rFonts w:cs="Arial"/>
        </w:rPr>
        <w:t>tian hat damit die Mög</w:t>
      </w:r>
      <w:r w:rsidRPr="00227613">
        <w:rPr>
          <w:rFonts w:cs="Arial"/>
        </w:rPr>
        <w:t>lichkeit, sich diesem zuzuwenden.</w:t>
      </w:r>
    </w:p>
    <w:p w14:paraId="6AAAFF0A" w14:textId="1A0F9B53" w:rsidR="00D5098D" w:rsidRPr="00227613" w:rsidRDefault="00976C34" w:rsidP="00B127F2">
      <w:pPr>
        <w:widowControl w:val="0"/>
        <w:spacing w:after="0"/>
        <w:ind w:left="142" w:hanging="142"/>
        <w:rPr>
          <w:rFonts w:cs="Arial"/>
        </w:rPr>
      </w:pPr>
      <w:r w:rsidRPr="00227613">
        <w:rPr>
          <w:rFonts w:cs="Arial"/>
        </w:rPr>
        <w:t>- Die Lehrkraft wiederholt Schü</w:t>
      </w:r>
      <w:r w:rsidR="00D5098D" w:rsidRPr="00227613">
        <w:rPr>
          <w:rFonts w:cs="Arial"/>
        </w:rPr>
        <w:t>l</w:t>
      </w:r>
      <w:r w:rsidRPr="00227613">
        <w:rPr>
          <w:rFonts w:cs="Arial"/>
        </w:rPr>
        <w:t>eraussagen und achtet darauf, mö</w:t>
      </w:r>
      <w:r w:rsidR="00D5098D" w:rsidRPr="00227613">
        <w:rPr>
          <w:rFonts w:cs="Arial"/>
        </w:rPr>
        <w:t>glichst immer zur Klasse zu sprechen.</w:t>
      </w:r>
    </w:p>
    <w:p w14:paraId="3D070CCF" w14:textId="26C11692" w:rsidR="00D5098D" w:rsidRPr="00227613" w:rsidRDefault="00D5098D" w:rsidP="00B127F2">
      <w:pPr>
        <w:widowControl w:val="0"/>
        <w:ind w:left="142" w:hanging="142"/>
        <w:rPr>
          <w:rFonts w:cs="Arial"/>
        </w:rPr>
      </w:pPr>
      <w:r w:rsidRPr="00227613">
        <w:rPr>
          <w:rFonts w:cs="Arial"/>
        </w:rPr>
        <w:t>- In de</w:t>
      </w:r>
      <w:r w:rsidR="00976C34" w:rsidRPr="00227613">
        <w:rPr>
          <w:rFonts w:cs="Arial"/>
        </w:rPr>
        <w:t>r Klasse wird das Thema Schwerhör</w:t>
      </w:r>
      <w:r w:rsidRPr="00227613">
        <w:rPr>
          <w:rFonts w:cs="Arial"/>
        </w:rPr>
        <w:t>igkeit aufgegriffen. Gemeinsam werden Regeln aufgestellt, um die Kommunikation zu sichern.</w:t>
      </w:r>
    </w:p>
    <w:p w14:paraId="5283236F" w14:textId="4016F5FB" w:rsidR="00D5098D" w:rsidRPr="00227613" w:rsidRDefault="00976C34" w:rsidP="00B127F2">
      <w:pPr>
        <w:spacing w:after="0"/>
        <w:rPr>
          <w:rFonts w:cs="Arial"/>
        </w:rPr>
      </w:pPr>
      <w:r w:rsidRPr="00227613">
        <w:rPr>
          <w:rFonts w:cs="Arial"/>
        </w:rPr>
        <w:t>Maßnahmen des MSD Hor</w:t>
      </w:r>
      <w:r w:rsidR="00D5098D" w:rsidRPr="00227613">
        <w:rPr>
          <w:rFonts w:cs="Arial"/>
        </w:rPr>
        <w:t>en:</w:t>
      </w:r>
    </w:p>
    <w:p w14:paraId="0F45FE2B" w14:textId="381B7C6F" w:rsidR="00D5098D" w:rsidRPr="00227613" w:rsidRDefault="00976C34" w:rsidP="002A5829">
      <w:pPr>
        <w:spacing w:after="0"/>
        <w:ind w:left="142" w:hanging="142"/>
        <w:rPr>
          <w:rFonts w:cs="Arial"/>
        </w:rPr>
      </w:pPr>
      <w:r w:rsidRPr="00227613">
        <w:rPr>
          <w:rFonts w:cs="Arial"/>
        </w:rPr>
        <w:t>- Der MSD Hö</w:t>
      </w:r>
      <w:r w:rsidR="00D5098D" w:rsidRPr="00227613">
        <w:rPr>
          <w:rFonts w:cs="Arial"/>
        </w:rPr>
        <w:t>ren unterst</w:t>
      </w:r>
      <w:r w:rsidR="00227613">
        <w:rPr>
          <w:rFonts w:cs="Arial"/>
        </w:rPr>
        <w:t>ü</w:t>
      </w:r>
      <w:r w:rsidR="00D5098D" w:rsidRPr="00227613">
        <w:rPr>
          <w:rFonts w:cs="Arial"/>
        </w:rPr>
        <w:t>tzt die Lehrkraft durch Hinweise, die zur Verbesserung der Kommunikation in</w:t>
      </w:r>
      <w:r w:rsidRPr="00227613">
        <w:rPr>
          <w:rFonts w:cs="Arial"/>
        </w:rPr>
        <w:t>nerhalb der Klasse fü</w:t>
      </w:r>
      <w:r w:rsidR="00D5098D" w:rsidRPr="00227613">
        <w:rPr>
          <w:rFonts w:cs="Arial"/>
        </w:rPr>
        <w:t>hren, z. B. durch Vermittlung einfacher Regeln wie: „Was gesprochen wird, soll auch visualisiert werden.“ D</w:t>
      </w:r>
      <w:r w:rsidRPr="00227613">
        <w:rPr>
          <w:rFonts w:cs="Arial"/>
        </w:rPr>
        <w:t>urch regelmäßigen Austausch kö</w:t>
      </w:r>
      <w:r w:rsidR="00D5098D" w:rsidRPr="00227613">
        <w:rPr>
          <w:rFonts w:cs="Arial"/>
        </w:rPr>
        <w:t>nnen neue Situationen und auftretende Schwierigkeite</w:t>
      </w:r>
      <w:r w:rsidRPr="00227613">
        <w:rPr>
          <w:rFonts w:cs="Arial"/>
        </w:rPr>
        <w:t>n besprochen und gemeinsam Lö</w:t>
      </w:r>
      <w:r w:rsidR="00D5098D" w:rsidRPr="00227613">
        <w:rPr>
          <w:rFonts w:cs="Arial"/>
        </w:rPr>
        <w:t>sungen gefunden werden.</w:t>
      </w:r>
    </w:p>
    <w:p w14:paraId="0B3482ED" w14:textId="7C3DBAE8" w:rsidR="00D5098D" w:rsidRPr="00227613" w:rsidRDefault="00976C34" w:rsidP="002A5829">
      <w:pPr>
        <w:spacing w:after="0"/>
        <w:ind w:left="142" w:hanging="142"/>
        <w:rPr>
          <w:rFonts w:cs="Arial"/>
        </w:rPr>
      </w:pPr>
      <w:r w:rsidRPr="00227613">
        <w:rPr>
          <w:rFonts w:cs="Arial"/>
        </w:rPr>
        <w:t>- Der MSD Hö</w:t>
      </w:r>
      <w:r w:rsidR="00D5098D" w:rsidRPr="00227613">
        <w:rPr>
          <w:rFonts w:cs="Arial"/>
        </w:rPr>
        <w:t>ren unterst</w:t>
      </w:r>
      <w:r w:rsidR="00227613">
        <w:rPr>
          <w:rFonts w:cs="Arial"/>
        </w:rPr>
        <w:t>ü</w:t>
      </w:r>
      <w:r w:rsidR="00D5098D" w:rsidRPr="00227613">
        <w:rPr>
          <w:rFonts w:cs="Arial"/>
        </w:rPr>
        <w:t xml:space="preserve">tzt Bastian </w:t>
      </w:r>
      <w:r w:rsidRPr="00227613">
        <w:rPr>
          <w:rFonts w:cs="Arial"/>
        </w:rPr>
        <w:t>dabei, sich mit seiner Hörschä</w:t>
      </w:r>
      <w:r w:rsidR="00D5098D" w:rsidRPr="00227613">
        <w:rPr>
          <w:rFonts w:cs="Arial"/>
        </w:rPr>
        <w:t>digung auseinander</w:t>
      </w:r>
      <w:r w:rsidRPr="00227613">
        <w:rPr>
          <w:rFonts w:cs="Arial"/>
        </w:rPr>
        <w:t xml:space="preserve"> zu setzen und gezielt auszudrü</w:t>
      </w:r>
      <w:r w:rsidR="00D5098D" w:rsidRPr="00227613">
        <w:rPr>
          <w:rFonts w:cs="Arial"/>
        </w:rPr>
        <w:t>cken, welche beso</w:t>
      </w:r>
      <w:r w:rsidRPr="00227613">
        <w:rPr>
          <w:rFonts w:cs="Arial"/>
        </w:rPr>
        <w:t>nderen Bed</w:t>
      </w:r>
      <w:r w:rsidR="00227613">
        <w:rPr>
          <w:rFonts w:cs="Arial"/>
        </w:rPr>
        <w:t>ü</w:t>
      </w:r>
      <w:r w:rsidRPr="00227613">
        <w:rPr>
          <w:rFonts w:cs="Arial"/>
        </w:rPr>
        <w:t>rfnisse sein Gesprä</w:t>
      </w:r>
      <w:r w:rsidR="00D5098D" w:rsidRPr="00227613">
        <w:rPr>
          <w:rFonts w:cs="Arial"/>
        </w:rPr>
        <w:t>chspart</w:t>
      </w:r>
      <w:r w:rsidRPr="00227613">
        <w:rPr>
          <w:rFonts w:cs="Arial"/>
        </w:rPr>
        <w:t>ner berü</w:t>
      </w:r>
      <w:r w:rsidR="006324A4" w:rsidRPr="00227613">
        <w:rPr>
          <w:rFonts w:cs="Arial"/>
        </w:rPr>
        <w:t>cksichtigen sollte, z.</w:t>
      </w:r>
      <w:r w:rsidR="00D5098D" w:rsidRPr="00227613">
        <w:rPr>
          <w:rFonts w:cs="Arial"/>
        </w:rPr>
        <w:t>B. „Bitte schau mich an, damit ich dein Gesicht sehen kann.“ „Bitte sprich langsam und deutlich.“</w:t>
      </w:r>
    </w:p>
    <w:p w14:paraId="788F86A0" w14:textId="759A38F7" w:rsidR="00D5098D" w:rsidRPr="00227613" w:rsidRDefault="00976C34" w:rsidP="002A5829">
      <w:pPr>
        <w:ind w:left="142" w:hanging="142"/>
        <w:rPr>
          <w:rFonts w:cs="Arial"/>
        </w:rPr>
      </w:pPr>
      <w:r w:rsidRPr="00227613">
        <w:rPr>
          <w:rFonts w:cs="Arial"/>
        </w:rPr>
        <w:t>- Der MSD Hören berä</w:t>
      </w:r>
      <w:r w:rsidR="00D5098D" w:rsidRPr="00227613">
        <w:rPr>
          <w:rFonts w:cs="Arial"/>
        </w:rPr>
        <w:t>t die Eltern und unterst</w:t>
      </w:r>
      <w:r w:rsidR="00227613">
        <w:rPr>
          <w:rFonts w:cs="Arial"/>
        </w:rPr>
        <w:t>ü</w:t>
      </w:r>
      <w:r w:rsidR="00D5098D" w:rsidRPr="00227613">
        <w:rPr>
          <w:rFonts w:cs="Arial"/>
        </w:rPr>
        <w:t>tzt s</w:t>
      </w:r>
      <w:r w:rsidRPr="00227613">
        <w:rPr>
          <w:rFonts w:cs="Arial"/>
        </w:rPr>
        <w:t>ie dabei, mit Bastians Schwerhö</w:t>
      </w:r>
      <w:r w:rsidR="00D5098D" w:rsidRPr="00227613">
        <w:rPr>
          <w:rFonts w:cs="Arial"/>
        </w:rPr>
        <w:t>r</w:t>
      </w:r>
      <w:r w:rsidRPr="00227613">
        <w:rPr>
          <w:rFonts w:cs="Arial"/>
        </w:rPr>
        <w:t>igkeit umzugehen und weitere Fö</w:t>
      </w:r>
      <w:r w:rsidR="00D5098D" w:rsidRPr="00227613">
        <w:rPr>
          <w:rFonts w:cs="Arial"/>
        </w:rPr>
        <w:t>rdermaßnahmen in Anspruch zu n</w:t>
      </w:r>
      <w:r w:rsidRPr="00227613">
        <w:rPr>
          <w:rFonts w:cs="Arial"/>
        </w:rPr>
        <w:t>ehmen, z. B. wird der regelmä</w:t>
      </w:r>
      <w:r w:rsidR="00D5098D" w:rsidRPr="00227613">
        <w:rPr>
          <w:rFonts w:cs="Arial"/>
        </w:rPr>
        <w:t xml:space="preserve">ßige Besuch </w:t>
      </w:r>
      <w:r w:rsidRPr="00227613">
        <w:rPr>
          <w:rFonts w:cs="Arial"/>
        </w:rPr>
        <w:t xml:space="preserve">von </w:t>
      </w:r>
      <w:proofErr w:type="spellStart"/>
      <w:r w:rsidRPr="00227613">
        <w:rPr>
          <w:rFonts w:cs="Arial"/>
        </w:rPr>
        <w:t>Absehkursen</w:t>
      </w:r>
      <w:proofErr w:type="spellEnd"/>
      <w:r w:rsidRPr="00227613">
        <w:rPr>
          <w:rFonts w:cs="Arial"/>
        </w:rPr>
        <w:t xml:space="preserve"> und eines Logopä</w:t>
      </w:r>
      <w:r w:rsidR="00D5098D" w:rsidRPr="00227613">
        <w:rPr>
          <w:rFonts w:cs="Arial"/>
        </w:rPr>
        <w:t>den empfohlen.</w:t>
      </w:r>
    </w:p>
    <w:p w14:paraId="352CA1BC" w14:textId="7E675339" w:rsidR="00D5098D" w:rsidRPr="00227613" w:rsidRDefault="00D5098D" w:rsidP="00D5098D">
      <w:pPr>
        <w:rPr>
          <w:rFonts w:cs="Arial"/>
        </w:rPr>
      </w:pPr>
      <w:r w:rsidRPr="00227613">
        <w:rPr>
          <w:rFonts w:cs="Arial"/>
        </w:rPr>
        <w:t>Durch die gute Zusammenarbeit zwischen d</w:t>
      </w:r>
      <w:r w:rsidR="00976C34" w:rsidRPr="00227613">
        <w:rPr>
          <w:rFonts w:cs="Arial"/>
        </w:rPr>
        <w:t>er Klassenlehrkraft, dem MSD Hö</w:t>
      </w:r>
      <w:r w:rsidRPr="00227613">
        <w:rPr>
          <w:rFonts w:cs="Arial"/>
        </w:rPr>
        <w:t>ren und den Eltern kann Bastian inzwischen dem Unterrichtsgeschehen meist sehr gut folgen. Auch die Klasse hat sich an die aufgestell</w:t>
      </w:r>
      <w:r w:rsidR="00976C34" w:rsidRPr="00227613">
        <w:rPr>
          <w:rFonts w:cs="Arial"/>
        </w:rPr>
        <w:t>ten Regeln gewö</w:t>
      </w:r>
      <w:r w:rsidRPr="00227613">
        <w:rPr>
          <w:rFonts w:cs="Arial"/>
        </w:rPr>
        <w:t xml:space="preserve">hnt, so dass sich Bastian meistens gut an den unterrichtlichen und zwischenmenschlichen Kommunikationssituationen beteiligen </w:t>
      </w:r>
      <w:r w:rsidR="00976C34" w:rsidRPr="00227613">
        <w:rPr>
          <w:rFonts w:cs="Arial"/>
        </w:rPr>
        <w:t>kann. Die Anzahl der Missverstä</w:t>
      </w:r>
      <w:r w:rsidRPr="00227613">
        <w:rPr>
          <w:rFonts w:cs="Arial"/>
        </w:rPr>
        <w:t>ndnisse, die zu Beginn des Schuljahres zwischen Bastian und seinen Klassenkameraden sehr ge</w:t>
      </w:r>
      <w:r w:rsidR="00976C34" w:rsidRPr="00227613">
        <w:rPr>
          <w:rFonts w:cs="Arial"/>
        </w:rPr>
        <w:t>häuft auftraten, ist mit Einfü</w:t>
      </w:r>
      <w:r w:rsidRPr="00227613">
        <w:rPr>
          <w:rFonts w:cs="Arial"/>
        </w:rPr>
        <w:t>hrung dieser Ko</w:t>
      </w:r>
      <w:r w:rsidR="00976C34" w:rsidRPr="00227613">
        <w:rPr>
          <w:rFonts w:cs="Arial"/>
        </w:rPr>
        <w:t>mmunikationshilfen stark zurü</w:t>
      </w:r>
      <w:r w:rsidRPr="00227613">
        <w:rPr>
          <w:rFonts w:cs="Arial"/>
        </w:rPr>
        <w:t>ckgegangen. Auch in Gruppenarbeiten kann er sich zunehmend besser einbringen.</w:t>
      </w:r>
    </w:p>
    <w:p w14:paraId="0FDA42EC" w14:textId="1D2B5BA6" w:rsidR="00D5098D" w:rsidRPr="00227613" w:rsidRDefault="00D5098D" w:rsidP="00D5098D">
      <w:pPr>
        <w:rPr>
          <w:rFonts w:cs="Arial"/>
        </w:rPr>
      </w:pPr>
      <w:r w:rsidRPr="00227613">
        <w:rPr>
          <w:rFonts w:cs="Arial"/>
        </w:rPr>
        <w:t>Das Beispiel zeigt, wie wichtig es is</w:t>
      </w:r>
      <w:r w:rsidR="00976C34" w:rsidRPr="00227613">
        <w:rPr>
          <w:rFonts w:cs="Arial"/>
        </w:rPr>
        <w:t>t, dass die Eltern die Schule ü</w:t>
      </w:r>
      <w:r w:rsidRPr="00227613">
        <w:rPr>
          <w:rFonts w:cs="Arial"/>
        </w:rPr>
        <w:t>ber Behinderungen ihres Kindes informieren, damit der Einstieg in die Schule gelingt.</w:t>
      </w:r>
    </w:p>
    <w:p w14:paraId="16DA417B" w14:textId="77777777" w:rsidR="006324A4" w:rsidRPr="00227613" w:rsidRDefault="006324A4" w:rsidP="00D5098D">
      <w:pPr>
        <w:rPr>
          <w:rFonts w:cs="Arial"/>
        </w:rPr>
      </w:pPr>
    </w:p>
    <w:p w14:paraId="4E0EDAF5" w14:textId="77777777" w:rsidR="006324A4" w:rsidRPr="00227613" w:rsidRDefault="006324A4" w:rsidP="00D5098D">
      <w:pPr>
        <w:rPr>
          <w:rFonts w:cs="Arial"/>
        </w:rPr>
      </w:pPr>
    </w:p>
    <w:p w14:paraId="39675B93" w14:textId="77777777" w:rsidR="00BA016F" w:rsidRPr="00227613" w:rsidRDefault="00BA016F" w:rsidP="00D5098D">
      <w:pPr>
        <w:rPr>
          <w:rFonts w:cs="Arial"/>
        </w:rPr>
      </w:pPr>
    </w:p>
    <w:p w14:paraId="4D30EA2C" w14:textId="77777777" w:rsidR="00BA016F" w:rsidRPr="00227613" w:rsidRDefault="00BA016F" w:rsidP="00D5098D">
      <w:pPr>
        <w:rPr>
          <w:rFonts w:cs="Arial"/>
        </w:rPr>
      </w:pPr>
    </w:p>
    <w:p w14:paraId="68948222" w14:textId="77777777" w:rsidR="00BA016F" w:rsidRPr="00227613" w:rsidRDefault="00BA016F" w:rsidP="00D5098D">
      <w:pPr>
        <w:rPr>
          <w:rFonts w:cs="Arial"/>
        </w:rPr>
      </w:pPr>
    </w:p>
    <w:p w14:paraId="24513EA0" w14:textId="77777777" w:rsidR="00BA016F" w:rsidRPr="00227613" w:rsidRDefault="00BA016F" w:rsidP="00D5098D">
      <w:pPr>
        <w:rPr>
          <w:rFonts w:cs="Arial"/>
        </w:rPr>
      </w:pPr>
    </w:p>
    <w:p w14:paraId="5BDC45A8" w14:textId="77777777" w:rsidR="00BA016F" w:rsidRPr="00227613" w:rsidRDefault="00BA016F" w:rsidP="00D5098D">
      <w:pPr>
        <w:rPr>
          <w:rFonts w:cs="Arial"/>
        </w:rPr>
      </w:pPr>
    </w:p>
    <w:p w14:paraId="2C692D73" w14:textId="77777777" w:rsidR="00BA016F" w:rsidRPr="00227613" w:rsidRDefault="00BA016F" w:rsidP="00D5098D">
      <w:pPr>
        <w:rPr>
          <w:rFonts w:cs="Arial"/>
        </w:rPr>
      </w:pPr>
    </w:p>
    <w:p w14:paraId="5A017270" w14:textId="77777777" w:rsidR="00BA016F" w:rsidRPr="00227613" w:rsidRDefault="00BA016F" w:rsidP="00D5098D">
      <w:pPr>
        <w:rPr>
          <w:rFonts w:cs="Arial"/>
        </w:rPr>
      </w:pPr>
    </w:p>
    <w:p w14:paraId="04900E7B" w14:textId="77777777" w:rsidR="00BA016F" w:rsidRPr="00227613" w:rsidRDefault="00BA016F" w:rsidP="00D5098D">
      <w:pPr>
        <w:rPr>
          <w:rFonts w:cs="Arial"/>
        </w:rPr>
      </w:pPr>
    </w:p>
    <w:p w14:paraId="2588255B" w14:textId="77777777" w:rsidR="00BA016F" w:rsidRPr="00227613" w:rsidRDefault="00BA016F" w:rsidP="00D5098D">
      <w:pPr>
        <w:rPr>
          <w:rFonts w:cs="Arial"/>
        </w:rPr>
      </w:pPr>
    </w:p>
    <w:p w14:paraId="730DCF06" w14:textId="77777777" w:rsidR="00BA016F" w:rsidRPr="00227613" w:rsidRDefault="00BA016F" w:rsidP="00D5098D">
      <w:pPr>
        <w:rPr>
          <w:rFonts w:cs="Arial"/>
        </w:rPr>
      </w:pPr>
    </w:p>
    <w:p w14:paraId="73CC1782" w14:textId="77777777" w:rsidR="00BA016F" w:rsidRPr="00227613" w:rsidRDefault="00BA016F" w:rsidP="00D5098D">
      <w:pPr>
        <w:rPr>
          <w:rFonts w:cs="Arial"/>
        </w:rPr>
      </w:pPr>
    </w:p>
    <w:p w14:paraId="77AEB9A7" w14:textId="77777777" w:rsidR="00BA016F" w:rsidRPr="00227613" w:rsidRDefault="00BA016F" w:rsidP="00D5098D">
      <w:pPr>
        <w:rPr>
          <w:rFonts w:cs="Arial"/>
        </w:rPr>
      </w:pPr>
    </w:p>
    <w:p w14:paraId="05EBF983" w14:textId="77777777" w:rsidR="00B127F2" w:rsidRPr="00227613" w:rsidRDefault="00B127F2" w:rsidP="00D5098D">
      <w:pPr>
        <w:rPr>
          <w:rFonts w:cs="Arial"/>
        </w:rPr>
      </w:pPr>
    </w:p>
    <w:p w14:paraId="48CFC27F" w14:textId="77777777" w:rsidR="00B127F2" w:rsidRPr="00227613" w:rsidRDefault="00B127F2" w:rsidP="00D5098D">
      <w:pPr>
        <w:rPr>
          <w:rFonts w:cs="Arial"/>
        </w:rPr>
      </w:pPr>
    </w:p>
    <w:p w14:paraId="65656CE8" w14:textId="77777777" w:rsidR="00B127F2" w:rsidRPr="00227613" w:rsidRDefault="00B127F2" w:rsidP="00D5098D">
      <w:pPr>
        <w:rPr>
          <w:rFonts w:cs="Arial"/>
        </w:rPr>
      </w:pPr>
    </w:p>
    <w:p w14:paraId="05153D5F" w14:textId="77777777" w:rsidR="00BA016F" w:rsidRPr="00227613" w:rsidRDefault="00BA016F" w:rsidP="00D5098D">
      <w:pPr>
        <w:rPr>
          <w:rFonts w:cs="Arial"/>
        </w:rPr>
      </w:pPr>
    </w:p>
    <w:p w14:paraId="1AE0292D" w14:textId="77777777" w:rsidR="00BA016F" w:rsidRPr="00227613" w:rsidRDefault="00BA016F" w:rsidP="00D5098D">
      <w:pPr>
        <w:rPr>
          <w:rFonts w:cs="Arial"/>
        </w:rPr>
      </w:pPr>
    </w:p>
    <w:p w14:paraId="249857A6" w14:textId="77777777" w:rsidR="00BA016F" w:rsidRPr="00227613" w:rsidRDefault="00BA016F" w:rsidP="00D5098D">
      <w:pPr>
        <w:rPr>
          <w:rFonts w:cs="Arial"/>
        </w:rPr>
      </w:pPr>
    </w:p>
    <w:p w14:paraId="2AF2C997" w14:textId="77777777" w:rsidR="006324A4" w:rsidRPr="00227613" w:rsidRDefault="006324A4" w:rsidP="00D5098D">
      <w:pPr>
        <w:rPr>
          <w:rFonts w:cs="Arial"/>
        </w:rPr>
      </w:pPr>
    </w:p>
    <w:p w14:paraId="3F2C5E80" w14:textId="3DA33DA3" w:rsidR="006324A4" w:rsidRPr="00227613" w:rsidRDefault="00227613" w:rsidP="00E12C0E">
      <w:pPr>
        <w:outlineLvl w:val="0"/>
        <w:rPr>
          <w:rFonts w:cs="Arial"/>
        </w:rPr>
      </w:pPr>
      <w:r>
        <w:rPr>
          <w:rFonts w:cs="Arial"/>
        </w:rPr>
        <w:t>Förderschwerpunkt</w:t>
      </w:r>
      <w:r w:rsidR="006324A4" w:rsidRPr="00227613">
        <w:rPr>
          <w:rFonts w:cs="Arial"/>
        </w:rPr>
        <w:t xml:space="preserve"> Sehen „Nicole“</w:t>
      </w:r>
    </w:p>
    <w:p w14:paraId="30A57608" w14:textId="1DA3C1EF" w:rsidR="006324A4" w:rsidRPr="00227613" w:rsidRDefault="006324A4" w:rsidP="006324A4">
      <w:pPr>
        <w:rPr>
          <w:rFonts w:cs="Arial"/>
        </w:rPr>
      </w:pPr>
      <w:r w:rsidRPr="00227613">
        <w:rPr>
          <w:rFonts w:cs="Arial"/>
        </w:rPr>
        <w:t>Nicole besucht die 1. Klasse ihrer Sprengelgrundschule. Zusammen mit ihrer Freundin Sarah sitzt sie in der zweiten</w:t>
      </w:r>
      <w:r w:rsidR="00976C34" w:rsidRPr="00227613">
        <w:rPr>
          <w:rFonts w:cs="Arial"/>
        </w:rPr>
        <w:t xml:space="preserve"> Reihe. Seit sie klein ist, trä</w:t>
      </w:r>
      <w:r w:rsidRPr="00227613">
        <w:rPr>
          <w:rFonts w:cs="Arial"/>
        </w:rPr>
        <w:t>gt sie eine Brille. Im Kindergarten kam Nicole gu</w:t>
      </w:r>
      <w:r w:rsidR="00976C34" w:rsidRPr="00227613">
        <w:rPr>
          <w:rFonts w:cs="Arial"/>
        </w:rPr>
        <w:t>t zurecht. Es gab kaum Auffä</w:t>
      </w:r>
      <w:r w:rsidRPr="00227613">
        <w:rPr>
          <w:rFonts w:cs="Arial"/>
        </w:rPr>
        <w:t>lligkeiten.</w:t>
      </w:r>
      <w:r w:rsidR="00976C34" w:rsidRPr="00227613">
        <w:rPr>
          <w:rFonts w:cs="Arial"/>
        </w:rPr>
        <w:t xml:space="preserve"> </w:t>
      </w:r>
      <w:r w:rsidRPr="00227613">
        <w:rPr>
          <w:rFonts w:cs="Arial"/>
        </w:rPr>
        <w:t>Nic</w:t>
      </w:r>
      <w:r w:rsidR="00976C34" w:rsidRPr="00227613">
        <w:rPr>
          <w:rFonts w:cs="Arial"/>
        </w:rPr>
        <w:t>ole ist ein aufgeschlossenes Mädchen, das gerne erzä</w:t>
      </w:r>
      <w:r w:rsidRPr="00227613">
        <w:rPr>
          <w:rFonts w:cs="Arial"/>
        </w:rPr>
        <w:t>hlt, Dinge hinterfragt und neugierig und interessiert ist. Beim Betrachten von Bildern sowie bei der Arbeit am Overhead-Projektor sinkt ihre Motivation allerdings sehr stark. Auch die farbenfroh gestalteten Tafelbilder sprechen sie nicht an wie die Klassenkameraden. Statt von der Tafel abzuschreiben, schaut sie bei ihrer Freundin Sarah ins Heft. Auff</w:t>
      </w:r>
      <w:r w:rsidR="00976C34" w:rsidRPr="00227613">
        <w:rPr>
          <w:rFonts w:cs="Arial"/>
        </w:rPr>
        <w:t>ällig ist auch, dass Nicole häufig ü</w:t>
      </w:r>
      <w:r w:rsidRPr="00227613">
        <w:rPr>
          <w:rFonts w:cs="Arial"/>
        </w:rPr>
        <w:t>b</w:t>
      </w:r>
      <w:r w:rsidR="00976C34" w:rsidRPr="00227613">
        <w:rPr>
          <w:rFonts w:cs="Arial"/>
        </w:rPr>
        <w:t>er Taschen oder andere Gegenstä</w:t>
      </w:r>
      <w:r w:rsidRPr="00227613">
        <w:rPr>
          <w:rFonts w:cs="Arial"/>
        </w:rPr>
        <w:t>nde stolpert, die am Boden liegen.</w:t>
      </w:r>
    </w:p>
    <w:p w14:paraId="69752EA9" w14:textId="6BD139A2" w:rsidR="006324A4" w:rsidRPr="00227613" w:rsidRDefault="006324A4" w:rsidP="006324A4">
      <w:pPr>
        <w:rPr>
          <w:rFonts w:cs="Arial"/>
        </w:rPr>
      </w:pPr>
      <w:r w:rsidRPr="00227613">
        <w:rPr>
          <w:rFonts w:cs="Arial"/>
        </w:rPr>
        <w:t xml:space="preserve">Die </w:t>
      </w:r>
      <w:r w:rsidR="00976C34" w:rsidRPr="00227613">
        <w:rPr>
          <w:rFonts w:cs="Arial"/>
        </w:rPr>
        <w:t>Lehrkraft macht sich Gedanken ü</w:t>
      </w:r>
      <w:r w:rsidRPr="00227613">
        <w:rPr>
          <w:rFonts w:cs="Arial"/>
        </w:rPr>
        <w:t xml:space="preserve">ber die Ursachen </w:t>
      </w:r>
      <w:r w:rsidR="00227613">
        <w:rPr>
          <w:rFonts w:cs="Arial"/>
        </w:rPr>
        <w:t>für</w:t>
      </w:r>
      <w:r w:rsidRPr="00227613">
        <w:rPr>
          <w:rFonts w:cs="Arial"/>
        </w:rPr>
        <w:t xml:space="preserve"> die v</w:t>
      </w:r>
      <w:r w:rsidR="00976C34" w:rsidRPr="00227613">
        <w:rPr>
          <w:rFonts w:cs="Arial"/>
        </w:rPr>
        <w:t>on ihr beobachteten Auffä</w:t>
      </w:r>
      <w:r w:rsidRPr="00227613">
        <w:rPr>
          <w:rFonts w:cs="Arial"/>
        </w:rPr>
        <w:t>lligkeiten. Da</w:t>
      </w:r>
      <w:r w:rsidR="00976C34" w:rsidRPr="00227613">
        <w:rPr>
          <w:rFonts w:cs="Arial"/>
        </w:rPr>
        <w:t xml:space="preserve"> Nicole bereits eine Brille trä</w:t>
      </w:r>
      <w:r w:rsidRPr="00227613">
        <w:rPr>
          <w:rFonts w:cs="Arial"/>
        </w:rPr>
        <w:t xml:space="preserve">gt, wendet sich die Lehrkraft an den MSD Sehen. Sie schildert dem MSD Sehen ihre Beobachtungen und vereinbart einen Termin </w:t>
      </w:r>
      <w:r w:rsidR="00227613">
        <w:rPr>
          <w:rFonts w:cs="Arial"/>
        </w:rPr>
        <w:t>für</w:t>
      </w:r>
      <w:r w:rsidRPr="00227613">
        <w:rPr>
          <w:rFonts w:cs="Arial"/>
        </w:rPr>
        <w:t xml:space="preserve"> einen Unterricht</w:t>
      </w:r>
      <w:r w:rsidR="00976C34" w:rsidRPr="00227613">
        <w:rPr>
          <w:rFonts w:cs="Arial"/>
        </w:rPr>
        <w:t>sbesuch und ein Beratungsgesprä</w:t>
      </w:r>
      <w:r w:rsidRPr="00227613">
        <w:rPr>
          <w:rFonts w:cs="Arial"/>
        </w:rPr>
        <w:t>ch.</w:t>
      </w:r>
      <w:r w:rsidR="00D74D80" w:rsidRPr="00227613">
        <w:rPr>
          <w:rFonts w:cs="Arial"/>
        </w:rPr>
        <w:t xml:space="preserve"> </w:t>
      </w:r>
      <w:r w:rsidR="00976C34" w:rsidRPr="00227613">
        <w:rPr>
          <w:rFonts w:cs="Arial"/>
        </w:rPr>
        <w:t>Bei einer Sehüberprü</w:t>
      </w:r>
      <w:r w:rsidRPr="00227613">
        <w:rPr>
          <w:rFonts w:cs="Arial"/>
        </w:rPr>
        <w:t xml:space="preserve">fung </w:t>
      </w:r>
      <w:r w:rsidR="00976C34" w:rsidRPr="00227613">
        <w:rPr>
          <w:rFonts w:cs="Arial"/>
        </w:rPr>
        <w:t xml:space="preserve">fällt auf, dass die Brillenstarke </w:t>
      </w:r>
      <w:r w:rsidR="00227613">
        <w:rPr>
          <w:rFonts w:cs="Arial"/>
        </w:rPr>
        <w:t>für</w:t>
      </w:r>
      <w:r w:rsidR="00976C34" w:rsidRPr="00227613">
        <w:rPr>
          <w:rFonts w:cs="Arial"/>
        </w:rPr>
        <w:t xml:space="preserve"> Nicole mö</w:t>
      </w:r>
      <w:r w:rsidRPr="00227613">
        <w:rPr>
          <w:rFonts w:cs="Arial"/>
        </w:rPr>
        <w:t>glicherweise nicht ausreiche und sie zudem auf starke farbliche Kontraste angewiesen sei. Der Besuch beim Aug</w:t>
      </w:r>
      <w:r w:rsidR="00976C34" w:rsidRPr="00227613">
        <w:rPr>
          <w:rFonts w:cs="Arial"/>
        </w:rPr>
        <w:t>enarzt bestät</w:t>
      </w:r>
      <w:r w:rsidRPr="00227613">
        <w:rPr>
          <w:rFonts w:cs="Arial"/>
        </w:rPr>
        <w:t>igt die Vermutung.</w:t>
      </w:r>
    </w:p>
    <w:p w14:paraId="4F8BF01F" w14:textId="61D1566E" w:rsidR="006324A4" w:rsidRPr="00227613" w:rsidRDefault="006324A4" w:rsidP="006324A4">
      <w:pPr>
        <w:rPr>
          <w:rFonts w:cs="Arial"/>
        </w:rPr>
      </w:pPr>
      <w:r w:rsidRPr="00227613">
        <w:rPr>
          <w:rFonts w:cs="Arial"/>
        </w:rPr>
        <w:t>Der MSD-Sehen plant gemeinsam mit der Klassenlehrkraft und den Eltern weitere Schritte, wie man Nico</w:t>
      </w:r>
      <w:r w:rsidR="00976C34" w:rsidRPr="00227613">
        <w:rPr>
          <w:rFonts w:cs="Arial"/>
        </w:rPr>
        <w:t>le im Unterricht angemessen för</w:t>
      </w:r>
      <w:r w:rsidRPr="00227613">
        <w:rPr>
          <w:rFonts w:cs="Arial"/>
        </w:rPr>
        <w:t>dern und unterst</w:t>
      </w:r>
      <w:r w:rsidR="00227613">
        <w:rPr>
          <w:rFonts w:cs="Arial"/>
        </w:rPr>
        <w:t>ü</w:t>
      </w:r>
      <w:r w:rsidRPr="00227613">
        <w:rPr>
          <w:rFonts w:cs="Arial"/>
        </w:rPr>
        <w:t>tzen kann.</w:t>
      </w:r>
    </w:p>
    <w:p w14:paraId="4687B039" w14:textId="77777777" w:rsidR="006324A4" w:rsidRPr="00227613" w:rsidRDefault="006324A4" w:rsidP="00B127F2">
      <w:pPr>
        <w:spacing w:after="0"/>
        <w:rPr>
          <w:rFonts w:cs="Arial"/>
        </w:rPr>
      </w:pPr>
      <w:r w:rsidRPr="00227613">
        <w:rPr>
          <w:rFonts w:cs="Arial"/>
        </w:rPr>
        <w:t>Maßnahmen der Eltern:</w:t>
      </w:r>
    </w:p>
    <w:p w14:paraId="5E80682D" w14:textId="74EDA456" w:rsidR="006324A4" w:rsidRPr="00227613" w:rsidRDefault="006324A4" w:rsidP="00B127F2">
      <w:pPr>
        <w:spacing w:after="0"/>
        <w:rPr>
          <w:rFonts w:cs="Arial"/>
        </w:rPr>
      </w:pPr>
      <w:r w:rsidRPr="00227613">
        <w:rPr>
          <w:rFonts w:cs="Arial"/>
        </w:rPr>
        <w:t>- Besuch beim Augenarzt mit umfassender Untersuchung und Verordnung einer neuen Brille.</w:t>
      </w:r>
    </w:p>
    <w:p w14:paraId="7F296EA5" w14:textId="77777777" w:rsidR="006324A4" w:rsidRPr="00227613" w:rsidRDefault="006324A4" w:rsidP="006324A4">
      <w:pPr>
        <w:rPr>
          <w:rFonts w:cs="Arial"/>
        </w:rPr>
      </w:pPr>
      <w:r w:rsidRPr="00227613">
        <w:rPr>
          <w:rFonts w:cs="Arial"/>
        </w:rPr>
        <w:t>- Besorgen der Brille.</w:t>
      </w:r>
    </w:p>
    <w:p w14:paraId="7386AA26" w14:textId="77777777" w:rsidR="006324A4" w:rsidRPr="00227613" w:rsidRDefault="006324A4" w:rsidP="00B127F2">
      <w:pPr>
        <w:spacing w:after="0"/>
        <w:rPr>
          <w:rFonts w:cs="Arial"/>
        </w:rPr>
      </w:pPr>
      <w:r w:rsidRPr="00227613">
        <w:rPr>
          <w:rFonts w:cs="Arial"/>
        </w:rPr>
        <w:t>Maßnahmen des MSD Sehen:</w:t>
      </w:r>
    </w:p>
    <w:p w14:paraId="293CF39E" w14:textId="552BFB8C" w:rsidR="006324A4" w:rsidRPr="00227613" w:rsidRDefault="006324A4" w:rsidP="002A5829">
      <w:pPr>
        <w:spacing w:after="0"/>
        <w:ind w:left="142" w:hanging="142"/>
        <w:rPr>
          <w:rFonts w:cs="Arial"/>
        </w:rPr>
      </w:pPr>
      <w:r w:rsidRPr="00227613">
        <w:rPr>
          <w:rFonts w:cs="Arial"/>
        </w:rPr>
        <w:t>- Der MSD Sehen unterst</w:t>
      </w:r>
      <w:r w:rsidR="00227613">
        <w:rPr>
          <w:rFonts w:cs="Arial"/>
        </w:rPr>
        <w:t>ü</w:t>
      </w:r>
      <w:r w:rsidRPr="00227613">
        <w:rPr>
          <w:rFonts w:cs="Arial"/>
        </w:rPr>
        <w:t>tzt die Lehrkraft durch Hinweise, die zur Erleichterung der visuellen Wahrnehmung im Unterricht und zur Verbesserung der Kommunikat</w:t>
      </w:r>
      <w:r w:rsidR="00976C34" w:rsidRPr="00227613">
        <w:rPr>
          <w:rFonts w:cs="Arial"/>
        </w:rPr>
        <w:t>ion innerhalb der Klasse fü</w:t>
      </w:r>
      <w:r w:rsidRPr="00227613">
        <w:rPr>
          <w:rFonts w:cs="Arial"/>
        </w:rPr>
        <w:t xml:space="preserve">hren, z. B. durch Vermittlung einfacher Regeln: „Wir beschreiben alles Sichtbar mit Worten.“ Durch </w:t>
      </w:r>
      <w:r w:rsidR="00976C34" w:rsidRPr="00227613">
        <w:rPr>
          <w:rFonts w:cs="Arial"/>
        </w:rPr>
        <w:t>regelmä</w:t>
      </w:r>
      <w:r w:rsidRPr="00227613">
        <w:rPr>
          <w:rFonts w:cs="Arial"/>
        </w:rPr>
        <w:t>ßigen Austausch</w:t>
      </w:r>
      <w:r w:rsidR="00976C34" w:rsidRPr="00227613">
        <w:rPr>
          <w:rFonts w:cs="Arial"/>
        </w:rPr>
        <w:t xml:space="preserve"> kö</w:t>
      </w:r>
      <w:r w:rsidRPr="00227613">
        <w:rPr>
          <w:rFonts w:cs="Arial"/>
        </w:rPr>
        <w:t>nnen neue Situationen und auftretende Schwierigkei</w:t>
      </w:r>
      <w:r w:rsidR="00976C34" w:rsidRPr="00227613">
        <w:rPr>
          <w:rFonts w:cs="Arial"/>
        </w:rPr>
        <w:t>ten besprochen und gemeinsam Lö</w:t>
      </w:r>
      <w:r w:rsidRPr="00227613">
        <w:rPr>
          <w:rFonts w:cs="Arial"/>
        </w:rPr>
        <w:t>sungen gefunden werden.</w:t>
      </w:r>
    </w:p>
    <w:p w14:paraId="225ACDDD" w14:textId="6CE3FB2A" w:rsidR="006324A4" w:rsidRPr="00227613" w:rsidRDefault="006324A4" w:rsidP="002A5829">
      <w:pPr>
        <w:ind w:left="142" w:hanging="142"/>
        <w:rPr>
          <w:rFonts w:cs="Arial"/>
        </w:rPr>
      </w:pPr>
      <w:r w:rsidRPr="00227613">
        <w:rPr>
          <w:rFonts w:cs="Arial"/>
        </w:rPr>
        <w:t>- Der MSD Sehen unterst</w:t>
      </w:r>
      <w:r w:rsidR="00227613">
        <w:rPr>
          <w:rFonts w:cs="Arial"/>
        </w:rPr>
        <w:t>ü</w:t>
      </w:r>
      <w:r w:rsidRPr="00227613">
        <w:rPr>
          <w:rFonts w:cs="Arial"/>
        </w:rPr>
        <w:t>tzt Nicole dabei, Bed</w:t>
      </w:r>
      <w:r w:rsidR="00227613">
        <w:rPr>
          <w:rFonts w:cs="Arial"/>
        </w:rPr>
        <w:t>ü</w:t>
      </w:r>
      <w:r w:rsidRPr="00227613">
        <w:rPr>
          <w:rFonts w:cs="Arial"/>
        </w:rPr>
        <w:t>rfnisse kla</w:t>
      </w:r>
      <w:r w:rsidR="00976C34" w:rsidRPr="00227613">
        <w:rPr>
          <w:rFonts w:cs="Arial"/>
        </w:rPr>
        <w:t>r auszudrücken, um Einschrä</w:t>
      </w:r>
      <w:r w:rsidRPr="00227613">
        <w:rPr>
          <w:rFonts w:cs="Arial"/>
        </w:rPr>
        <w:t>nkungen bedin</w:t>
      </w:r>
      <w:r w:rsidR="00976C34" w:rsidRPr="00227613">
        <w:rPr>
          <w:rFonts w:cs="Arial"/>
        </w:rPr>
        <w:t>gt durch ihre Sehbehinderung mö</w:t>
      </w:r>
      <w:r w:rsidRPr="00227613">
        <w:rPr>
          <w:rFonts w:cs="Arial"/>
        </w:rPr>
        <w:t>glichst gut ko</w:t>
      </w:r>
      <w:r w:rsidR="00976C34" w:rsidRPr="00227613">
        <w:rPr>
          <w:rFonts w:cs="Arial"/>
        </w:rPr>
        <w:t>mpensieren zu können, z. B. „Kön</w:t>
      </w:r>
      <w:r w:rsidRPr="00227613">
        <w:rPr>
          <w:rFonts w:cs="Arial"/>
        </w:rPr>
        <w:t>nen Sie bitte das Licht einschalten, damit ich besser lesen kann.“</w:t>
      </w:r>
    </w:p>
    <w:p w14:paraId="3ADC59C7" w14:textId="77777777" w:rsidR="006324A4" w:rsidRPr="00227613" w:rsidRDefault="006324A4" w:rsidP="00B127F2">
      <w:pPr>
        <w:spacing w:after="0"/>
        <w:rPr>
          <w:rFonts w:cs="Arial"/>
        </w:rPr>
      </w:pPr>
      <w:r w:rsidRPr="00227613">
        <w:rPr>
          <w:rFonts w:cs="Arial"/>
        </w:rPr>
        <w:t>Maßnahmen im Klassenzimmer:</w:t>
      </w:r>
    </w:p>
    <w:p w14:paraId="326D04A8" w14:textId="1768085E" w:rsidR="006324A4" w:rsidRPr="00227613" w:rsidRDefault="00976C34" w:rsidP="002A5829">
      <w:pPr>
        <w:spacing w:after="0"/>
        <w:ind w:left="142" w:hanging="142"/>
        <w:rPr>
          <w:rFonts w:cs="Arial"/>
        </w:rPr>
      </w:pPr>
      <w:r w:rsidRPr="00227613">
        <w:rPr>
          <w:rFonts w:cs="Arial"/>
        </w:rPr>
        <w:t>- Die Klassenlehrkraft ä</w:t>
      </w:r>
      <w:r w:rsidR="006324A4" w:rsidRPr="00227613">
        <w:rPr>
          <w:rFonts w:cs="Arial"/>
        </w:rPr>
        <w:t>ndert die Sitzordnung, Nicole sitzt jetzt in der ersten Reihe. Das Fenster ist direkt hinter ihr, damit sie von der Sonne nicht geblendet wird.</w:t>
      </w:r>
    </w:p>
    <w:p w14:paraId="1B5860F3" w14:textId="689A32EE" w:rsidR="006324A4" w:rsidRPr="00227613" w:rsidRDefault="006324A4" w:rsidP="00632EE2">
      <w:pPr>
        <w:ind w:left="142" w:hanging="142"/>
        <w:rPr>
          <w:rFonts w:cs="Arial"/>
        </w:rPr>
      </w:pPr>
      <w:r w:rsidRPr="00227613">
        <w:rPr>
          <w:rFonts w:cs="Arial"/>
        </w:rPr>
        <w:t>- Die Lehrkraft achtet darauf, dass die Klassenzimmerbeleuchtung und das Tafellicht eingeschal</w:t>
      </w:r>
      <w:r w:rsidR="00976C34" w:rsidRPr="00227613">
        <w:rPr>
          <w:rFonts w:cs="Arial"/>
        </w:rPr>
        <w:t>tet sind, sodass die Lichtverhältnisse im Zimmer durchwegs gü</w:t>
      </w:r>
      <w:r w:rsidRPr="00227613">
        <w:rPr>
          <w:rFonts w:cs="Arial"/>
        </w:rPr>
        <w:t>nstig sind.</w:t>
      </w:r>
    </w:p>
    <w:p w14:paraId="288BFB6F" w14:textId="77777777" w:rsidR="006324A4" w:rsidRPr="00227613" w:rsidRDefault="006324A4" w:rsidP="002A5829">
      <w:pPr>
        <w:spacing w:after="0"/>
        <w:ind w:left="142" w:hanging="142"/>
        <w:rPr>
          <w:rFonts w:cs="Arial"/>
        </w:rPr>
      </w:pPr>
      <w:r w:rsidRPr="00227613">
        <w:rPr>
          <w:rFonts w:cs="Arial"/>
        </w:rPr>
        <w:t>Maßnahmen im Unterricht:</w:t>
      </w:r>
    </w:p>
    <w:p w14:paraId="1D398ACC" w14:textId="77777777" w:rsidR="006324A4" w:rsidRPr="00227613" w:rsidRDefault="006324A4" w:rsidP="002A5829">
      <w:pPr>
        <w:spacing w:after="0"/>
        <w:ind w:left="142" w:hanging="142"/>
        <w:rPr>
          <w:rFonts w:cs="Arial"/>
        </w:rPr>
      </w:pPr>
      <w:r w:rsidRPr="00227613">
        <w:rPr>
          <w:rFonts w:cs="Arial"/>
        </w:rPr>
        <w:t>- Die Lehrkraft achtet darauf, dass alles, was visualisiert ist, auch verbalisiert wird.</w:t>
      </w:r>
    </w:p>
    <w:p w14:paraId="438E73CC" w14:textId="77777777" w:rsidR="006324A4" w:rsidRPr="00227613" w:rsidRDefault="006324A4" w:rsidP="002A5829">
      <w:pPr>
        <w:spacing w:after="0"/>
        <w:ind w:left="142" w:hanging="142"/>
        <w:rPr>
          <w:rFonts w:cs="Arial"/>
        </w:rPr>
      </w:pPr>
      <w:r w:rsidRPr="00227613">
        <w:rPr>
          <w:rFonts w:cs="Arial"/>
        </w:rPr>
        <w:t>- In der Klasse wird das Thema Sehbehinderung aufgegriffen. Gemeinsam werden Regeln aufgestellt, um beispielsweise „Stolperfallen“ im Klassenzimmer zu vermeiden.</w:t>
      </w:r>
    </w:p>
    <w:p w14:paraId="4AFD4215" w14:textId="7261DEFD" w:rsidR="006324A4" w:rsidRPr="00227613" w:rsidRDefault="006324A4" w:rsidP="002A5829">
      <w:pPr>
        <w:spacing w:after="0"/>
        <w:ind w:left="142" w:hanging="142"/>
        <w:rPr>
          <w:rFonts w:cs="Arial"/>
        </w:rPr>
      </w:pPr>
      <w:r w:rsidRPr="00227613">
        <w:rPr>
          <w:rFonts w:cs="Arial"/>
        </w:rPr>
        <w:t>- vo</w:t>
      </w:r>
      <w:r w:rsidR="00227613">
        <w:rPr>
          <w:rFonts w:cs="Arial"/>
        </w:rPr>
        <w:t>n Folien macht die Lehrkraft fü</w:t>
      </w:r>
      <w:r w:rsidRPr="00227613">
        <w:rPr>
          <w:rFonts w:cs="Arial"/>
        </w:rPr>
        <w:t>r Nicole Kopien mit starken Ko</w:t>
      </w:r>
      <w:r w:rsidR="00976C34" w:rsidRPr="00227613">
        <w:rPr>
          <w:rFonts w:cs="Arial"/>
        </w:rPr>
        <w:t>ntrasten und z. T. Vergrö</w:t>
      </w:r>
      <w:r w:rsidRPr="00227613">
        <w:rPr>
          <w:rFonts w:cs="Arial"/>
        </w:rPr>
        <w:t>ßerungen, damit diese sie besser betrachten kann.</w:t>
      </w:r>
    </w:p>
    <w:p w14:paraId="6B1B8294" w14:textId="2F1C407F" w:rsidR="006324A4" w:rsidRPr="00227613" w:rsidRDefault="006324A4" w:rsidP="002A5829">
      <w:pPr>
        <w:ind w:left="142" w:hanging="142"/>
        <w:rPr>
          <w:rFonts w:cs="Arial"/>
        </w:rPr>
      </w:pPr>
      <w:r w:rsidRPr="00227613">
        <w:rPr>
          <w:rFonts w:cs="Arial"/>
        </w:rPr>
        <w:t xml:space="preserve">- Die Lehrkraft achtet auf geeignete Farben der Kreide, um </w:t>
      </w:r>
      <w:r w:rsidR="00976C34" w:rsidRPr="00227613">
        <w:rPr>
          <w:rFonts w:cs="Arial"/>
        </w:rPr>
        <w:t>einen mö</w:t>
      </w:r>
      <w:r w:rsidR="00550164" w:rsidRPr="00227613">
        <w:rPr>
          <w:rFonts w:cs="Arial"/>
        </w:rPr>
        <w:t xml:space="preserve">glichst guten Kontrast </w:t>
      </w:r>
      <w:r w:rsidRPr="00227613">
        <w:rPr>
          <w:rFonts w:cs="Arial"/>
        </w:rPr>
        <w:t>zur Hintergrundfarbe der</w:t>
      </w:r>
      <w:r w:rsidR="00976C34" w:rsidRPr="00227613">
        <w:rPr>
          <w:rFonts w:cs="Arial"/>
        </w:rPr>
        <w:t xml:space="preserve"> Tafel zu erzielen. Sie beschrä</w:t>
      </w:r>
      <w:r w:rsidRPr="00227613">
        <w:rPr>
          <w:rFonts w:cs="Arial"/>
        </w:rPr>
        <w:t>nkt sich bei der Gestaltung des Tafelbildes auf einige gut erkennbare Farben.</w:t>
      </w:r>
    </w:p>
    <w:p w14:paraId="7133A80F" w14:textId="57ABEC66" w:rsidR="006324A4" w:rsidRPr="00227613" w:rsidRDefault="006324A4" w:rsidP="006324A4">
      <w:pPr>
        <w:rPr>
          <w:rFonts w:cs="Arial"/>
        </w:rPr>
      </w:pPr>
      <w:r w:rsidRPr="00227613">
        <w:rPr>
          <w:rFonts w:cs="Arial"/>
        </w:rPr>
        <w:t>Durch die gute Zusammenarbeit zwischen Eltern, dem MSD Sehen und der Klassenlehrkraft gelingt es Nicole gut, sich am Unterrich</w:t>
      </w:r>
      <w:r w:rsidR="00976C34" w:rsidRPr="00227613">
        <w:rPr>
          <w:rFonts w:cs="Arial"/>
        </w:rPr>
        <w:t>t zu beteiligen. Durch die zusä</w:t>
      </w:r>
      <w:r w:rsidRPr="00227613">
        <w:rPr>
          <w:rFonts w:cs="Arial"/>
        </w:rPr>
        <w:t>tzlichen Ma</w:t>
      </w:r>
      <w:r w:rsidR="00976C34" w:rsidRPr="00227613">
        <w:rPr>
          <w:rFonts w:cs="Arial"/>
        </w:rPr>
        <w:t>terialien der Lehrkraft (Vergrö</w:t>
      </w:r>
      <w:r w:rsidRPr="00227613">
        <w:rPr>
          <w:rFonts w:cs="Arial"/>
        </w:rPr>
        <w:t xml:space="preserve">ßerungen, Kopien von Bildern, </w:t>
      </w:r>
      <w:proofErr w:type="gramStart"/>
      <w:r w:rsidRPr="00227613">
        <w:rPr>
          <w:rFonts w:cs="Arial"/>
        </w:rPr>
        <w:t>Folien,...</w:t>
      </w:r>
      <w:proofErr w:type="gramEnd"/>
      <w:r w:rsidRPr="00227613">
        <w:rPr>
          <w:rFonts w:cs="Arial"/>
        </w:rPr>
        <w:t xml:space="preserve">) zeigt Nicole </w:t>
      </w:r>
      <w:r w:rsidR="00976C34" w:rsidRPr="00227613">
        <w:rPr>
          <w:rFonts w:cs="Arial"/>
        </w:rPr>
        <w:t>mittlerweile auch mehr Aktivität an den Gesprä</w:t>
      </w:r>
      <w:r w:rsidRPr="00227613">
        <w:rPr>
          <w:rFonts w:cs="Arial"/>
        </w:rPr>
        <w:t>chen in der Klasse zu Bildern oder Impulsen auf dem Overhead-Projektor.</w:t>
      </w:r>
    </w:p>
    <w:p w14:paraId="18A2DDFB" w14:textId="77777777" w:rsidR="00550164" w:rsidRPr="00227613" w:rsidRDefault="00550164" w:rsidP="006324A4">
      <w:pPr>
        <w:rPr>
          <w:rFonts w:cs="Arial"/>
        </w:rPr>
      </w:pPr>
    </w:p>
    <w:p w14:paraId="3B2AA19A" w14:textId="77777777" w:rsidR="00550164" w:rsidRPr="00227613" w:rsidRDefault="00550164" w:rsidP="006324A4">
      <w:pPr>
        <w:rPr>
          <w:rFonts w:cs="Arial"/>
        </w:rPr>
      </w:pPr>
    </w:p>
    <w:p w14:paraId="6D866C5B" w14:textId="77777777" w:rsidR="00550164" w:rsidRPr="00227613" w:rsidRDefault="00550164" w:rsidP="006324A4">
      <w:pPr>
        <w:rPr>
          <w:rFonts w:cs="Arial"/>
        </w:rPr>
      </w:pPr>
    </w:p>
    <w:p w14:paraId="58F7CFF9" w14:textId="77777777" w:rsidR="00550164" w:rsidRPr="00227613" w:rsidRDefault="00550164" w:rsidP="006324A4">
      <w:pPr>
        <w:rPr>
          <w:rFonts w:cs="Arial"/>
        </w:rPr>
      </w:pPr>
    </w:p>
    <w:p w14:paraId="35F27978" w14:textId="77777777" w:rsidR="00550164" w:rsidRPr="00227613" w:rsidRDefault="00550164" w:rsidP="006324A4">
      <w:pPr>
        <w:rPr>
          <w:rFonts w:cs="Arial"/>
        </w:rPr>
      </w:pPr>
    </w:p>
    <w:p w14:paraId="322ACDA8" w14:textId="77777777" w:rsidR="00550164" w:rsidRPr="00227613" w:rsidRDefault="00550164" w:rsidP="006324A4">
      <w:pPr>
        <w:rPr>
          <w:rFonts w:cs="Arial"/>
        </w:rPr>
      </w:pPr>
    </w:p>
    <w:p w14:paraId="2F207070" w14:textId="77777777" w:rsidR="00550164" w:rsidRPr="00227613" w:rsidRDefault="00550164" w:rsidP="006324A4">
      <w:pPr>
        <w:rPr>
          <w:rFonts w:cs="Arial"/>
        </w:rPr>
      </w:pPr>
    </w:p>
    <w:p w14:paraId="0A863A54" w14:textId="77777777" w:rsidR="00550164" w:rsidRPr="00227613" w:rsidRDefault="00550164" w:rsidP="006324A4">
      <w:pPr>
        <w:rPr>
          <w:rFonts w:cs="Arial"/>
        </w:rPr>
      </w:pPr>
    </w:p>
    <w:p w14:paraId="5A78607C" w14:textId="77777777" w:rsidR="00550164" w:rsidRPr="00227613" w:rsidRDefault="00550164" w:rsidP="006324A4">
      <w:pPr>
        <w:rPr>
          <w:rFonts w:cs="Arial"/>
        </w:rPr>
      </w:pPr>
    </w:p>
    <w:p w14:paraId="571A692F" w14:textId="77777777" w:rsidR="00550164" w:rsidRPr="00227613" w:rsidRDefault="00550164" w:rsidP="006324A4">
      <w:pPr>
        <w:rPr>
          <w:rFonts w:cs="Arial"/>
        </w:rPr>
      </w:pPr>
    </w:p>
    <w:p w14:paraId="2B421EBF" w14:textId="77777777" w:rsidR="00550164" w:rsidRPr="00227613" w:rsidRDefault="00550164" w:rsidP="006324A4">
      <w:pPr>
        <w:rPr>
          <w:rFonts w:cs="Arial"/>
        </w:rPr>
      </w:pPr>
    </w:p>
    <w:p w14:paraId="22A243BB" w14:textId="77777777" w:rsidR="00550164" w:rsidRPr="00227613" w:rsidRDefault="00550164" w:rsidP="006324A4">
      <w:pPr>
        <w:rPr>
          <w:rFonts w:cs="Arial"/>
        </w:rPr>
      </w:pPr>
    </w:p>
    <w:p w14:paraId="460D1534" w14:textId="77777777" w:rsidR="00550164" w:rsidRPr="00227613" w:rsidRDefault="00550164" w:rsidP="006324A4">
      <w:pPr>
        <w:rPr>
          <w:rFonts w:cs="Arial"/>
        </w:rPr>
      </w:pPr>
    </w:p>
    <w:p w14:paraId="7EF35589" w14:textId="77777777" w:rsidR="00550164" w:rsidRPr="00227613" w:rsidRDefault="00550164" w:rsidP="006324A4">
      <w:pPr>
        <w:rPr>
          <w:rFonts w:cs="Arial"/>
        </w:rPr>
      </w:pPr>
    </w:p>
    <w:p w14:paraId="58256D51" w14:textId="77777777" w:rsidR="00550164" w:rsidRPr="00227613" w:rsidRDefault="00550164" w:rsidP="006324A4">
      <w:pPr>
        <w:rPr>
          <w:rFonts w:cs="Arial"/>
        </w:rPr>
      </w:pPr>
    </w:p>
    <w:p w14:paraId="2EDFA2B4" w14:textId="77777777" w:rsidR="00550164" w:rsidRPr="00227613" w:rsidRDefault="00550164" w:rsidP="006324A4">
      <w:pPr>
        <w:rPr>
          <w:rFonts w:cs="Arial"/>
        </w:rPr>
      </w:pPr>
    </w:p>
    <w:p w14:paraId="5471AAE8" w14:textId="77777777" w:rsidR="00550164" w:rsidRPr="00227613" w:rsidRDefault="00550164" w:rsidP="006324A4">
      <w:pPr>
        <w:rPr>
          <w:rFonts w:cs="Arial"/>
        </w:rPr>
      </w:pPr>
    </w:p>
    <w:p w14:paraId="27B6661E" w14:textId="77777777" w:rsidR="00550164" w:rsidRPr="00227613" w:rsidRDefault="00550164" w:rsidP="006324A4">
      <w:pPr>
        <w:rPr>
          <w:rFonts w:cs="Arial"/>
        </w:rPr>
      </w:pPr>
    </w:p>
    <w:p w14:paraId="1B784C97" w14:textId="77777777" w:rsidR="00550164" w:rsidRPr="00227613" w:rsidRDefault="00550164" w:rsidP="006324A4">
      <w:pPr>
        <w:rPr>
          <w:rFonts w:cs="Arial"/>
        </w:rPr>
      </w:pPr>
    </w:p>
    <w:p w14:paraId="711EFF77" w14:textId="77777777" w:rsidR="00550164" w:rsidRPr="00227613" w:rsidRDefault="00550164" w:rsidP="006324A4">
      <w:pPr>
        <w:rPr>
          <w:rFonts w:cs="Arial"/>
        </w:rPr>
      </w:pPr>
    </w:p>
    <w:p w14:paraId="4D3B646D" w14:textId="77777777" w:rsidR="00550164" w:rsidRPr="00227613" w:rsidRDefault="00550164" w:rsidP="006324A4">
      <w:pPr>
        <w:rPr>
          <w:rFonts w:cs="Arial"/>
        </w:rPr>
      </w:pPr>
    </w:p>
    <w:p w14:paraId="7A888E86" w14:textId="77777777" w:rsidR="00550164" w:rsidRPr="00227613" w:rsidRDefault="00550164" w:rsidP="006324A4">
      <w:pPr>
        <w:rPr>
          <w:rFonts w:cs="Arial"/>
        </w:rPr>
      </w:pPr>
    </w:p>
    <w:p w14:paraId="74E5A570" w14:textId="77777777" w:rsidR="00B127F2" w:rsidRPr="00227613" w:rsidRDefault="00B127F2" w:rsidP="006324A4">
      <w:pPr>
        <w:rPr>
          <w:rFonts w:cs="Arial"/>
        </w:rPr>
      </w:pPr>
    </w:p>
    <w:p w14:paraId="2908BBD7" w14:textId="77777777" w:rsidR="00B127F2" w:rsidRPr="00227613" w:rsidRDefault="00B127F2" w:rsidP="006324A4">
      <w:pPr>
        <w:rPr>
          <w:rFonts w:cs="Arial"/>
        </w:rPr>
      </w:pPr>
    </w:p>
    <w:p w14:paraId="4F1AEE36" w14:textId="77777777" w:rsidR="00B127F2" w:rsidRPr="00227613" w:rsidRDefault="00B127F2" w:rsidP="006324A4">
      <w:pPr>
        <w:rPr>
          <w:rFonts w:cs="Arial"/>
        </w:rPr>
      </w:pPr>
    </w:p>
    <w:p w14:paraId="573175EB" w14:textId="77777777" w:rsidR="00B127F2" w:rsidRPr="00227613" w:rsidRDefault="00B127F2" w:rsidP="006324A4">
      <w:pPr>
        <w:rPr>
          <w:rFonts w:cs="Arial"/>
        </w:rPr>
      </w:pPr>
    </w:p>
    <w:p w14:paraId="1F858C38" w14:textId="77777777" w:rsidR="00B127F2" w:rsidRPr="00227613" w:rsidRDefault="00B127F2" w:rsidP="006324A4">
      <w:pPr>
        <w:rPr>
          <w:rFonts w:cs="Arial"/>
        </w:rPr>
      </w:pPr>
    </w:p>
    <w:p w14:paraId="63D09E38" w14:textId="77777777" w:rsidR="00550164" w:rsidRPr="00227613" w:rsidRDefault="00550164" w:rsidP="006324A4">
      <w:pPr>
        <w:rPr>
          <w:rFonts w:cs="Arial"/>
        </w:rPr>
      </w:pPr>
    </w:p>
    <w:p w14:paraId="5EFB6A89" w14:textId="11B0828D" w:rsidR="00550164" w:rsidRPr="00227613" w:rsidRDefault="00227613" w:rsidP="00E12C0E">
      <w:pPr>
        <w:outlineLvl w:val="0"/>
        <w:rPr>
          <w:rFonts w:cs="Arial"/>
        </w:rPr>
      </w:pPr>
      <w:r>
        <w:rPr>
          <w:rFonts w:cs="Arial"/>
        </w:rPr>
        <w:t>Schü</w:t>
      </w:r>
      <w:r w:rsidR="00145365" w:rsidRPr="00227613">
        <w:rPr>
          <w:rFonts w:cs="Arial"/>
        </w:rPr>
        <w:t>ler mit „Autismus-Spektrum-St</w:t>
      </w:r>
      <w:r>
        <w:rPr>
          <w:rFonts w:cs="Arial"/>
        </w:rPr>
        <w:t>ö</w:t>
      </w:r>
      <w:r w:rsidR="00145365" w:rsidRPr="00227613">
        <w:rPr>
          <w:rFonts w:cs="Arial"/>
        </w:rPr>
        <w:t>rung“ „Leon“</w:t>
      </w:r>
    </w:p>
    <w:p w14:paraId="5C9E216C" w14:textId="3E2F92ED" w:rsidR="00145365" w:rsidRPr="00227613" w:rsidRDefault="00145365" w:rsidP="00145365">
      <w:pPr>
        <w:rPr>
          <w:rFonts w:cs="Arial"/>
        </w:rPr>
      </w:pPr>
      <w:r w:rsidRPr="00227613">
        <w:rPr>
          <w:rFonts w:cs="Arial"/>
        </w:rPr>
        <w:t>Leon f</w:t>
      </w:r>
      <w:r w:rsidR="00227613">
        <w:rPr>
          <w:rFonts w:cs="Arial"/>
        </w:rPr>
        <w:t>ä</w:t>
      </w:r>
      <w:r w:rsidRPr="00227613">
        <w:rPr>
          <w:rFonts w:cs="Arial"/>
        </w:rPr>
        <w:t xml:space="preserve">llt im Kindergarten als sehr lebhafter Junge auf, der </w:t>
      </w:r>
      <w:r w:rsidR="00227613">
        <w:rPr>
          <w:rFonts w:cs="Arial"/>
        </w:rPr>
        <w:t>häufig</w:t>
      </w:r>
      <w:r w:rsidRPr="00227613">
        <w:rPr>
          <w:rFonts w:cs="Arial"/>
        </w:rPr>
        <w:t xml:space="preserve"> in Konfliktsituationen mit anderen Kindern und den Betreuern ger</w:t>
      </w:r>
      <w:r w:rsidR="00227613">
        <w:rPr>
          <w:rFonts w:cs="Arial"/>
        </w:rPr>
        <w:t>ä</w:t>
      </w:r>
      <w:r w:rsidRPr="00227613">
        <w:rPr>
          <w:rFonts w:cs="Arial"/>
        </w:rPr>
        <w:t>t. Leon ist ein Einzelkind und lebt bei seiner alleinerziehenden Mutter, die beruflich stark eingespannt ist. Als weitere Bezugsperson hat der Junge ausschließlich seine Großmutter.</w:t>
      </w:r>
    </w:p>
    <w:p w14:paraId="3975253F" w14:textId="3E6560BA" w:rsidR="00145365" w:rsidRPr="00227613" w:rsidRDefault="00145365" w:rsidP="00145365">
      <w:pPr>
        <w:rPr>
          <w:rFonts w:cs="Arial"/>
        </w:rPr>
      </w:pPr>
      <w:r w:rsidRPr="00227613">
        <w:rPr>
          <w:rFonts w:cs="Arial"/>
        </w:rPr>
        <w:t>Leon hat sich zun</w:t>
      </w:r>
      <w:r w:rsidR="00227613">
        <w:rPr>
          <w:rFonts w:cs="Arial"/>
        </w:rPr>
        <w:t>ä</w:t>
      </w:r>
      <w:r w:rsidRPr="00227613">
        <w:rPr>
          <w:rFonts w:cs="Arial"/>
        </w:rPr>
        <w:t>chst altersgem</w:t>
      </w:r>
      <w:r w:rsidR="00227613">
        <w:rPr>
          <w:rFonts w:cs="Arial"/>
        </w:rPr>
        <w:t>ä</w:t>
      </w:r>
      <w:r w:rsidRPr="00227613">
        <w:rPr>
          <w:rFonts w:cs="Arial"/>
        </w:rPr>
        <w:t xml:space="preserve">ß entwickelt und auch sprachlich keine </w:t>
      </w:r>
      <w:r w:rsidR="00227613">
        <w:rPr>
          <w:rFonts w:cs="Arial"/>
        </w:rPr>
        <w:t>Auffälligkeiten</w:t>
      </w:r>
      <w:r w:rsidRPr="00227613">
        <w:rPr>
          <w:rFonts w:cs="Arial"/>
        </w:rPr>
        <w:t xml:space="preserve"> erkennen lassen. Der Junge zeigt sich vielseitig interessiert und zeigt vor allem </w:t>
      </w:r>
      <w:r w:rsidR="00227613">
        <w:rPr>
          <w:rFonts w:cs="Arial"/>
        </w:rPr>
        <w:t>für</w:t>
      </w:r>
      <w:r w:rsidRPr="00227613">
        <w:rPr>
          <w:rFonts w:cs="Arial"/>
        </w:rPr>
        <w:t xml:space="preserve"> Sachthemen, besonders technischen Inhalts, eine große Begeisterungsf</w:t>
      </w:r>
      <w:r w:rsidR="00227613">
        <w:rPr>
          <w:rFonts w:cs="Arial"/>
        </w:rPr>
        <w:t>ä</w:t>
      </w:r>
      <w:r w:rsidRPr="00227613">
        <w:rPr>
          <w:rFonts w:cs="Arial"/>
        </w:rPr>
        <w:t>higkeit. Seine Merkf</w:t>
      </w:r>
      <w:r w:rsidR="00227613">
        <w:rPr>
          <w:rFonts w:cs="Arial"/>
        </w:rPr>
        <w:t>ä</w:t>
      </w:r>
      <w:r w:rsidRPr="00227613">
        <w:rPr>
          <w:rFonts w:cs="Arial"/>
        </w:rPr>
        <w:t xml:space="preserve">higkeit scheint </w:t>
      </w:r>
      <w:r w:rsidR="00227613">
        <w:rPr>
          <w:rFonts w:cs="Arial"/>
        </w:rPr>
        <w:t>ü</w:t>
      </w:r>
      <w:r w:rsidRPr="00227613">
        <w:rPr>
          <w:rFonts w:cs="Arial"/>
        </w:rPr>
        <w:t xml:space="preserve">berdurchschnittlich gut. In </w:t>
      </w:r>
      <w:r w:rsidR="00227613">
        <w:rPr>
          <w:rFonts w:cs="Arial"/>
        </w:rPr>
        <w:t>Ü</w:t>
      </w:r>
      <w:r w:rsidRPr="00227613">
        <w:rPr>
          <w:rFonts w:cs="Arial"/>
        </w:rPr>
        <w:t>bergangssituationen, bei Ver</w:t>
      </w:r>
      <w:r w:rsidR="00227613">
        <w:rPr>
          <w:rFonts w:cs="Arial"/>
        </w:rPr>
        <w:t>ä</w:t>
      </w:r>
      <w:r w:rsidRPr="00227613">
        <w:rPr>
          <w:rFonts w:cs="Arial"/>
        </w:rPr>
        <w:t>nderungen oder unvorhergesehenen Ereignissen zeigt Leon eine große Verunsicherung bis hin zur Verweigerung, sich auf neue Situationen einzulassen. Sein Spielverhalten ist stark ritualisiert und sein Alltag von Routinen bestimmt. Die Mitarbeiter des Kindergartens raten der Mutter schließlich, einen Kinder- und Jugendpsychiater aufzusuchen. Dieser stellt nach einer umfassenden Untersuchung die Diagnose „</w:t>
      </w:r>
      <w:proofErr w:type="spellStart"/>
      <w:r w:rsidRPr="00227613">
        <w:rPr>
          <w:rFonts w:cs="Arial"/>
        </w:rPr>
        <w:t>Asperger</w:t>
      </w:r>
      <w:proofErr w:type="spellEnd"/>
      <w:r w:rsidRPr="00227613">
        <w:rPr>
          <w:rFonts w:cs="Arial"/>
        </w:rPr>
        <w:t>-Autismus“ bei guter intellektueller Leistungsf</w:t>
      </w:r>
      <w:r w:rsidR="00227613">
        <w:rPr>
          <w:rFonts w:cs="Arial"/>
        </w:rPr>
        <w:t>ä</w:t>
      </w:r>
      <w:r w:rsidRPr="00227613">
        <w:rPr>
          <w:rFonts w:cs="Arial"/>
        </w:rPr>
        <w:t>higkeit.</w:t>
      </w:r>
    </w:p>
    <w:p w14:paraId="5E22AE3D" w14:textId="14D484D7" w:rsidR="00145365" w:rsidRPr="00227613" w:rsidRDefault="00145365" w:rsidP="00145365">
      <w:pPr>
        <w:rPr>
          <w:rFonts w:cs="Arial"/>
        </w:rPr>
      </w:pPr>
      <w:r w:rsidRPr="00227613">
        <w:rPr>
          <w:rFonts w:cs="Arial"/>
        </w:rPr>
        <w:t>Nach einer Zur</w:t>
      </w:r>
      <w:r w:rsidR="00227613">
        <w:rPr>
          <w:rFonts w:cs="Arial"/>
        </w:rPr>
        <w:t>ü</w:t>
      </w:r>
      <w:r w:rsidRPr="00227613">
        <w:rPr>
          <w:rFonts w:cs="Arial"/>
        </w:rPr>
        <w:t xml:space="preserve">ckstellung wird der Junge in die erste Klasse der Grundschule aufgenommen. In der Grundschulklasse werden die </w:t>
      </w:r>
      <w:r w:rsidR="00227613">
        <w:rPr>
          <w:rFonts w:cs="Arial"/>
        </w:rPr>
        <w:t>Auffälligkeiten</w:t>
      </w:r>
      <w:r w:rsidRPr="00227613">
        <w:rPr>
          <w:rFonts w:cs="Arial"/>
        </w:rPr>
        <w:t xml:space="preserve"> von Leon nach k</w:t>
      </w:r>
      <w:r w:rsidR="00227613">
        <w:rPr>
          <w:rFonts w:cs="Arial"/>
        </w:rPr>
        <w:t>ü</w:t>
      </w:r>
      <w:r w:rsidRPr="00227613">
        <w:rPr>
          <w:rFonts w:cs="Arial"/>
        </w:rPr>
        <w:t>rzester Zeit schwerwiegender: Seine Aufmerksamkeit und Konzent</w:t>
      </w:r>
      <w:r w:rsidR="002A5829" w:rsidRPr="00227613">
        <w:rPr>
          <w:rFonts w:cs="Arial"/>
        </w:rPr>
        <w:t xml:space="preserve">ration scheinen deutlich </w:t>
      </w:r>
      <w:r w:rsidR="00227613">
        <w:rPr>
          <w:rFonts w:cs="Arial"/>
        </w:rPr>
        <w:t>eingeschränkt</w:t>
      </w:r>
      <w:r w:rsidRPr="00227613">
        <w:rPr>
          <w:rFonts w:cs="Arial"/>
        </w:rPr>
        <w:t>. Anweisungen und Auftr</w:t>
      </w:r>
      <w:r w:rsidR="00227613">
        <w:rPr>
          <w:rFonts w:cs="Arial"/>
        </w:rPr>
        <w:t>ä</w:t>
      </w:r>
      <w:r w:rsidRPr="00227613">
        <w:rPr>
          <w:rFonts w:cs="Arial"/>
        </w:rPr>
        <w:t xml:space="preserve">ge kann er nicht auf Anhieb umsetzen. Sein Arbeitsverhalten ist sehr </w:t>
      </w:r>
      <w:proofErr w:type="gramStart"/>
      <w:r w:rsidRPr="00227613">
        <w:rPr>
          <w:rFonts w:cs="Arial"/>
        </w:rPr>
        <w:t>ich-bezogen</w:t>
      </w:r>
      <w:proofErr w:type="gramEnd"/>
      <w:r w:rsidRPr="00227613">
        <w:rPr>
          <w:rFonts w:cs="Arial"/>
        </w:rPr>
        <w:t>, er fordert st</w:t>
      </w:r>
      <w:r w:rsidR="00227613">
        <w:rPr>
          <w:rFonts w:cs="Arial"/>
        </w:rPr>
        <w:t>ä</w:t>
      </w:r>
      <w:r w:rsidRPr="00227613">
        <w:rPr>
          <w:rFonts w:cs="Arial"/>
        </w:rPr>
        <w:t>ndig R</w:t>
      </w:r>
      <w:r w:rsidR="00227613">
        <w:rPr>
          <w:rFonts w:cs="Arial"/>
        </w:rPr>
        <w:t>ü</w:t>
      </w:r>
      <w:r w:rsidRPr="00227613">
        <w:rPr>
          <w:rFonts w:cs="Arial"/>
        </w:rPr>
        <w:t>ckmeldung und Best</w:t>
      </w:r>
      <w:r w:rsidR="00227613">
        <w:rPr>
          <w:rFonts w:cs="Arial"/>
        </w:rPr>
        <w:t>ä</w:t>
      </w:r>
      <w:r w:rsidRPr="00227613">
        <w:rPr>
          <w:rFonts w:cs="Arial"/>
        </w:rPr>
        <w:t xml:space="preserve">tigung der Grundschullehrkraft ein. Seine soziale Anpassung im Hinblick auf Regeleinhaltung und Konfliktverhalten ist extrem erschwert. Mit zunehmenden Misserfolgen entwickelt Leon eine geringe Frustrationstoleranz, was immer </w:t>
      </w:r>
      <w:r w:rsidR="00227613">
        <w:rPr>
          <w:rFonts w:cs="Arial"/>
        </w:rPr>
        <w:t>ö</w:t>
      </w:r>
      <w:r w:rsidRPr="00227613">
        <w:rPr>
          <w:rFonts w:cs="Arial"/>
        </w:rPr>
        <w:t>fter zu heftigen Ausbr</w:t>
      </w:r>
      <w:r w:rsidR="00227613">
        <w:rPr>
          <w:rFonts w:cs="Arial"/>
        </w:rPr>
        <w:t>ü</w:t>
      </w:r>
      <w:r w:rsidRPr="00227613">
        <w:rPr>
          <w:rFonts w:cs="Arial"/>
        </w:rPr>
        <w:t>chen f</w:t>
      </w:r>
      <w:r w:rsidR="00227613">
        <w:rPr>
          <w:rFonts w:cs="Arial"/>
        </w:rPr>
        <w:t>ü</w:t>
      </w:r>
      <w:r w:rsidRPr="00227613">
        <w:rPr>
          <w:rFonts w:cs="Arial"/>
        </w:rPr>
        <w:t>hrt. Zudem zeigt er im gesamten Schulalltag deutliche ADHS-typische Symptome wie motorische Unruhe, geringes Durchhalteverm</w:t>
      </w:r>
      <w:r w:rsidR="00227613">
        <w:rPr>
          <w:rFonts w:cs="Arial"/>
        </w:rPr>
        <w:t>ö</w:t>
      </w:r>
      <w:r w:rsidRPr="00227613">
        <w:rPr>
          <w:rFonts w:cs="Arial"/>
        </w:rPr>
        <w:t>gen und pl</w:t>
      </w:r>
      <w:r w:rsidR="00227613">
        <w:rPr>
          <w:rFonts w:cs="Arial"/>
        </w:rPr>
        <w:t>ö</w:t>
      </w:r>
      <w:r w:rsidRPr="00227613">
        <w:rPr>
          <w:rFonts w:cs="Arial"/>
        </w:rPr>
        <w:t xml:space="preserve">tzliche Zwischenrufe. Nach einigen Konflikten mit </w:t>
      </w:r>
      <w:r w:rsidR="00227613">
        <w:rPr>
          <w:rFonts w:cs="Arial"/>
        </w:rPr>
        <w:t>Mitschüler</w:t>
      </w:r>
      <w:r w:rsidRPr="00227613">
        <w:rPr>
          <w:rFonts w:cs="Arial"/>
        </w:rPr>
        <w:t>n gehen erste Beschwerden von Eltern ein. Die Grundschullehrkraft nimmt Kontakt zum MSD- Autismus auf.</w:t>
      </w:r>
    </w:p>
    <w:p w14:paraId="73833785" w14:textId="61D9E679" w:rsidR="00145365" w:rsidRPr="00227613" w:rsidRDefault="00145365" w:rsidP="00145365">
      <w:pPr>
        <w:rPr>
          <w:rFonts w:cs="Arial"/>
        </w:rPr>
      </w:pPr>
      <w:r w:rsidRPr="00227613">
        <w:rPr>
          <w:rFonts w:cs="Arial"/>
        </w:rPr>
        <w:t>Gemeinsam erarbeiten Klassenleiterin und MSD-Lehrkraft L</w:t>
      </w:r>
      <w:r w:rsidR="00227613">
        <w:rPr>
          <w:rFonts w:cs="Arial"/>
        </w:rPr>
        <w:t>ö</w:t>
      </w:r>
      <w:r w:rsidRPr="00227613">
        <w:rPr>
          <w:rFonts w:cs="Arial"/>
        </w:rPr>
        <w:t>sungsstrategien:</w:t>
      </w:r>
    </w:p>
    <w:p w14:paraId="0F62D901" w14:textId="27CBF03B" w:rsidR="00145365" w:rsidRPr="00227613" w:rsidRDefault="00145365" w:rsidP="002A5829">
      <w:pPr>
        <w:spacing w:after="0"/>
        <w:ind w:left="142" w:hanging="142"/>
        <w:rPr>
          <w:rFonts w:cs="Arial"/>
        </w:rPr>
      </w:pPr>
      <w:r w:rsidRPr="00227613">
        <w:rPr>
          <w:rFonts w:cs="Arial"/>
        </w:rPr>
        <w:t xml:space="preserve">- Auf Leon bezogen wird vereinbart, durch gezielte </w:t>
      </w:r>
      <w:proofErr w:type="spellStart"/>
      <w:r w:rsidRPr="00227613">
        <w:rPr>
          <w:rFonts w:cs="Arial"/>
        </w:rPr>
        <w:t>Strukturgebung</w:t>
      </w:r>
      <w:proofErr w:type="spellEnd"/>
      <w:r w:rsidRPr="00227613">
        <w:rPr>
          <w:rFonts w:cs="Arial"/>
        </w:rPr>
        <w:t xml:space="preserve"> und Ritualisierung </w:t>
      </w:r>
      <w:r w:rsidR="00227613">
        <w:rPr>
          <w:rFonts w:cs="Arial"/>
        </w:rPr>
        <w:t>für</w:t>
      </w:r>
      <w:r w:rsidRPr="00227613">
        <w:rPr>
          <w:rFonts w:cs="Arial"/>
        </w:rPr>
        <w:t xml:space="preserve"> Leon Verl</w:t>
      </w:r>
      <w:r w:rsidR="00227613">
        <w:rPr>
          <w:rFonts w:cs="Arial"/>
        </w:rPr>
        <w:t>ä</w:t>
      </w:r>
      <w:r w:rsidRPr="00227613">
        <w:rPr>
          <w:rFonts w:cs="Arial"/>
        </w:rPr>
        <w:t>sslichkeit und Sicherheit im Schulalltag zu ge</w:t>
      </w:r>
      <w:r w:rsidR="00227613">
        <w:rPr>
          <w:rFonts w:cs="Arial"/>
        </w:rPr>
        <w:t>wä</w:t>
      </w:r>
      <w:r w:rsidRPr="00227613">
        <w:rPr>
          <w:rFonts w:cs="Arial"/>
        </w:rPr>
        <w:t>hrleisten. Sein Sitzplatz wird gekennzeichnet, den Stundenplan erh</w:t>
      </w:r>
      <w:r w:rsidR="00227613">
        <w:rPr>
          <w:rFonts w:cs="Arial"/>
        </w:rPr>
        <w:t>ä</w:t>
      </w:r>
      <w:r w:rsidRPr="00227613">
        <w:rPr>
          <w:rFonts w:cs="Arial"/>
        </w:rPr>
        <w:t xml:space="preserve">lt er visualisiert an seinem Arbeitsplatz. Nach dem TEACCH-Prinzip werden seine Aufgaben aufbereitet und strukturiert. In ruhigen und sachlichen </w:t>
      </w:r>
      <w:r w:rsidR="00227613">
        <w:rPr>
          <w:rFonts w:cs="Arial"/>
        </w:rPr>
        <w:t>Gesprächen</w:t>
      </w:r>
      <w:r w:rsidRPr="00227613">
        <w:rPr>
          <w:rFonts w:cs="Arial"/>
        </w:rPr>
        <w:t xml:space="preserve"> werden pr</w:t>
      </w:r>
      <w:r w:rsidR="002A5829" w:rsidRPr="00227613">
        <w:rPr>
          <w:rFonts w:cs="Arial"/>
        </w:rPr>
        <w:t>oblematische Situationen gemein</w:t>
      </w:r>
      <w:r w:rsidRPr="00227613">
        <w:rPr>
          <w:rFonts w:cs="Arial"/>
        </w:rPr>
        <w:t>sam reflektiert. Außerdem versucht die Grundschullehrkraft, bei Leon eine Lenkung der Selbstaufmerksamkeit zu erarbeiten und langfristig eine zuverl</w:t>
      </w:r>
      <w:r w:rsidR="00227613">
        <w:rPr>
          <w:rFonts w:cs="Arial"/>
        </w:rPr>
        <w:t>ä</w:t>
      </w:r>
      <w:r w:rsidRPr="00227613">
        <w:rPr>
          <w:rFonts w:cs="Arial"/>
        </w:rPr>
        <w:t>ssige Selbstkontrolle zu erzielen. Sein ausgepr</w:t>
      </w:r>
      <w:r w:rsidR="00227613">
        <w:rPr>
          <w:rFonts w:cs="Arial"/>
        </w:rPr>
        <w:t>ä</w:t>
      </w:r>
      <w:r w:rsidRPr="00227613">
        <w:rPr>
          <w:rFonts w:cs="Arial"/>
        </w:rPr>
        <w:t xml:space="preserve">gtes Interesse </w:t>
      </w:r>
      <w:r w:rsidR="00227613">
        <w:rPr>
          <w:rFonts w:cs="Arial"/>
        </w:rPr>
        <w:t>für</w:t>
      </w:r>
      <w:r w:rsidRPr="00227613">
        <w:rPr>
          <w:rFonts w:cs="Arial"/>
        </w:rPr>
        <w:t xml:space="preserve"> Technik wird als Motivationshilfe und auch als Belohnung eingesetzt.</w:t>
      </w:r>
    </w:p>
    <w:p w14:paraId="5E2BB6EE" w14:textId="5BE2A529" w:rsidR="00145365" w:rsidRPr="00227613" w:rsidRDefault="00145365" w:rsidP="002A5829">
      <w:pPr>
        <w:spacing w:after="0"/>
        <w:ind w:left="142" w:hanging="142"/>
        <w:rPr>
          <w:rFonts w:cs="Arial"/>
        </w:rPr>
      </w:pPr>
      <w:r w:rsidRPr="00227613">
        <w:rPr>
          <w:rFonts w:cs="Arial"/>
        </w:rPr>
        <w:t>- Die MSD-Lehrkraft h</w:t>
      </w:r>
      <w:r w:rsidR="00227613">
        <w:rPr>
          <w:rFonts w:cs="Arial"/>
        </w:rPr>
        <w:t>ä</w:t>
      </w:r>
      <w:r w:rsidRPr="00227613">
        <w:rPr>
          <w:rFonts w:cs="Arial"/>
        </w:rPr>
        <w:t xml:space="preserve">lt eine Unterrichtstunde zum Thema Autismus, in der die </w:t>
      </w:r>
      <w:r w:rsidR="00227613">
        <w:rPr>
          <w:rFonts w:cs="Arial"/>
        </w:rPr>
        <w:t>Mitschüler</w:t>
      </w:r>
      <w:r w:rsidRPr="00227613">
        <w:rPr>
          <w:rFonts w:cs="Arial"/>
        </w:rPr>
        <w:t xml:space="preserve"> von Leon </w:t>
      </w:r>
      <w:r w:rsidR="00227613">
        <w:rPr>
          <w:rFonts w:cs="Arial"/>
        </w:rPr>
        <w:t>ü</w:t>
      </w:r>
      <w:r w:rsidRPr="00227613">
        <w:rPr>
          <w:rFonts w:cs="Arial"/>
        </w:rPr>
        <w:t>ber die Besonderheiten informiert werden. Gleichzeitig versucht die Klassenlehrerin nun vermehrt, das Zusammengeh</w:t>
      </w:r>
      <w:r w:rsidR="00227613">
        <w:rPr>
          <w:rFonts w:cs="Arial"/>
        </w:rPr>
        <w:t>ö</w:t>
      </w:r>
      <w:r w:rsidRPr="00227613">
        <w:rPr>
          <w:rFonts w:cs="Arial"/>
        </w:rPr>
        <w:t>rigkeitsgef</w:t>
      </w:r>
      <w:r w:rsidR="00227613">
        <w:rPr>
          <w:rFonts w:cs="Arial"/>
        </w:rPr>
        <w:t>ü</w:t>
      </w:r>
      <w:r w:rsidRPr="00227613">
        <w:rPr>
          <w:rFonts w:cs="Arial"/>
        </w:rPr>
        <w:t>hl zu st</w:t>
      </w:r>
      <w:r w:rsidR="00227613">
        <w:rPr>
          <w:rFonts w:cs="Arial"/>
        </w:rPr>
        <w:t>ä</w:t>
      </w:r>
      <w:r w:rsidRPr="00227613">
        <w:rPr>
          <w:rFonts w:cs="Arial"/>
        </w:rPr>
        <w:t>rken, gegenseitige Wertsch</w:t>
      </w:r>
      <w:r w:rsidR="00227613">
        <w:rPr>
          <w:rFonts w:cs="Arial"/>
        </w:rPr>
        <w:t>ä</w:t>
      </w:r>
      <w:r w:rsidRPr="00227613">
        <w:rPr>
          <w:rFonts w:cs="Arial"/>
        </w:rPr>
        <w:t>tzung und Achtung zu thematisieren sowie mit p</w:t>
      </w:r>
      <w:r w:rsidR="00227613">
        <w:rPr>
          <w:rFonts w:cs="Arial"/>
        </w:rPr>
        <w:t>ä</w:t>
      </w:r>
      <w:r w:rsidRPr="00227613">
        <w:rPr>
          <w:rFonts w:cs="Arial"/>
        </w:rPr>
        <w:t>dagogischen und didaktischen Maßnahmen ein positives Klassenklima zu etablieren. Innerhalb der Klassengemeinschaft wird so gegenseitiges Verst</w:t>
      </w:r>
      <w:r w:rsidR="00227613">
        <w:rPr>
          <w:rFonts w:cs="Arial"/>
        </w:rPr>
        <w:t>ä</w:t>
      </w:r>
      <w:r w:rsidRPr="00227613">
        <w:rPr>
          <w:rFonts w:cs="Arial"/>
        </w:rPr>
        <w:t>ndnis und eine bessere Akzeptanz erreicht.</w:t>
      </w:r>
    </w:p>
    <w:p w14:paraId="4E15B1CF" w14:textId="2F75B6D0" w:rsidR="00145365" w:rsidRPr="00227613" w:rsidRDefault="00227613" w:rsidP="002A5829">
      <w:pPr>
        <w:ind w:left="142" w:hanging="142"/>
        <w:rPr>
          <w:rFonts w:cs="Arial"/>
        </w:rPr>
      </w:pPr>
      <w:r>
        <w:rPr>
          <w:rFonts w:cs="Arial"/>
        </w:rPr>
        <w:t>- Zusä</w:t>
      </w:r>
      <w:r w:rsidR="00145365" w:rsidRPr="00227613">
        <w:rPr>
          <w:rFonts w:cs="Arial"/>
        </w:rPr>
        <w:t>tzlich w</w:t>
      </w:r>
      <w:r>
        <w:rPr>
          <w:rFonts w:cs="Arial"/>
        </w:rPr>
        <w:t>ird der Mutter empfohlen, am nä</w:t>
      </w:r>
      <w:r w:rsidR="00145365" w:rsidRPr="00227613">
        <w:rPr>
          <w:rFonts w:cs="Arial"/>
        </w:rPr>
        <w:t>chstgelegenen Autismus-Kompetenzzentrum mit Leon ein Sozialkompetenztraining zu besuchen.</w:t>
      </w:r>
    </w:p>
    <w:p w14:paraId="38556783" w14:textId="29E2E880" w:rsidR="00CC7010" w:rsidRPr="00B127F2" w:rsidRDefault="00145365" w:rsidP="00145365">
      <w:pPr>
        <w:rPr>
          <w:rFonts w:cs="Arial"/>
        </w:rPr>
      </w:pPr>
      <w:r w:rsidRPr="00227613">
        <w:rPr>
          <w:rFonts w:cs="Arial"/>
        </w:rPr>
        <w:t>Leons Verhalten hat sich durch die unterschiedlichen Maßnahmen deutlich verbessert. Die Grundschullehrkraft hat sich im Laufe der Zeit intensiv mit dem Thema Autismus auseinandergesetzt. Insgesamt zeigt Leon nun gute Schulleistungen, die seinen durchschnittliche</w:t>
      </w:r>
      <w:r w:rsidR="00227613">
        <w:rPr>
          <w:rFonts w:cs="Arial"/>
        </w:rPr>
        <w:t>n kognitiven Fä</w:t>
      </w:r>
      <w:r w:rsidRPr="00227613">
        <w:rPr>
          <w:rFonts w:cs="Arial"/>
        </w:rPr>
        <w:t>higkeiten entsprechen.</w:t>
      </w:r>
    </w:p>
    <w:sectPr w:rsidR="00CC7010" w:rsidRPr="00B127F2" w:rsidSect="00D74D80">
      <w:headerReference w:type="default" r:id="rId7"/>
      <w:footerReference w:type="default" r:id="rId8"/>
      <w:pgSz w:w="11906" w:h="16838"/>
      <w:pgMar w:top="1030" w:right="1133" w:bottom="1134" w:left="1417" w:header="4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9831" w14:textId="77777777" w:rsidR="00742277" w:rsidRDefault="00742277" w:rsidP="004C2732">
      <w:pPr>
        <w:spacing w:after="0" w:line="240" w:lineRule="auto"/>
      </w:pPr>
      <w:r>
        <w:separator/>
      </w:r>
    </w:p>
  </w:endnote>
  <w:endnote w:type="continuationSeparator" w:id="0">
    <w:p w14:paraId="44398954" w14:textId="77777777" w:rsidR="00742277" w:rsidRDefault="00742277" w:rsidP="004C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2B6D" w14:textId="61503C5E" w:rsidR="00D74D80" w:rsidRPr="00D74D80" w:rsidRDefault="00D74D80" w:rsidP="00D74D80">
    <w:pPr>
      <w:widowControl w:val="0"/>
      <w:autoSpaceDE w:val="0"/>
      <w:autoSpaceDN w:val="0"/>
      <w:adjustRightInd w:val="0"/>
      <w:spacing w:after="240" w:line="200" w:lineRule="atLeast"/>
      <w:rPr>
        <w:rFonts w:cs="Times"/>
        <w:color w:val="000000"/>
        <w:sz w:val="16"/>
        <w:szCs w:val="16"/>
      </w:rPr>
    </w:pPr>
    <w:r w:rsidRPr="00D74D80">
      <w:rPr>
        <w:rFonts w:cs="Times"/>
        <w:color w:val="000000"/>
        <w:sz w:val="16"/>
        <w:szCs w:val="16"/>
      </w:rPr>
      <w:t xml:space="preserve">Inklusion </w:t>
    </w:r>
    <w:proofErr w:type="spellStart"/>
    <w:r w:rsidRPr="00D74D80">
      <w:rPr>
        <w:rFonts w:cs="Times"/>
        <w:color w:val="000000"/>
        <w:sz w:val="16"/>
        <w:szCs w:val="16"/>
      </w:rPr>
      <w:t>verWIRKLICHen</w:t>
    </w:r>
    <w:proofErr w:type="spellEnd"/>
    <w:r w:rsidRPr="00D74D80">
      <w:rPr>
        <w:rFonts w:cs="Times"/>
        <w:color w:val="000000"/>
        <w:sz w:val="16"/>
        <w:szCs w:val="16"/>
      </w:rPr>
      <w:t xml:space="preserve"> zusammen - verantwortlich – vielfältig, Bayerisches Staatsministerium für Bildung und </w:t>
    </w:r>
    <w:proofErr w:type="spellStart"/>
    <w:r>
      <w:rPr>
        <w:rFonts w:cs="Times"/>
        <w:color w:val="000000"/>
        <w:sz w:val="16"/>
        <w:szCs w:val="16"/>
      </w:rPr>
      <w:t>Kultus</w:t>
    </w:r>
    <w:proofErr w:type="spellEnd"/>
    <w:r>
      <w:rPr>
        <w:rFonts w:cs="Times"/>
        <w:color w:val="000000"/>
        <w:sz w:val="16"/>
        <w:szCs w:val="16"/>
      </w:rPr>
      <w:t>, Wissenschaft und Kunst</w:t>
    </w:r>
    <w:r w:rsidRPr="00D74D80">
      <w:rPr>
        <w:rFonts w:cs="Times"/>
        <w:color w:val="000000"/>
        <w:sz w:val="16"/>
        <w:szCs w:val="16"/>
      </w:rPr>
      <w:t xml:space="preserve">, </w:t>
    </w:r>
    <w:r w:rsidR="00095B59">
      <w:rPr>
        <w:rFonts w:cs="Times"/>
        <w:color w:val="000000"/>
        <w:sz w:val="16"/>
        <w:szCs w:val="16"/>
      </w:rPr>
      <w:t>Salvatorstraße 2, 80333 München</w:t>
    </w:r>
    <w:r>
      <w:rPr>
        <w:rFonts w:cs="Times"/>
        <w:color w:val="000000"/>
        <w:sz w:val="16"/>
        <w:szCs w:val="16"/>
      </w:rPr>
      <w:t xml:space="preserve">, </w:t>
    </w:r>
    <w:r w:rsidRPr="00D74D80">
      <w:rPr>
        <w:rFonts w:cs="Times"/>
        <w:bCs/>
        <w:color w:val="000000"/>
        <w:sz w:val="16"/>
        <w:szCs w:val="16"/>
      </w:rPr>
      <w:t xml:space="preserve">Stand: </w:t>
    </w:r>
    <w:r w:rsidRPr="00D74D80">
      <w:rPr>
        <w:rFonts w:cs="Times"/>
        <w:color w:val="000000"/>
        <w:sz w:val="16"/>
        <w:szCs w:val="16"/>
      </w:rPr>
      <w:t xml:space="preserve">Juli 2015. </w:t>
    </w:r>
  </w:p>
  <w:p w14:paraId="6C416307" w14:textId="3F8D57E4" w:rsidR="00D74D80" w:rsidRPr="00D74D80" w:rsidRDefault="00D74D80" w:rsidP="00D74D80">
    <w:pPr>
      <w:widowControl w:val="0"/>
      <w:autoSpaceDE w:val="0"/>
      <w:autoSpaceDN w:val="0"/>
      <w:adjustRightInd w:val="0"/>
      <w:spacing w:after="240" w:line="560" w:lineRule="atLeast"/>
      <w:rPr>
        <w:rFonts w:cs="Times"/>
        <w:color w:val="000000"/>
        <w:sz w:val="16"/>
        <w:szCs w:val="16"/>
      </w:rPr>
    </w:pPr>
    <w:r w:rsidRPr="00D74D80">
      <w:rPr>
        <w:rFonts w:cs="Times"/>
        <w:color w:val="000000"/>
        <w:sz w:val="16"/>
        <w:szCs w:val="16"/>
      </w:rPr>
      <w:t xml:space="preserve"> </w:t>
    </w:r>
  </w:p>
  <w:p w14:paraId="49F556C7" w14:textId="77777777" w:rsidR="00D74D80" w:rsidRDefault="00D74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E28F" w14:textId="77777777" w:rsidR="00742277" w:rsidRDefault="00742277" w:rsidP="004C2732">
      <w:pPr>
        <w:spacing w:after="0" w:line="240" w:lineRule="auto"/>
      </w:pPr>
      <w:r>
        <w:separator/>
      </w:r>
    </w:p>
  </w:footnote>
  <w:footnote w:type="continuationSeparator" w:id="0">
    <w:p w14:paraId="303E11BA" w14:textId="77777777" w:rsidR="00742277" w:rsidRDefault="00742277" w:rsidP="004C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B948" w14:textId="77777777" w:rsidR="004C2732" w:rsidRPr="00D74D80" w:rsidRDefault="004C2732">
    <w:pPr>
      <w:pStyle w:val="Kopfzeile"/>
      <w:rPr>
        <w:sz w:val="28"/>
        <w:szCs w:val="28"/>
      </w:rPr>
    </w:pPr>
    <w:r w:rsidRPr="00D74D80">
      <w:rPr>
        <w:sz w:val="28"/>
        <w:szCs w:val="28"/>
      </w:rPr>
      <w:t>Schülerbeispiele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E13"/>
    <w:multiLevelType w:val="hybridMultilevel"/>
    <w:tmpl w:val="F3349AD0"/>
    <w:lvl w:ilvl="0" w:tplc="12F8FBA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32"/>
    <w:rsid w:val="00006446"/>
    <w:rsid w:val="000067D5"/>
    <w:rsid w:val="000607AD"/>
    <w:rsid w:val="00095B59"/>
    <w:rsid w:val="0011421F"/>
    <w:rsid w:val="00145365"/>
    <w:rsid w:val="00172985"/>
    <w:rsid w:val="0017686E"/>
    <w:rsid w:val="001D266E"/>
    <w:rsid w:val="001D47E4"/>
    <w:rsid w:val="001F5123"/>
    <w:rsid w:val="00227613"/>
    <w:rsid w:val="002A5829"/>
    <w:rsid w:val="003207B8"/>
    <w:rsid w:val="0032367A"/>
    <w:rsid w:val="00353E40"/>
    <w:rsid w:val="0044747A"/>
    <w:rsid w:val="004C2732"/>
    <w:rsid w:val="00550164"/>
    <w:rsid w:val="005B21AE"/>
    <w:rsid w:val="006324A4"/>
    <w:rsid w:val="00632EE2"/>
    <w:rsid w:val="006E12F3"/>
    <w:rsid w:val="00742277"/>
    <w:rsid w:val="0081697B"/>
    <w:rsid w:val="0092298C"/>
    <w:rsid w:val="00967726"/>
    <w:rsid w:val="00976C34"/>
    <w:rsid w:val="009E16DE"/>
    <w:rsid w:val="00A31322"/>
    <w:rsid w:val="00A358DE"/>
    <w:rsid w:val="00B127F2"/>
    <w:rsid w:val="00BA016F"/>
    <w:rsid w:val="00BA4BFF"/>
    <w:rsid w:val="00C57FA2"/>
    <w:rsid w:val="00CA6A5B"/>
    <w:rsid w:val="00CC7010"/>
    <w:rsid w:val="00D5098D"/>
    <w:rsid w:val="00D74D80"/>
    <w:rsid w:val="00E12C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11E8"/>
  <w15:chartTrackingRefBased/>
  <w15:docId w15:val="{1A930785-6692-4686-B7E0-13B9867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27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732"/>
  </w:style>
  <w:style w:type="paragraph" w:styleId="Fuzeile">
    <w:name w:val="footer"/>
    <w:basedOn w:val="Standard"/>
    <w:link w:val="FuzeileZchn"/>
    <w:uiPriority w:val="99"/>
    <w:unhideWhenUsed/>
    <w:rsid w:val="004C27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732"/>
  </w:style>
  <w:style w:type="paragraph" w:styleId="Listenabsatz">
    <w:name w:val="List Paragraph"/>
    <w:basedOn w:val="Standard"/>
    <w:uiPriority w:val="34"/>
    <w:qFormat/>
    <w:rsid w:val="004C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4262</Words>
  <Characters>26855</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Münzer</dc:creator>
  <cp:keywords/>
  <dc:description/>
  <cp:lastModifiedBy>Fischer, Erika</cp:lastModifiedBy>
  <cp:revision>2</cp:revision>
  <dcterms:created xsi:type="dcterms:W3CDTF">2021-04-11T17:42:00Z</dcterms:created>
  <dcterms:modified xsi:type="dcterms:W3CDTF">2021-04-11T17:42:00Z</dcterms:modified>
</cp:coreProperties>
</file>