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36F9C" w14:textId="3A60753A" w:rsidR="00F6146A" w:rsidRPr="00615A28" w:rsidRDefault="63D5A4A6" w:rsidP="63D5A4A6">
      <w:pPr>
        <w:pStyle w:val="berschrift1"/>
        <w:rPr>
          <w:lang w:val="en-US"/>
        </w:rPr>
      </w:pPr>
      <w:proofErr w:type="spellStart"/>
      <w:r w:rsidRPr="00615A28">
        <w:rPr>
          <w:lang w:val="en-US"/>
        </w:rPr>
        <w:t>Audiodatei</w:t>
      </w:r>
      <w:proofErr w:type="spellEnd"/>
    </w:p>
    <w:p w14:paraId="7FAC525F" w14:textId="4ECC35DD" w:rsidR="00F6146A" w:rsidRPr="00615A28" w:rsidRDefault="00321F8F" w:rsidP="63D5A4A6">
      <w:pPr>
        <w:rPr>
          <w:lang w:val="en-US"/>
        </w:rPr>
      </w:pPr>
      <w:hyperlink r:id="rId4">
        <w:proofErr w:type="spellStart"/>
        <w:r w:rsidR="63D5A4A6" w:rsidRPr="00615A28">
          <w:rPr>
            <w:rStyle w:val="Hyperlink"/>
            <w:lang w:val="en-US"/>
          </w:rPr>
          <w:t>Interview_Janice</w:t>
        </w:r>
        <w:proofErr w:type="spellEnd"/>
        <w:r w:rsidR="63D5A4A6" w:rsidRPr="00615A28">
          <w:rPr>
            <w:rStyle w:val="Hyperlink"/>
            <w:lang w:val="en-US"/>
          </w:rPr>
          <w:t xml:space="preserve"> Bland.mp4</w:t>
        </w:r>
      </w:hyperlink>
    </w:p>
    <w:p w14:paraId="4E47C1E7" w14:textId="76C3D6CE" w:rsidR="00F6146A" w:rsidRPr="00615A28" w:rsidRDefault="00F6146A" w:rsidP="63D5A4A6">
      <w:pPr>
        <w:rPr>
          <w:lang w:val="en-US"/>
        </w:rPr>
      </w:pPr>
    </w:p>
    <w:p w14:paraId="03C80ED9" w14:textId="6DD2A737" w:rsidR="63D5A4A6" w:rsidRPr="00615A28" w:rsidRDefault="63D5A4A6" w:rsidP="63D5A4A6">
      <w:pPr>
        <w:pStyle w:val="berschrift1"/>
        <w:rPr>
          <w:lang w:val="en-US"/>
        </w:rPr>
      </w:pPr>
      <w:proofErr w:type="spellStart"/>
      <w:r w:rsidRPr="00615A28">
        <w:rPr>
          <w:lang w:val="en-US"/>
        </w:rPr>
        <w:t>Transkript</w:t>
      </w:r>
      <w:proofErr w:type="spellEnd"/>
    </w:p>
    <w:p w14:paraId="0D64BC13" w14:textId="56E9995C" w:rsidR="63D5A4A6" w:rsidRPr="00615A28" w:rsidRDefault="63D5A4A6" w:rsidP="63D5A4A6">
      <w:pPr>
        <w:rPr>
          <w:lang w:val="en-US"/>
        </w:rPr>
      </w:pPr>
    </w:p>
    <w:p w14:paraId="51774BD6" w14:textId="5884D603" w:rsidR="63D5A4A6" w:rsidRPr="00615A28" w:rsidRDefault="63D5A4A6" w:rsidP="63D5A4A6">
      <w:pPr>
        <w:rPr>
          <w:lang w:val="en-US"/>
        </w:rPr>
      </w:pPr>
      <w:r w:rsidRPr="00615A28">
        <w:rPr>
          <w:lang w:val="en-US"/>
        </w:rPr>
        <w:t>00:12:06 Sprecher 4</w:t>
      </w:r>
    </w:p>
    <w:p w14:paraId="33E371B7" w14:textId="0A2FF9CD" w:rsidR="0AB2121D" w:rsidRPr="00615A28" w:rsidRDefault="0AB2121D" w:rsidP="4251A411">
      <w:pPr>
        <w:rPr>
          <w:rFonts w:eastAsiaTheme="minorEastAsia"/>
          <w:lang w:val="en-US"/>
        </w:rPr>
      </w:pPr>
      <w:r w:rsidRPr="4251A411">
        <w:rPr>
          <w:rFonts w:eastAsiaTheme="minorEastAsia"/>
          <w:lang w:val="en-GB"/>
        </w:rPr>
        <w:t xml:space="preserve">So, Janice Bland, you are editor-in-chief of the </w:t>
      </w:r>
      <w:r w:rsidRPr="00615A28">
        <w:rPr>
          <w:rFonts w:eastAsiaTheme="minorEastAsia"/>
          <w:lang w:val="en-GB"/>
        </w:rPr>
        <w:t>CLELE-Journal.</w:t>
      </w:r>
      <w:r w:rsidRPr="4251A411">
        <w:rPr>
          <w:rFonts w:eastAsiaTheme="minorEastAsia"/>
          <w:lang w:val="en-GB"/>
        </w:rPr>
        <w:t xml:space="preserve"> What is more, we were told that you developed this journal, which we think is </w:t>
      </w:r>
      <w:proofErr w:type="gramStart"/>
      <w:r w:rsidRPr="4251A411">
        <w:rPr>
          <w:rFonts w:eastAsiaTheme="minorEastAsia"/>
          <w:lang w:val="en-GB"/>
        </w:rPr>
        <w:t>really impressive</w:t>
      </w:r>
      <w:proofErr w:type="gramEnd"/>
      <w:r w:rsidRPr="4251A411">
        <w:rPr>
          <w:rFonts w:eastAsiaTheme="minorEastAsia"/>
          <w:lang w:val="en-GB"/>
        </w:rPr>
        <w:t>. Could you tell us what motivated you to set up this website and work for this journal?</w:t>
      </w:r>
    </w:p>
    <w:p w14:paraId="6C5F4C95" w14:textId="10B99569" w:rsidR="63D5A4A6" w:rsidRPr="00615A28" w:rsidRDefault="63D5A4A6" w:rsidP="63D5A4A6">
      <w:pPr>
        <w:rPr>
          <w:lang w:val="en-US"/>
        </w:rPr>
      </w:pPr>
      <w:r w:rsidRPr="00615A28">
        <w:rPr>
          <w:lang w:val="en-US"/>
        </w:rPr>
        <w:t xml:space="preserve">00:12:22 </w:t>
      </w:r>
      <w:r w:rsidR="346E326B" w:rsidRPr="00615A28">
        <w:rPr>
          <w:lang w:val="en-US"/>
        </w:rPr>
        <w:t xml:space="preserve">Janice Bland </w:t>
      </w:r>
    </w:p>
    <w:p w14:paraId="21BA2718" w14:textId="12233CD5" w:rsidR="63D5A4A6" w:rsidRPr="00615A28" w:rsidRDefault="63D5A4A6" w:rsidP="63D5A4A6">
      <w:pPr>
        <w:rPr>
          <w:lang w:val="en-US"/>
        </w:rPr>
      </w:pPr>
      <w:r w:rsidRPr="00615A28">
        <w:rPr>
          <w:lang w:val="en-US"/>
        </w:rPr>
        <w:t>Yeah, um, yes, I mean, because I do believe in the area that I'm working</w:t>
      </w:r>
      <w:r w:rsidR="7D72E53B" w:rsidRPr="00615A28">
        <w:rPr>
          <w:lang w:val="en-US"/>
        </w:rPr>
        <w:t xml:space="preserve"> a</w:t>
      </w:r>
      <w:r w:rsidRPr="00615A28">
        <w:rPr>
          <w:lang w:val="en-US"/>
        </w:rPr>
        <w:t>nd it has become now</w:t>
      </w:r>
      <w:r w:rsidR="3D0DFCA8" w:rsidRPr="00615A28">
        <w:rPr>
          <w:lang w:val="en-US"/>
        </w:rPr>
        <w:t xml:space="preserve"> b</w:t>
      </w:r>
      <w:r w:rsidRPr="00615A28">
        <w:rPr>
          <w:lang w:val="en-US"/>
        </w:rPr>
        <w:t>etter known</w:t>
      </w:r>
      <w:r w:rsidR="1026F719" w:rsidRPr="00615A28">
        <w:rPr>
          <w:lang w:val="en-US"/>
        </w:rPr>
        <w:t xml:space="preserve">, </w:t>
      </w:r>
      <w:r w:rsidRPr="00615A28">
        <w:rPr>
          <w:lang w:val="en-US"/>
        </w:rPr>
        <w:t xml:space="preserve">I think. </w:t>
      </w:r>
      <w:proofErr w:type="gramStart"/>
      <w:r w:rsidRPr="00615A28">
        <w:rPr>
          <w:lang w:val="en-US"/>
        </w:rPr>
        <w:t>So</w:t>
      </w:r>
      <w:proofErr w:type="gramEnd"/>
      <w:r w:rsidRPr="00615A28">
        <w:rPr>
          <w:lang w:val="en-US"/>
        </w:rPr>
        <w:t xml:space="preserve"> things have changed and the Germans nearly ten years old now and things have changed but.</w:t>
      </w:r>
    </w:p>
    <w:p w14:paraId="55518A8D" w14:textId="02EC98F2" w:rsidR="63D5A4A6" w:rsidRPr="00615A28" w:rsidRDefault="63D5A4A6" w:rsidP="63D5A4A6">
      <w:pPr>
        <w:rPr>
          <w:lang w:val="en-US"/>
        </w:rPr>
      </w:pPr>
      <w:r w:rsidRPr="00615A28">
        <w:rPr>
          <w:lang w:val="en-US"/>
        </w:rPr>
        <w:t>Um, there didn't seem to be a lot of resources for students who</w:t>
      </w:r>
      <w:r w:rsidR="292F5FEC" w:rsidRPr="00615A28">
        <w:rPr>
          <w:lang w:val="en-US"/>
        </w:rPr>
        <w:t xml:space="preserve"> - </w:t>
      </w:r>
      <w:r w:rsidR="34F2648D" w:rsidRPr="00615A28">
        <w:rPr>
          <w:lang w:val="en-US"/>
        </w:rPr>
        <w:t>s</w:t>
      </w:r>
      <w:r w:rsidRPr="00615A28">
        <w:rPr>
          <w:lang w:val="en-US"/>
        </w:rPr>
        <w:t>tudent teachers, I should say</w:t>
      </w:r>
      <w:r w:rsidR="2C94F91C" w:rsidRPr="00615A28">
        <w:rPr>
          <w:lang w:val="en-US"/>
        </w:rPr>
        <w:t xml:space="preserve"> -</w:t>
      </w:r>
      <w:r w:rsidRPr="00615A28">
        <w:rPr>
          <w:lang w:val="en-US"/>
        </w:rPr>
        <w:t xml:space="preserve">who want to come to write </w:t>
      </w:r>
      <w:r w:rsidR="5C755102" w:rsidRPr="00615A28">
        <w:rPr>
          <w:lang w:val="en-US"/>
        </w:rPr>
        <w:t xml:space="preserve">a </w:t>
      </w:r>
      <w:r w:rsidRPr="00615A28">
        <w:rPr>
          <w:lang w:val="en-US"/>
        </w:rPr>
        <w:t xml:space="preserve">master thesis for example or even </w:t>
      </w:r>
      <w:proofErr w:type="spellStart"/>
      <w:r w:rsidRPr="00615A28">
        <w:rPr>
          <w:lang w:val="en-US"/>
        </w:rPr>
        <w:t>Phd's</w:t>
      </w:r>
      <w:proofErr w:type="spellEnd"/>
      <w:r w:rsidRPr="00615A28">
        <w:rPr>
          <w:lang w:val="en-US"/>
        </w:rPr>
        <w:t xml:space="preserve"> on this topic and the</w:t>
      </w:r>
      <w:r w:rsidR="32D8EAF8" w:rsidRPr="00615A28">
        <w:rPr>
          <w:lang w:val="en-US"/>
        </w:rPr>
        <w:t xml:space="preserve">re </w:t>
      </w:r>
      <w:r w:rsidRPr="00615A28">
        <w:rPr>
          <w:lang w:val="en-US"/>
        </w:rPr>
        <w:t xml:space="preserve">just </w:t>
      </w:r>
      <w:r w:rsidR="7C2F28B8" w:rsidRPr="00615A28">
        <w:rPr>
          <w:lang w:val="en-US"/>
        </w:rPr>
        <w:t xml:space="preserve">were </w:t>
      </w:r>
      <w:r w:rsidRPr="00615A28">
        <w:rPr>
          <w:lang w:val="en-US"/>
        </w:rPr>
        <w:t>not very many resources</w:t>
      </w:r>
      <w:r w:rsidR="739749BE" w:rsidRPr="00615A28">
        <w:rPr>
          <w:lang w:val="en-US"/>
        </w:rPr>
        <w:t>, v</w:t>
      </w:r>
      <w:r w:rsidRPr="00615A28">
        <w:rPr>
          <w:lang w:val="en-US"/>
        </w:rPr>
        <w:t>ery many researchers working on the topic, so just in order to create more published</w:t>
      </w:r>
      <w:r w:rsidR="02DAC96D" w:rsidRPr="00615A28">
        <w:rPr>
          <w:lang w:val="en-US"/>
        </w:rPr>
        <w:t xml:space="preserve"> r</w:t>
      </w:r>
      <w:r w:rsidRPr="00615A28">
        <w:rPr>
          <w:lang w:val="en-US"/>
        </w:rPr>
        <w:t>esources that was an important reason to set up the journal to make the area</w:t>
      </w:r>
      <w:r w:rsidR="2DE34096" w:rsidRPr="00615A28">
        <w:rPr>
          <w:lang w:val="en-US"/>
        </w:rPr>
        <w:t xml:space="preserve"> a</w:t>
      </w:r>
      <w:r w:rsidRPr="00615A28">
        <w:rPr>
          <w:lang w:val="en-US"/>
        </w:rPr>
        <w:t xml:space="preserve"> research area that that would attract submissions and that would provide more resources for those who want to research children's literature in English language education</w:t>
      </w:r>
      <w:r w:rsidR="46A0C1B1" w:rsidRPr="00615A28">
        <w:rPr>
          <w:lang w:val="en-US"/>
        </w:rPr>
        <w:t>, It</w:t>
      </w:r>
      <w:r w:rsidRPr="00615A28">
        <w:rPr>
          <w:lang w:val="en-US"/>
        </w:rPr>
        <w:t xml:space="preserve"> is still a small journal.</w:t>
      </w:r>
      <w:r w:rsidR="25F3344A" w:rsidRPr="00615A28">
        <w:rPr>
          <w:lang w:val="en-US"/>
        </w:rPr>
        <w:t xml:space="preserve"> </w:t>
      </w:r>
      <w:r w:rsidRPr="00615A28">
        <w:rPr>
          <w:lang w:val="en-US"/>
        </w:rPr>
        <w:t>That means we still don't have a huge number of people researching the area, or they simply don't know the journal well enough, but we have submissions from all over the world</w:t>
      </w:r>
      <w:r w:rsidR="324AF39F" w:rsidRPr="00615A28">
        <w:rPr>
          <w:lang w:val="en-US"/>
        </w:rPr>
        <w:t xml:space="preserve">. </w:t>
      </w:r>
    </w:p>
    <w:p w14:paraId="5203B9A7" w14:textId="085CC4FE" w:rsidR="324AF39F" w:rsidRPr="00615A28" w:rsidRDefault="324AF39F" w:rsidP="63D5A4A6">
      <w:pPr>
        <w:rPr>
          <w:lang w:val="en-US"/>
        </w:rPr>
      </w:pPr>
      <w:r w:rsidRPr="00615A28">
        <w:rPr>
          <w:lang w:val="en-US"/>
        </w:rPr>
        <w:t>So, it is</w:t>
      </w:r>
      <w:r w:rsidR="63D5A4A6" w:rsidRPr="00615A28">
        <w:rPr>
          <w:lang w:val="en-US"/>
        </w:rPr>
        <w:t xml:space="preserve"> difficult to say why we don't have very many. I suspect it really is because it's not well, there aren't that many researchers working in this area rather than that it's not well known.</w:t>
      </w:r>
    </w:p>
    <w:p w14:paraId="697F0EDD" w14:textId="679F229C" w:rsidR="63D5A4A6" w:rsidRPr="00615A28" w:rsidRDefault="63D5A4A6" w:rsidP="63D5A4A6">
      <w:pPr>
        <w:rPr>
          <w:lang w:val="en-US"/>
        </w:rPr>
      </w:pPr>
      <w:r w:rsidRPr="00615A28">
        <w:rPr>
          <w:lang w:val="en-US"/>
        </w:rPr>
        <w:t>I think it is now getting quite well known, but just not enough</w:t>
      </w:r>
      <w:r w:rsidR="0BAC3D47" w:rsidRPr="00615A28">
        <w:rPr>
          <w:lang w:val="en-US"/>
        </w:rPr>
        <w:t xml:space="preserve"> p</w:t>
      </w:r>
      <w:r w:rsidRPr="00615A28">
        <w:rPr>
          <w:lang w:val="en-US"/>
        </w:rPr>
        <w:t xml:space="preserve">eople feel confident to submit in this area, which is a great pity. We have wonderful peer </w:t>
      </w:r>
      <w:proofErr w:type="gramStart"/>
      <w:r w:rsidRPr="00615A28">
        <w:rPr>
          <w:lang w:val="en-US"/>
        </w:rPr>
        <w:t>reviewers</w:t>
      </w:r>
      <w:proofErr w:type="gramEnd"/>
      <w:r w:rsidRPr="00615A28">
        <w:rPr>
          <w:lang w:val="en-US"/>
        </w:rPr>
        <w:t xml:space="preserve"> and they do a fantastic job.</w:t>
      </w:r>
    </w:p>
    <w:p w14:paraId="7F0BDB5D" w14:textId="79DDB4CA" w:rsidR="63D5A4A6" w:rsidRPr="00615A28" w:rsidRDefault="63D5A4A6" w:rsidP="63D5A4A6">
      <w:pPr>
        <w:rPr>
          <w:lang w:val="en-US"/>
        </w:rPr>
      </w:pPr>
      <w:r w:rsidRPr="00615A28">
        <w:rPr>
          <w:lang w:val="en-US"/>
        </w:rPr>
        <w:t>I am glad that it's small in that it takes up a lot of my time and if we had a</w:t>
      </w:r>
      <w:r w:rsidR="1FC9B199" w:rsidRPr="00615A28">
        <w:rPr>
          <w:lang w:val="en-US"/>
        </w:rPr>
        <w:t xml:space="preserve"> bigger, a l</w:t>
      </w:r>
      <w:r w:rsidRPr="00615A28">
        <w:rPr>
          <w:lang w:val="en-US"/>
        </w:rPr>
        <w:t>arge</w:t>
      </w:r>
      <w:r w:rsidR="62CDAE4C" w:rsidRPr="00615A28">
        <w:rPr>
          <w:lang w:val="en-US"/>
        </w:rPr>
        <w:t>r</w:t>
      </w:r>
      <w:r w:rsidRPr="00615A28">
        <w:rPr>
          <w:lang w:val="en-US"/>
        </w:rPr>
        <w:t xml:space="preserve"> number of submissions</w:t>
      </w:r>
      <w:r w:rsidR="1C236829" w:rsidRPr="00615A28">
        <w:rPr>
          <w:lang w:val="en-US"/>
        </w:rPr>
        <w:t>,</w:t>
      </w:r>
      <w:r w:rsidRPr="00615A28">
        <w:rPr>
          <w:lang w:val="en-US"/>
        </w:rPr>
        <w:t xml:space="preserve"> we might feel we have to publish more in each issue and I would have to get more colleagues to help</w:t>
      </w:r>
      <w:r w:rsidR="2B283A61" w:rsidRPr="00615A28">
        <w:rPr>
          <w:lang w:val="en-US"/>
        </w:rPr>
        <w:t>, w</w:t>
      </w:r>
      <w:r w:rsidRPr="00615A28">
        <w:rPr>
          <w:lang w:val="en-US"/>
        </w:rPr>
        <w:t xml:space="preserve">hich is not always easy. I </w:t>
      </w:r>
      <w:proofErr w:type="gramStart"/>
      <w:r w:rsidRPr="00615A28">
        <w:rPr>
          <w:lang w:val="en-US"/>
        </w:rPr>
        <w:t>have to</w:t>
      </w:r>
      <w:proofErr w:type="gramEnd"/>
      <w:r w:rsidRPr="00615A28">
        <w:rPr>
          <w:lang w:val="en-US"/>
        </w:rPr>
        <w:t xml:space="preserve"> find colleagues who are really interested and unmotivated to work in this area.</w:t>
      </w:r>
    </w:p>
    <w:p w14:paraId="38DEA33F" w14:textId="789A31CB" w:rsidR="63D5A4A6" w:rsidRPr="00615A28" w:rsidRDefault="63D5A4A6" w:rsidP="63D5A4A6">
      <w:pPr>
        <w:rPr>
          <w:lang w:val="en-US"/>
        </w:rPr>
      </w:pPr>
      <w:r w:rsidRPr="00615A28">
        <w:rPr>
          <w:lang w:val="en-US"/>
        </w:rPr>
        <w:t>Um, but I think it's an important resource and I'm very happy that Theresa Summer has published in the journal.</w:t>
      </w:r>
    </w:p>
    <w:p w14:paraId="07AF5761" w14:textId="63ED50FD" w:rsidR="63D5A4A6" w:rsidRPr="00615A28" w:rsidRDefault="63D5A4A6" w:rsidP="63D5A4A6">
      <w:pPr>
        <w:rPr>
          <w:lang w:val="en-US"/>
        </w:rPr>
      </w:pPr>
      <w:r w:rsidRPr="00615A28">
        <w:rPr>
          <w:lang w:val="en-US"/>
        </w:rPr>
        <w:t>Um, together with Maria Eisenman, I remember editing that</w:t>
      </w:r>
      <w:r w:rsidR="35D7263F" w:rsidRPr="00615A28">
        <w:rPr>
          <w:lang w:val="en-US"/>
        </w:rPr>
        <w:t>, Theresa</w:t>
      </w:r>
      <w:r w:rsidRPr="00615A28">
        <w:rPr>
          <w:lang w:val="en-US"/>
        </w:rPr>
        <w:t>.</w:t>
      </w:r>
    </w:p>
    <w:p w14:paraId="3AD2D416" w14:textId="66F4929E" w:rsidR="63D5A4A6" w:rsidRPr="00615A28" w:rsidRDefault="63D5A4A6" w:rsidP="63D5A4A6">
      <w:pPr>
        <w:rPr>
          <w:lang w:val="en-US"/>
        </w:rPr>
      </w:pPr>
      <w:r w:rsidRPr="00615A28">
        <w:rPr>
          <w:lang w:val="en-US"/>
        </w:rPr>
        <w:t>If you are still here, I can't remember which issue it is.</w:t>
      </w:r>
    </w:p>
    <w:p w14:paraId="03E4C696" w14:textId="3315432A" w:rsidR="63D5A4A6" w:rsidRPr="00615A28" w:rsidRDefault="63D5A4A6" w:rsidP="63D5A4A6">
      <w:pPr>
        <w:rPr>
          <w:lang w:val="en-US"/>
        </w:rPr>
      </w:pPr>
      <w:r w:rsidRPr="00615A28">
        <w:rPr>
          <w:lang w:val="en-US"/>
        </w:rPr>
        <w:t>00:14:43</w:t>
      </w:r>
      <w:r w:rsidR="40B02455" w:rsidRPr="00615A28">
        <w:rPr>
          <w:lang w:val="en-US"/>
        </w:rPr>
        <w:t xml:space="preserve"> Theresa Summer</w:t>
      </w:r>
    </w:p>
    <w:p w14:paraId="0DC357FD" w14:textId="58AABCFB" w:rsidR="63D5A4A6" w:rsidRPr="00615A28" w:rsidRDefault="63D5A4A6" w:rsidP="63D5A4A6">
      <w:pPr>
        <w:rPr>
          <w:lang w:val="en-US"/>
        </w:rPr>
      </w:pPr>
      <w:r w:rsidRPr="00615A28">
        <w:rPr>
          <w:lang w:val="en-US"/>
        </w:rPr>
        <w:t>Well</w:t>
      </w:r>
      <w:r w:rsidR="00321F8F">
        <w:rPr>
          <w:lang w:val="en-US"/>
        </w:rPr>
        <w:t>,</w:t>
      </w:r>
      <w:r w:rsidRPr="00615A28">
        <w:rPr>
          <w:lang w:val="en-US"/>
        </w:rPr>
        <w:t xml:space="preserve"> that was a couple of years ago. Yeah, I </w:t>
      </w:r>
      <w:proofErr w:type="gramStart"/>
      <w:r w:rsidRPr="00615A28">
        <w:rPr>
          <w:lang w:val="en-US"/>
        </w:rPr>
        <w:t>have to</w:t>
      </w:r>
      <w:proofErr w:type="gramEnd"/>
      <w:r w:rsidRPr="00615A28">
        <w:rPr>
          <w:lang w:val="en-US"/>
        </w:rPr>
        <w:t xml:space="preserve"> look it up myself. I'm not very good with numbers myself, so.</w:t>
      </w:r>
    </w:p>
    <w:p w14:paraId="311F0666" w14:textId="22AEA4F8" w:rsidR="63D5A4A6" w:rsidRPr="00615A28" w:rsidRDefault="63D5A4A6" w:rsidP="63D5A4A6">
      <w:pPr>
        <w:rPr>
          <w:lang w:val="en-US"/>
        </w:rPr>
      </w:pPr>
      <w:r w:rsidRPr="00615A28">
        <w:rPr>
          <w:lang w:val="en-US"/>
        </w:rPr>
        <w:t xml:space="preserve">00:14:49 </w:t>
      </w:r>
      <w:r w:rsidR="02FE39F0" w:rsidRPr="00615A28">
        <w:rPr>
          <w:lang w:val="en-US"/>
        </w:rPr>
        <w:t xml:space="preserve">Janice Bland </w:t>
      </w:r>
    </w:p>
    <w:p w14:paraId="2C9CD246" w14:textId="66AC206F" w:rsidR="63D5A4A6" w:rsidRPr="00615A28" w:rsidRDefault="63D5A4A6" w:rsidP="63D5A4A6">
      <w:pPr>
        <w:rPr>
          <w:lang w:val="en-US"/>
        </w:rPr>
      </w:pPr>
      <w:r w:rsidRPr="00615A28">
        <w:rPr>
          <w:lang w:val="en-US"/>
        </w:rPr>
        <w:lastRenderedPageBreak/>
        <w:t>Not sure I don't think it was that long ago. Anyway, your article is there and its Open Access</w:t>
      </w:r>
      <w:r w:rsidR="31AB6D1D" w:rsidRPr="00615A28">
        <w:rPr>
          <w:lang w:val="en-US"/>
        </w:rPr>
        <w:t>. W</w:t>
      </w:r>
      <w:r w:rsidRPr="00615A28">
        <w:rPr>
          <w:lang w:val="en-US"/>
        </w:rPr>
        <w:t>hen you quote the journal as I've got an audience here, please always quote the full title if you are citing any of the articles in the journal, please always quote</w:t>
      </w:r>
      <w:r w:rsidR="428C5544" w:rsidRPr="00615A28">
        <w:rPr>
          <w:lang w:val="en-US"/>
        </w:rPr>
        <w:t xml:space="preserve"> “</w:t>
      </w:r>
      <w:r w:rsidRPr="00615A28">
        <w:rPr>
          <w:lang w:val="en-US"/>
        </w:rPr>
        <w:t>children's literature in English language education</w:t>
      </w:r>
      <w:r w:rsidR="011AD8FB" w:rsidRPr="00615A28">
        <w:rPr>
          <w:lang w:val="en-US"/>
        </w:rPr>
        <w:t>”</w:t>
      </w:r>
      <w:r w:rsidRPr="00615A28">
        <w:rPr>
          <w:lang w:val="en-US"/>
        </w:rPr>
        <w:t xml:space="preserve">, not </w:t>
      </w:r>
      <w:r w:rsidR="680AF79C" w:rsidRPr="00615A28">
        <w:rPr>
          <w:highlight w:val="yellow"/>
          <w:lang w:val="en-US"/>
        </w:rPr>
        <w:t>“CLELE</w:t>
      </w:r>
      <w:r w:rsidRPr="00615A28">
        <w:rPr>
          <w:highlight w:val="yellow"/>
          <w:lang w:val="en-US"/>
        </w:rPr>
        <w:t xml:space="preserve"> Journal</w:t>
      </w:r>
      <w:r w:rsidR="1DA018FB" w:rsidRPr="00615A28">
        <w:rPr>
          <w:highlight w:val="yellow"/>
          <w:lang w:val="en-US"/>
        </w:rPr>
        <w:t>”</w:t>
      </w:r>
      <w:r w:rsidRPr="00615A28">
        <w:rPr>
          <w:highlight w:val="yellow"/>
          <w:lang w:val="en-US"/>
        </w:rPr>
        <w:t>,</w:t>
      </w:r>
      <w:r w:rsidRPr="00615A28">
        <w:rPr>
          <w:lang w:val="en-US"/>
        </w:rPr>
        <w:t xml:space="preserve"> because in some countries impact is very important and if they che</w:t>
      </w:r>
      <w:r w:rsidR="48F2EBA8" w:rsidRPr="00615A28">
        <w:rPr>
          <w:lang w:val="en-US"/>
        </w:rPr>
        <w:t>ck</w:t>
      </w:r>
      <w:r w:rsidRPr="00615A28">
        <w:rPr>
          <w:lang w:val="en-US"/>
        </w:rPr>
        <w:t xml:space="preserve"> the impact of our journal, they have to use the full title, not the acronym. And if you if you put the acronym into</w:t>
      </w:r>
      <w:r w:rsidR="689F4529" w:rsidRPr="00615A28">
        <w:rPr>
          <w:lang w:val="en-US"/>
        </w:rPr>
        <w:t xml:space="preserve"> -</w:t>
      </w:r>
      <w:r w:rsidRPr="00615A28">
        <w:rPr>
          <w:lang w:val="en-US"/>
        </w:rPr>
        <w:t xml:space="preserve"> for example, the Norwegian </w:t>
      </w:r>
      <w:r w:rsidR="5AF56B7C" w:rsidRPr="00615A28">
        <w:rPr>
          <w:lang w:val="en-US"/>
        </w:rPr>
        <w:t>l</w:t>
      </w:r>
      <w:r w:rsidRPr="00615A28">
        <w:rPr>
          <w:lang w:val="en-US"/>
        </w:rPr>
        <w:t>ist of scientific journals or something. You put the acronym, then it doesn't come up at all.</w:t>
      </w:r>
      <w:r w:rsidR="0DBFF399" w:rsidRPr="00615A28">
        <w:rPr>
          <w:lang w:val="en-US"/>
        </w:rPr>
        <w:t xml:space="preserve"> </w:t>
      </w:r>
      <w:r w:rsidRPr="00615A28">
        <w:rPr>
          <w:lang w:val="en-US"/>
        </w:rPr>
        <w:t xml:space="preserve">You </w:t>
      </w:r>
      <w:proofErr w:type="gramStart"/>
      <w:r w:rsidRPr="00615A28">
        <w:rPr>
          <w:lang w:val="en-US"/>
        </w:rPr>
        <w:t>have to</w:t>
      </w:r>
      <w:proofErr w:type="gramEnd"/>
      <w:r w:rsidRPr="00615A28">
        <w:rPr>
          <w:lang w:val="en-US"/>
        </w:rPr>
        <w:t xml:space="preserve"> put in the full title. This is important for many researchers also in Norway</w:t>
      </w:r>
      <w:r w:rsidR="5D5E7106" w:rsidRPr="00615A28">
        <w:rPr>
          <w:lang w:val="en-US"/>
        </w:rPr>
        <w:t xml:space="preserve"> -</w:t>
      </w:r>
      <w:r w:rsidRPr="00615A28">
        <w:rPr>
          <w:lang w:val="en-US"/>
        </w:rPr>
        <w:t>not in Germany</w:t>
      </w:r>
      <w:r w:rsidR="48ACBA7E" w:rsidRPr="00615A28">
        <w:rPr>
          <w:lang w:val="en-US"/>
        </w:rPr>
        <w:t xml:space="preserve"> - </w:t>
      </w:r>
      <w:r w:rsidRPr="00615A28">
        <w:rPr>
          <w:lang w:val="en-US"/>
        </w:rPr>
        <w:t>but in Norway</w:t>
      </w:r>
      <w:r w:rsidR="347EFA14" w:rsidRPr="00615A28">
        <w:rPr>
          <w:lang w:val="en-US"/>
        </w:rPr>
        <w:t xml:space="preserve"> w</w:t>
      </w:r>
      <w:r w:rsidRPr="00615A28">
        <w:rPr>
          <w:lang w:val="en-US"/>
        </w:rPr>
        <w:t xml:space="preserve">e have to publish in journals that are </w:t>
      </w:r>
      <w:proofErr w:type="spellStart"/>
      <w:r w:rsidRPr="00615A28">
        <w:rPr>
          <w:lang w:val="en-US"/>
        </w:rPr>
        <w:t>recognised</w:t>
      </w:r>
      <w:proofErr w:type="spellEnd"/>
      <w:r w:rsidRPr="00615A28">
        <w:rPr>
          <w:lang w:val="en-US"/>
        </w:rPr>
        <w:t xml:space="preserve"> </w:t>
      </w:r>
      <w:proofErr w:type="gramStart"/>
      <w:r w:rsidRPr="00615A28">
        <w:rPr>
          <w:lang w:val="en-US"/>
        </w:rPr>
        <w:t>for</w:t>
      </w:r>
      <w:proofErr w:type="gramEnd"/>
      <w:r w:rsidRPr="00615A28">
        <w:rPr>
          <w:lang w:val="en-US"/>
        </w:rPr>
        <w:t xml:space="preserve"> and the university President points</w:t>
      </w:r>
      <w:r w:rsidR="3B0B2C93" w:rsidRPr="00615A28">
        <w:rPr>
          <w:lang w:val="en-US"/>
        </w:rPr>
        <w:t xml:space="preserve"> (?)</w:t>
      </w:r>
      <w:r w:rsidRPr="00615A28">
        <w:rPr>
          <w:lang w:val="en-US"/>
        </w:rPr>
        <w:t xml:space="preserve">, which means that that affects us too. But this journal is </w:t>
      </w:r>
      <w:proofErr w:type="spellStart"/>
      <w:r w:rsidRPr="00615A28">
        <w:rPr>
          <w:lang w:val="en-US"/>
        </w:rPr>
        <w:t>recognised</w:t>
      </w:r>
      <w:proofErr w:type="spellEnd"/>
      <w:r w:rsidRPr="00615A28">
        <w:rPr>
          <w:lang w:val="en-US"/>
        </w:rPr>
        <w:t xml:space="preserve">, but it is important to use the </w:t>
      </w:r>
      <w:r w:rsidR="3DB32916" w:rsidRPr="00615A28">
        <w:rPr>
          <w:lang w:val="en-US"/>
        </w:rPr>
        <w:t xml:space="preserve">full title. </w:t>
      </w:r>
      <w:r w:rsidRPr="00615A28">
        <w:rPr>
          <w:lang w:val="en-US"/>
        </w:rPr>
        <w:t>Just thought I'd advertise that point.</w:t>
      </w:r>
    </w:p>
    <w:p w14:paraId="56520F1F" w14:textId="2B8A2A4D" w:rsidR="63D5A4A6" w:rsidRPr="00615A28" w:rsidRDefault="63D5A4A6" w:rsidP="63D5A4A6">
      <w:pPr>
        <w:rPr>
          <w:lang w:val="en-US"/>
        </w:rPr>
      </w:pPr>
      <w:r w:rsidRPr="00615A28">
        <w:rPr>
          <w:lang w:val="en-US"/>
        </w:rPr>
        <w:t>And does that answer your question?</w:t>
      </w:r>
    </w:p>
    <w:p w14:paraId="579D17F8" w14:textId="79B7ED12" w:rsidR="63D5A4A6" w:rsidRPr="00615A28" w:rsidRDefault="63D5A4A6" w:rsidP="63D5A4A6">
      <w:pPr>
        <w:rPr>
          <w:lang w:val="en-US"/>
        </w:rPr>
      </w:pPr>
      <w:r w:rsidRPr="00615A28">
        <w:rPr>
          <w:lang w:val="en-US"/>
        </w:rPr>
        <w:t>00:15:54 Sprecher 4</w:t>
      </w:r>
    </w:p>
    <w:p w14:paraId="78096DAE" w14:textId="4C7D729A" w:rsidR="63D5A4A6" w:rsidRPr="00615A28" w:rsidRDefault="63D5A4A6" w:rsidP="4251A411">
      <w:pPr>
        <w:rPr>
          <w:lang w:val="en-US"/>
        </w:rPr>
      </w:pPr>
      <w:r w:rsidRPr="00615A28">
        <w:rPr>
          <w:lang w:val="en-US"/>
        </w:rPr>
        <w:t xml:space="preserve">Yes, thank you </w:t>
      </w:r>
      <w:r w:rsidR="53E9014D" w:rsidRPr="00615A28">
        <w:rPr>
          <w:lang w:val="en-US"/>
        </w:rPr>
        <w:t>for</w:t>
      </w:r>
      <w:r w:rsidRPr="00615A28">
        <w:rPr>
          <w:lang w:val="en-US"/>
        </w:rPr>
        <w:t xml:space="preserve"> giving us an insight into your work on the journal today. </w:t>
      </w:r>
      <w:proofErr w:type="gramStart"/>
      <w:r w:rsidR="20EF3BC2" w:rsidRPr="00615A28">
        <w:rPr>
          <w:lang w:val="en-US"/>
        </w:rPr>
        <w:t>So</w:t>
      </w:r>
      <w:proofErr w:type="gramEnd"/>
      <w:r w:rsidR="20EF3BC2" w:rsidRPr="00615A28">
        <w:rPr>
          <w:lang w:val="en-US"/>
        </w:rPr>
        <w:t xml:space="preserve"> my next question is: </w:t>
      </w:r>
      <w:r w:rsidR="20EF3BC2" w:rsidRPr="4251A411">
        <w:rPr>
          <w:rFonts w:ascii="Times New Roman" w:eastAsia="Times New Roman" w:hAnsi="Times New Roman" w:cs="Times New Roman"/>
          <w:sz w:val="24"/>
          <w:szCs w:val="24"/>
          <w:lang w:val="en-GB"/>
        </w:rPr>
        <w:t>In your paper ‘</w:t>
      </w:r>
      <w:r w:rsidR="20EF3BC2" w:rsidRPr="00321F8F">
        <w:rPr>
          <w:rFonts w:eastAsia="Times New Roman" w:cstheme="minorHAnsi"/>
          <w:lang w:val="en-GB"/>
        </w:rPr>
        <w:t>Teaching English to Young Learners: More Teacher Education and More Children’s Literature!’ you argue that primary-school language teachers do not experience enough and ample input during their studies, teacher training and professional development. How can we still become professional teachers?</w:t>
      </w:r>
      <w:r w:rsidR="20EF3BC2" w:rsidRPr="4251A411">
        <w:rPr>
          <w:rFonts w:ascii="Times New Roman" w:eastAsia="Times New Roman" w:hAnsi="Times New Roman" w:cs="Times New Roman"/>
          <w:sz w:val="24"/>
          <w:szCs w:val="24"/>
          <w:lang w:val="en-GB"/>
        </w:rPr>
        <w:t xml:space="preserve"> </w:t>
      </w:r>
      <w:r w:rsidR="20EF3BC2" w:rsidRPr="00615A28">
        <w:rPr>
          <w:rFonts w:ascii="Calibri" w:eastAsia="Calibri" w:hAnsi="Calibri" w:cs="Calibri"/>
          <w:lang w:val="en-US"/>
        </w:rPr>
        <w:t xml:space="preserve"> </w:t>
      </w:r>
    </w:p>
    <w:p w14:paraId="627951FB" w14:textId="3897E265" w:rsidR="63D5A4A6" w:rsidRPr="00615A28" w:rsidRDefault="63D5A4A6" w:rsidP="63D5A4A6">
      <w:pPr>
        <w:rPr>
          <w:lang w:val="en-US"/>
        </w:rPr>
      </w:pPr>
      <w:r w:rsidRPr="00615A28">
        <w:rPr>
          <w:lang w:val="en-US"/>
        </w:rPr>
        <w:t>00:16:21 Sprecher 3</w:t>
      </w:r>
    </w:p>
    <w:p w14:paraId="55DF3F4C" w14:textId="746DE1EE" w:rsidR="63D5A4A6" w:rsidRPr="00615A28" w:rsidRDefault="63D5A4A6" w:rsidP="63D5A4A6">
      <w:pPr>
        <w:rPr>
          <w:lang w:val="en-US"/>
        </w:rPr>
      </w:pPr>
      <w:r w:rsidRPr="00615A28">
        <w:rPr>
          <w:lang w:val="en-US"/>
        </w:rPr>
        <w:t xml:space="preserve">Okay, well </w:t>
      </w:r>
      <w:proofErr w:type="gramStart"/>
      <w:r w:rsidRPr="00615A28">
        <w:rPr>
          <w:lang w:val="en-US"/>
        </w:rPr>
        <w:t>first of all</w:t>
      </w:r>
      <w:proofErr w:type="gramEnd"/>
      <w:r w:rsidRPr="00615A28">
        <w:rPr>
          <w:lang w:val="en-US"/>
        </w:rPr>
        <w:t xml:space="preserve">, because you learn from the children, so you learn </w:t>
      </w:r>
      <w:r w:rsidR="5CF79434" w:rsidRPr="00615A28">
        <w:rPr>
          <w:lang w:val="en-US"/>
        </w:rPr>
        <w:t>from</w:t>
      </w:r>
      <w:r w:rsidRPr="00615A28">
        <w:rPr>
          <w:lang w:val="en-US"/>
        </w:rPr>
        <w:t xml:space="preserve"> experience. Of course, it's better to get it from your teacher education, but you know, um, I'll come back to that.</w:t>
      </w:r>
    </w:p>
    <w:p w14:paraId="3C6B405C" w14:textId="2D1BF7B4" w:rsidR="63D5A4A6" w:rsidRPr="00615A28" w:rsidRDefault="63D5A4A6" w:rsidP="63D5A4A6">
      <w:pPr>
        <w:rPr>
          <w:lang w:val="en-US"/>
        </w:rPr>
      </w:pPr>
      <w:r w:rsidRPr="00615A28">
        <w:rPr>
          <w:lang w:val="en-US"/>
        </w:rPr>
        <w:t xml:space="preserve">But </w:t>
      </w:r>
      <w:proofErr w:type="gramStart"/>
      <w:r w:rsidRPr="00615A28">
        <w:rPr>
          <w:lang w:val="en-US"/>
        </w:rPr>
        <w:t>first of all</w:t>
      </w:r>
      <w:proofErr w:type="gramEnd"/>
      <w:r w:rsidRPr="00615A28">
        <w:rPr>
          <w:lang w:val="en-US"/>
        </w:rPr>
        <w:t>, don't panic because the children are brilliant teachers. They really are. I mean, if you if you have chosen to study teaching English to young learners, that probably means you like children</w:t>
      </w:r>
      <w:r w:rsidR="18F47CE3" w:rsidRPr="00615A28">
        <w:rPr>
          <w:lang w:val="en-US"/>
        </w:rPr>
        <w:t>, w</w:t>
      </w:r>
      <w:r w:rsidRPr="00615A28">
        <w:rPr>
          <w:lang w:val="en-US"/>
        </w:rPr>
        <w:t>hich is the most important</w:t>
      </w:r>
      <w:r w:rsidR="50F0DAAD" w:rsidRPr="00615A28">
        <w:rPr>
          <w:lang w:val="en-US"/>
        </w:rPr>
        <w:t xml:space="preserve">. </w:t>
      </w:r>
    </w:p>
    <w:p w14:paraId="5F7C3FC2" w14:textId="288B3281" w:rsidR="63D5A4A6" w:rsidRPr="00615A28" w:rsidRDefault="50F0DAAD" w:rsidP="63D5A4A6">
      <w:pPr>
        <w:rPr>
          <w:lang w:val="en-US"/>
        </w:rPr>
      </w:pPr>
      <w:r w:rsidRPr="00615A28">
        <w:rPr>
          <w:lang w:val="en-US"/>
        </w:rPr>
        <w:t>The m</w:t>
      </w:r>
      <w:r w:rsidR="63D5A4A6" w:rsidRPr="00615A28">
        <w:rPr>
          <w:lang w:val="en-US"/>
        </w:rPr>
        <w:t>ost important</w:t>
      </w:r>
      <w:r w:rsidR="7846EF7B" w:rsidRPr="00615A28">
        <w:rPr>
          <w:lang w:val="en-US"/>
        </w:rPr>
        <w:t xml:space="preserve"> </w:t>
      </w:r>
      <w:r w:rsidR="63D5A4A6" w:rsidRPr="00615A28">
        <w:rPr>
          <w:lang w:val="en-US"/>
        </w:rPr>
        <w:t>attitude to have and then you will learn from the children</w:t>
      </w:r>
      <w:r w:rsidR="1373BBA5" w:rsidRPr="00615A28">
        <w:rPr>
          <w:lang w:val="en-US"/>
        </w:rPr>
        <w:t>.</w:t>
      </w:r>
      <w:r w:rsidR="63D5A4A6" w:rsidRPr="00615A28">
        <w:rPr>
          <w:lang w:val="en-US"/>
        </w:rPr>
        <w:t xml:space="preserve"> </w:t>
      </w:r>
      <w:r w:rsidR="32C6771F" w:rsidRPr="00615A28">
        <w:rPr>
          <w:lang w:val="en-US"/>
        </w:rPr>
        <w:t>T</w:t>
      </w:r>
      <w:r w:rsidR="63D5A4A6" w:rsidRPr="00615A28">
        <w:rPr>
          <w:lang w:val="en-US"/>
        </w:rPr>
        <w:t>o be honest</w:t>
      </w:r>
      <w:r w:rsidR="27D7F9A1" w:rsidRPr="00615A28">
        <w:rPr>
          <w:lang w:val="en-US"/>
        </w:rPr>
        <w:t>,</w:t>
      </w:r>
      <w:r w:rsidR="63D5A4A6" w:rsidRPr="00615A28">
        <w:rPr>
          <w:lang w:val="en-US"/>
        </w:rPr>
        <w:t xml:space="preserve"> </w:t>
      </w:r>
      <w:proofErr w:type="gramStart"/>
      <w:r w:rsidR="70917493" w:rsidRPr="00615A28">
        <w:rPr>
          <w:lang w:val="en-US"/>
        </w:rPr>
        <w:t>c</w:t>
      </w:r>
      <w:r w:rsidR="63D5A4A6" w:rsidRPr="00615A28">
        <w:rPr>
          <w:lang w:val="en-US"/>
        </w:rPr>
        <w:t>hildren</w:t>
      </w:r>
      <w:proofErr w:type="gramEnd"/>
      <w:r w:rsidR="63D5A4A6" w:rsidRPr="00615A28">
        <w:rPr>
          <w:lang w:val="en-US"/>
        </w:rPr>
        <w:t xml:space="preserve"> teach</w:t>
      </w:r>
      <w:r w:rsidR="6EA5F158" w:rsidRPr="00615A28">
        <w:rPr>
          <w:lang w:val="en-US"/>
        </w:rPr>
        <w:t>ers</w:t>
      </w:r>
      <w:r w:rsidR="63D5A4A6" w:rsidRPr="00615A28">
        <w:rPr>
          <w:lang w:val="en-US"/>
        </w:rPr>
        <w:t xml:space="preserve"> </w:t>
      </w:r>
      <w:r w:rsidR="62E128D4" w:rsidRPr="00615A28">
        <w:rPr>
          <w:lang w:val="en-US"/>
        </w:rPr>
        <w:t>i</w:t>
      </w:r>
      <w:r w:rsidR="63D5A4A6" w:rsidRPr="00615A28">
        <w:rPr>
          <w:lang w:val="en-US"/>
        </w:rPr>
        <w:t>s the best way to teach</w:t>
      </w:r>
      <w:r w:rsidR="0FD7B0E2" w:rsidRPr="00615A28">
        <w:rPr>
          <w:lang w:val="en-US"/>
        </w:rPr>
        <w:t xml:space="preserve"> them</w:t>
      </w:r>
      <w:r w:rsidR="1CEDCAD0" w:rsidRPr="00615A28">
        <w:rPr>
          <w:lang w:val="en-US"/>
        </w:rPr>
        <w:t>, b</w:t>
      </w:r>
      <w:r w:rsidR="63D5A4A6" w:rsidRPr="00615A28">
        <w:rPr>
          <w:lang w:val="en-US"/>
        </w:rPr>
        <w:t xml:space="preserve">ecause if they're looking bored and not </w:t>
      </w:r>
      <w:proofErr w:type="spellStart"/>
      <w:r w:rsidR="63D5A4A6" w:rsidRPr="00615A28">
        <w:rPr>
          <w:lang w:val="en-US"/>
        </w:rPr>
        <w:t>not</w:t>
      </w:r>
      <w:proofErr w:type="spellEnd"/>
      <w:r w:rsidR="63D5A4A6" w:rsidRPr="00615A28">
        <w:rPr>
          <w:lang w:val="en-US"/>
        </w:rPr>
        <w:t xml:space="preserve"> concentrating, then you're not teaching them the right way. </w:t>
      </w:r>
      <w:r w:rsidR="0B7346AD" w:rsidRPr="00615A28">
        <w:rPr>
          <w:lang w:val="en-US"/>
        </w:rPr>
        <w:t>It is as</w:t>
      </w:r>
      <w:r w:rsidR="63D5A4A6" w:rsidRPr="00615A28">
        <w:rPr>
          <w:lang w:val="en-US"/>
        </w:rPr>
        <w:t xml:space="preserve"> simple as that. </w:t>
      </w:r>
      <w:proofErr w:type="gramStart"/>
      <w:r w:rsidR="63D5A4A6" w:rsidRPr="00615A28">
        <w:rPr>
          <w:lang w:val="en-US"/>
        </w:rPr>
        <w:t>So</w:t>
      </w:r>
      <w:proofErr w:type="gramEnd"/>
      <w:r w:rsidR="63D5A4A6" w:rsidRPr="00615A28">
        <w:rPr>
          <w:lang w:val="en-US"/>
        </w:rPr>
        <w:t xml:space="preserve"> they show us</w:t>
      </w:r>
      <w:r w:rsidR="7A05406A" w:rsidRPr="00615A28">
        <w:rPr>
          <w:lang w:val="en-US"/>
        </w:rPr>
        <w:t xml:space="preserve">, </w:t>
      </w:r>
      <w:r w:rsidR="63D5A4A6" w:rsidRPr="00615A28">
        <w:rPr>
          <w:lang w:val="en-US"/>
        </w:rPr>
        <w:t>how we have to teach them, and, um</w:t>
      </w:r>
      <w:r w:rsidR="3B9048D7" w:rsidRPr="00615A28">
        <w:rPr>
          <w:lang w:val="en-US"/>
        </w:rPr>
        <w:t>, s</w:t>
      </w:r>
      <w:r w:rsidR="63D5A4A6" w:rsidRPr="00615A28">
        <w:rPr>
          <w:lang w:val="en-US"/>
        </w:rPr>
        <w:t>o you will develop</w:t>
      </w:r>
      <w:r w:rsidR="5C66B4F2" w:rsidRPr="00615A28">
        <w:rPr>
          <w:lang w:val="en-US"/>
        </w:rPr>
        <w:t xml:space="preserve"> o</w:t>
      </w:r>
      <w:r w:rsidR="63D5A4A6" w:rsidRPr="00615A28">
        <w:rPr>
          <w:lang w:val="en-US"/>
        </w:rPr>
        <w:t>nce you are in school and actually teaching children</w:t>
      </w:r>
      <w:r w:rsidR="32438F38" w:rsidRPr="00615A28">
        <w:rPr>
          <w:lang w:val="en-US"/>
        </w:rPr>
        <w:t xml:space="preserve">, I </w:t>
      </w:r>
      <w:r w:rsidR="63D5A4A6" w:rsidRPr="00615A28">
        <w:rPr>
          <w:lang w:val="en-US"/>
        </w:rPr>
        <w:t>hope you can</w:t>
      </w:r>
      <w:r w:rsidR="159A2DCA" w:rsidRPr="00615A28">
        <w:rPr>
          <w:lang w:val="en-US"/>
        </w:rPr>
        <w:t>, d</w:t>
      </w:r>
      <w:r w:rsidR="63D5A4A6" w:rsidRPr="00615A28">
        <w:rPr>
          <w:lang w:val="en-US"/>
        </w:rPr>
        <w:t xml:space="preserve">uring your teaching </w:t>
      </w:r>
      <w:r w:rsidR="00367DA8" w:rsidRPr="00615A28">
        <w:rPr>
          <w:lang w:val="en-US"/>
        </w:rPr>
        <w:t>practice</w:t>
      </w:r>
      <w:r w:rsidR="63D5A4A6" w:rsidRPr="00615A28">
        <w:rPr>
          <w:lang w:val="en-US"/>
        </w:rPr>
        <w:t>, experiment and try out things.</w:t>
      </w:r>
      <w:r w:rsidR="6D56403F" w:rsidRPr="00615A28">
        <w:rPr>
          <w:lang w:val="en-US"/>
        </w:rPr>
        <w:t xml:space="preserve"> </w:t>
      </w:r>
      <w:r w:rsidR="63D5A4A6" w:rsidRPr="00615A28">
        <w:rPr>
          <w:lang w:val="en-US"/>
        </w:rPr>
        <w:t>I hope</w:t>
      </w:r>
      <w:r w:rsidR="44F32042" w:rsidRPr="00615A28">
        <w:rPr>
          <w:lang w:val="en-US"/>
        </w:rPr>
        <w:t>.</w:t>
      </w:r>
      <w:r w:rsidR="63D5A4A6" w:rsidRPr="00615A28">
        <w:rPr>
          <w:lang w:val="en-US"/>
        </w:rPr>
        <w:t xml:space="preserve"> </w:t>
      </w:r>
      <w:r w:rsidR="162BA27D" w:rsidRPr="00615A28">
        <w:rPr>
          <w:lang w:val="en-US"/>
        </w:rPr>
        <w:t>T</w:t>
      </w:r>
      <w:r w:rsidR="63D5A4A6" w:rsidRPr="00615A28">
        <w:rPr>
          <w:lang w:val="en-US"/>
        </w:rPr>
        <w:t xml:space="preserve">hat's </w:t>
      </w:r>
      <w:proofErr w:type="gramStart"/>
      <w:r w:rsidR="63D5A4A6" w:rsidRPr="00615A28">
        <w:rPr>
          <w:lang w:val="en-US"/>
        </w:rPr>
        <w:t>really important</w:t>
      </w:r>
      <w:proofErr w:type="gramEnd"/>
      <w:r w:rsidR="63D5A4A6" w:rsidRPr="00615A28">
        <w:rPr>
          <w:lang w:val="en-US"/>
        </w:rPr>
        <w:t xml:space="preserve">, because then you've got usually the teacher with you, so you are feeling </w:t>
      </w:r>
      <w:r w:rsidR="62F3B279" w:rsidRPr="00615A28">
        <w:rPr>
          <w:lang w:val="en-US"/>
        </w:rPr>
        <w:t xml:space="preserve">a </w:t>
      </w:r>
      <w:r w:rsidR="63D5A4A6" w:rsidRPr="00615A28">
        <w:rPr>
          <w:lang w:val="en-US"/>
        </w:rPr>
        <w:t>bit braver to be a bit experimental.</w:t>
      </w:r>
    </w:p>
    <w:p w14:paraId="5EFF7F95" w14:textId="0B966D32" w:rsidR="63D5A4A6" w:rsidRPr="00615A28" w:rsidRDefault="63D5A4A6" w:rsidP="63D5A4A6">
      <w:pPr>
        <w:rPr>
          <w:lang w:val="en-US"/>
        </w:rPr>
      </w:pPr>
      <w:r w:rsidRPr="00615A28">
        <w:rPr>
          <w:lang w:val="en-US"/>
        </w:rPr>
        <w:t xml:space="preserve">Hopefully you don't have to follow across, but </w:t>
      </w:r>
      <w:r w:rsidR="4E1AB740" w:rsidRPr="00615A28">
        <w:rPr>
          <w:lang w:val="en-US"/>
        </w:rPr>
        <w:t xml:space="preserve">you can </w:t>
      </w:r>
      <w:proofErr w:type="gramStart"/>
      <w:r w:rsidRPr="00615A28">
        <w:rPr>
          <w:lang w:val="en-US"/>
        </w:rPr>
        <w:t>actually try</w:t>
      </w:r>
      <w:proofErr w:type="gramEnd"/>
      <w:r w:rsidRPr="00615A28">
        <w:rPr>
          <w:lang w:val="en-US"/>
        </w:rPr>
        <w:t xml:space="preserve"> out new ideas</w:t>
      </w:r>
      <w:r w:rsidR="649F79C3" w:rsidRPr="00615A28">
        <w:rPr>
          <w:lang w:val="en-US"/>
        </w:rPr>
        <w:t>.</w:t>
      </w:r>
      <w:r w:rsidRPr="00615A28">
        <w:rPr>
          <w:lang w:val="en-US"/>
        </w:rPr>
        <w:t xml:space="preserve"> That's </w:t>
      </w:r>
      <w:proofErr w:type="gramStart"/>
      <w:r w:rsidRPr="00615A28">
        <w:rPr>
          <w:lang w:val="en-US"/>
        </w:rPr>
        <w:t>really importan</w:t>
      </w:r>
      <w:r w:rsidR="14C23076" w:rsidRPr="00615A28">
        <w:rPr>
          <w:lang w:val="en-US"/>
        </w:rPr>
        <w:t>t</w:t>
      </w:r>
      <w:proofErr w:type="gramEnd"/>
      <w:r w:rsidR="03980574" w:rsidRPr="00615A28">
        <w:rPr>
          <w:lang w:val="en-US"/>
        </w:rPr>
        <w:t>. R</w:t>
      </w:r>
      <w:r w:rsidRPr="00615A28">
        <w:rPr>
          <w:lang w:val="en-US"/>
        </w:rPr>
        <w:t>egarding teacher education</w:t>
      </w:r>
      <w:r w:rsidR="1B31646C" w:rsidRPr="00615A28">
        <w:rPr>
          <w:lang w:val="en-US"/>
        </w:rPr>
        <w:t>, t</w:t>
      </w:r>
      <w:r w:rsidRPr="00615A28">
        <w:rPr>
          <w:lang w:val="en-US"/>
        </w:rPr>
        <w:t>here are wonderful teacher educators in Germany, so I wasn't writing in that article, only about Germany.</w:t>
      </w:r>
    </w:p>
    <w:p w14:paraId="406E9E97" w14:textId="2FEC4D73" w:rsidR="63D5A4A6" w:rsidRPr="00615A28" w:rsidRDefault="63D5A4A6" w:rsidP="63D5A4A6">
      <w:pPr>
        <w:rPr>
          <w:lang w:val="en-US"/>
        </w:rPr>
      </w:pPr>
      <w:r w:rsidRPr="00615A28">
        <w:rPr>
          <w:lang w:val="en-US"/>
        </w:rPr>
        <w:t>I was writing</w:t>
      </w:r>
      <w:r w:rsidR="00367DA8">
        <w:rPr>
          <w:lang w:val="en-US"/>
        </w:rPr>
        <w:t>..</w:t>
      </w:r>
      <w:r w:rsidRPr="00615A28">
        <w:rPr>
          <w:lang w:val="en-US"/>
        </w:rPr>
        <w:t xml:space="preserve">. I was trying to mirror what I have discovered through </w:t>
      </w:r>
      <w:r w:rsidR="32BBB2F2" w:rsidRPr="00615A28">
        <w:rPr>
          <w:lang w:val="en-US"/>
        </w:rPr>
        <w:t xml:space="preserve">a </w:t>
      </w:r>
      <w:r w:rsidRPr="00615A28">
        <w:rPr>
          <w:lang w:val="en-US"/>
        </w:rPr>
        <w:t>research network which I mention now, u</w:t>
      </w:r>
      <w:r w:rsidR="3BCB5546" w:rsidRPr="00615A28">
        <w:rPr>
          <w:lang w:val="en-US"/>
        </w:rPr>
        <w:t>m; h</w:t>
      </w:r>
      <w:r w:rsidRPr="00615A28">
        <w:rPr>
          <w:lang w:val="en-US"/>
        </w:rPr>
        <w:t xml:space="preserve">owever, it's only for active </w:t>
      </w:r>
      <w:r w:rsidR="52261E25" w:rsidRPr="00615A28">
        <w:rPr>
          <w:lang w:val="en-US"/>
        </w:rPr>
        <w:t>res</w:t>
      </w:r>
      <w:r w:rsidRPr="00615A28">
        <w:rPr>
          <w:lang w:val="en-US"/>
        </w:rPr>
        <w:t>earche</w:t>
      </w:r>
      <w:r w:rsidR="2EDB7954" w:rsidRPr="00615A28">
        <w:rPr>
          <w:lang w:val="en-US"/>
        </w:rPr>
        <w:t>r</w:t>
      </w:r>
      <w:r w:rsidRPr="00615A28">
        <w:rPr>
          <w:lang w:val="en-US"/>
        </w:rPr>
        <w:t>s.</w:t>
      </w:r>
    </w:p>
    <w:p w14:paraId="784CC182" w14:textId="2FC1F087" w:rsidR="63D5A4A6" w:rsidRPr="00615A28" w:rsidRDefault="63D5A4A6" w:rsidP="63D5A4A6">
      <w:pPr>
        <w:rPr>
          <w:lang w:val="en-US"/>
        </w:rPr>
      </w:pPr>
      <w:r w:rsidRPr="00615A28">
        <w:rPr>
          <w:lang w:val="en-US"/>
        </w:rPr>
        <w:t xml:space="preserve">It's called, it's the </w:t>
      </w:r>
      <w:r w:rsidRPr="00615A28">
        <w:rPr>
          <w:highlight w:val="yellow"/>
          <w:lang w:val="en-US"/>
        </w:rPr>
        <w:t>E</w:t>
      </w:r>
      <w:r w:rsidR="6D76BAC1" w:rsidRPr="00615A28">
        <w:rPr>
          <w:highlight w:val="yellow"/>
          <w:lang w:val="en-US"/>
        </w:rPr>
        <w:t>RLN</w:t>
      </w:r>
      <w:r w:rsidR="6D76BAC1" w:rsidRPr="00615A28">
        <w:rPr>
          <w:lang w:val="en-US"/>
        </w:rPr>
        <w:t>:</w:t>
      </w:r>
      <w:r w:rsidR="3DED640C" w:rsidRPr="00615A28">
        <w:rPr>
          <w:lang w:val="en-US"/>
        </w:rPr>
        <w:t xml:space="preserve"> English-no-</w:t>
      </w:r>
      <w:r w:rsidR="6D76BAC1" w:rsidRPr="00615A28">
        <w:rPr>
          <w:lang w:val="en-US"/>
        </w:rPr>
        <w:t xml:space="preserve"> </w:t>
      </w:r>
      <w:r w:rsidRPr="00615A28">
        <w:rPr>
          <w:highlight w:val="yellow"/>
          <w:lang w:val="en-US"/>
        </w:rPr>
        <w:t>early language learning research network</w:t>
      </w:r>
      <w:r w:rsidRPr="00615A28">
        <w:rPr>
          <w:lang w:val="en-US"/>
        </w:rPr>
        <w:t>. That's why it's called</w:t>
      </w:r>
      <w:r w:rsidR="2F980E27" w:rsidRPr="00615A28">
        <w:rPr>
          <w:lang w:val="en-US"/>
        </w:rPr>
        <w:t xml:space="preserve">: </w:t>
      </w:r>
      <w:r w:rsidRPr="00615A28">
        <w:rPr>
          <w:lang w:val="en-US"/>
        </w:rPr>
        <w:t>early language learning</w:t>
      </w:r>
      <w:r w:rsidR="1098AD54" w:rsidRPr="00615A28">
        <w:rPr>
          <w:lang w:val="en-US"/>
        </w:rPr>
        <w:t xml:space="preserve"> </w:t>
      </w:r>
      <w:r w:rsidRPr="00615A28">
        <w:rPr>
          <w:lang w:val="en-US"/>
        </w:rPr>
        <w:t>research network and giving a presentation within this network</w:t>
      </w:r>
      <w:r w:rsidR="53532AB3" w:rsidRPr="00615A28">
        <w:rPr>
          <w:lang w:val="en-US"/>
        </w:rPr>
        <w:t>-</w:t>
      </w:r>
      <w:r w:rsidRPr="00615A28">
        <w:rPr>
          <w:lang w:val="en-US"/>
        </w:rPr>
        <w:t xml:space="preserve"> that was in Iceland</w:t>
      </w:r>
      <w:r w:rsidR="71931332" w:rsidRPr="00615A28">
        <w:rPr>
          <w:lang w:val="en-US"/>
        </w:rPr>
        <w:t>- w</w:t>
      </w:r>
      <w:r w:rsidRPr="00615A28">
        <w:rPr>
          <w:lang w:val="en-US"/>
        </w:rPr>
        <w:t>e all agreed, and this is an international network</w:t>
      </w:r>
      <w:r w:rsidR="5FB1DEF3" w:rsidRPr="00615A28">
        <w:rPr>
          <w:lang w:val="en-US"/>
        </w:rPr>
        <w:t xml:space="preserve"> o</w:t>
      </w:r>
      <w:r w:rsidRPr="00615A28">
        <w:rPr>
          <w:lang w:val="en-US"/>
        </w:rPr>
        <w:t>f course</w:t>
      </w:r>
      <w:r w:rsidR="17DA7427" w:rsidRPr="00615A28">
        <w:rPr>
          <w:lang w:val="en-US"/>
        </w:rPr>
        <w:t>-</w:t>
      </w:r>
      <w:r w:rsidRPr="00615A28">
        <w:rPr>
          <w:lang w:val="en-US"/>
        </w:rPr>
        <w:t xml:space="preserve"> it's connected to the Isla</w:t>
      </w:r>
      <w:r w:rsidR="21328FDC" w:rsidRPr="00615A28">
        <w:rPr>
          <w:lang w:val="en-US"/>
        </w:rPr>
        <w:t>- i</w:t>
      </w:r>
      <w:r w:rsidRPr="00615A28">
        <w:rPr>
          <w:lang w:val="en-US"/>
        </w:rPr>
        <w:t>t's an island network</w:t>
      </w:r>
      <w:r w:rsidR="3F927394" w:rsidRPr="00615A28">
        <w:rPr>
          <w:lang w:val="en-US"/>
        </w:rPr>
        <w:t>- w</w:t>
      </w:r>
      <w:r w:rsidRPr="00615A28">
        <w:rPr>
          <w:lang w:val="en-US"/>
        </w:rPr>
        <w:t xml:space="preserve">e all agreed that there isn't enough, </w:t>
      </w:r>
      <w:r w:rsidR="11F80FE5" w:rsidRPr="00615A28">
        <w:rPr>
          <w:lang w:val="en-US"/>
        </w:rPr>
        <w:t xml:space="preserve">there </w:t>
      </w:r>
      <w:r w:rsidR="7B0D225D" w:rsidRPr="00615A28">
        <w:rPr>
          <w:lang w:val="en-US"/>
        </w:rPr>
        <w:t xml:space="preserve">are </w:t>
      </w:r>
      <w:r w:rsidR="11F80FE5" w:rsidRPr="00615A28">
        <w:rPr>
          <w:lang w:val="en-US"/>
        </w:rPr>
        <w:t xml:space="preserve">not enough </w:t>
      </w:r>
      <w:r w:rsidRPr="00615A28">
        <w:rPr>
          <w:lang w:val="en-US"/>
        </w:rPr>
        <w:t xml:space="preserve">resources and </w:t>
      </w:r>
      <w:r w:rsidR="0274AD80" w:rsidRPr="00615A28">
        <w:rPr>
          <w:lang w:val="en-US"/>
        </w:rPr>
        <w:t xml:space="preserve">not </w:t>
      </w:r>
      <w:r w:rsidRPr="00615A28">
        <w:rPr>
          <w:lang w:val="en-US"/>
        </w:rPr>
        <w:t>enough</w:t>
      </w:r>
      <w:r w:rsidR="2AAC9F07" w:rsidRPr="00615A28">
        <w:rPr>
          <w:lang w:val="en-US"/>
        </w:rPr>
        <w:t xml:space="preserve">- </w:t>
      </w:r>
      <w:r w:rsidRPr="00615A28">
        <w:rPr>
          <w:lang w:val="en-US"/>
        </w:rPr>
        <w:t>Informed um?</w:t>
      </w:r>
      <w:r w:rsidR="392CE9C1" w:rsidRPr="00615A28">
        <w:rPr>
          <w:lang w:val="en-US"/>
        </w:rPr>
        <w:t xml:space="preserve"> </w:t>
      </w:r>
    </w:p>
    <w:p w14:paraId="248DFD99" w14:textId="268B31E0" w:rsidR="63D5A4A6" w:rsidRPr="00615A28" w:rsidRDefault="392CE9C1" w:rsidP="63D5A4A6">
      <w:pPr>
        <w:rPr>
          <w:lang w:val="en-US"/>
        </w:rPr>
      </w:pPr>
      <w:r w:rsidRPr="00615A28">
        <w:rPr>
          <w:lang w:val="en-US"/>
        </w:rPr>
        <w:t>Infor</w:t>
      </w:r>
      <w:r w:rsidR="63D5A4A6" w:rsidRPr="00615A28">
        <w:rPr>
          <w:lang w:val="en-US"/>
        </w:rPr>
        <w:t>med work, and</w:t>
      </w:r>
      <w:r w:rsidR="6E101ABE" w:rsidRPr="00615A28">
        <w:rPr>
          <w:lang w:val="en-US"/>
        </w:rPr>
        <w:t xml:space="preserve"> I would say</w:t>
      </w:r>
      <w:r w:rsidR="63D5A4A6" w:rsidRPr="00615A28">
        <w:rPr>
          <w:lang w:val="en-US"/>
        </w:rPr>
        <w:t xml:space="preserve"> policy making</w:t>
      </w:r>
      <w:r w:rsidR="7476B122" w:rsidRPr="00615A28">
        <w:rPr>
          <w:lang w:val="en-US"/>
        </w:rPr>
        <w:t>- t</w:t>
      </w:r>
      <w:r w:rsidR="63D5A4A6" w:rsidRPr="00615A28">
        <w:rPr>
          <w:lang w:val="en-US"/>
        </w:rPr>
        <w:t>hat's the right word. Informed policy making for teaching English to young learners.</w:t>
      </w:r>
    </w:p>
    <w:p w14:paraId="5857851A" w14:textId="31021BB2" w:rsidR="63D5A4A6" w:rsidRPr="00615A28" w:rsidRDefault="63D5A4A6" w:rsidP="63D5A4A6">
      <w:pPr>
        <w:rPr>
          <w:lang w:val="en-US"/>
        </w:rPr>
      </w:pPr>
      <w:proofErr w:type="gramStart"/>
      <w:r w:rsidRPr="00615A28">
        <w:rPr>
          <w:lang w:val="en-US"/>
        </w:rPr>
        <w:lastRenderedPageBreak/>
        <w:t>So</w:t>
      </w:r>
      <w:proofErr w:type="gramEnd"/>
      <w:r w:rsidRPr="00615A28">
        <w:rPr>
          <w:lang w:val="en-US"/>
        </w:rPr>
        <w:t xml:space="preserve"> this is a global problem, so I was trying to write from a global perspective, which of course is not easy because nobody knows</w:t>
      </w:r>
      <w:r w:rsidR="6DC0F4B1" w:rsidRPr="00615A28">
        <w:rPr>
          <w:lang w:val="en-US"/>
        </w:rPr>
        <w:t xml:space="preserve"> al</w:t>
      </w:r>
      <w:r w:rsidRPr="00615A28">
        <w:rPr>
          <w:lang w:val="en-US"/>
        </w:rPr>
        <w:t>l countries around the world, and I certainly don't</w:t>
      </w:r>
      <w:r w:rsidR="0A985615" w:rsidRPr="00615A28">
        <w:rPr>
          <w:lang w:val="en-US"/>
        </w:rPr>
        <w:t xml:space="preserve">. </w:t>
      </w:r>
    </w:p>
    <w:p w14:paraId="6669EEBB" w14:textId="25C001C7" w:rsidR="63D5A4A6" w:rsidRPr="00615A28" w:rsidRDefault="63D5A4A6" w:rsidP="63D5A4A6">
      <w:pPr>
        <w:rPr>
          <w:lang w:val="en-US"/>
        </w:rPr>
      </w:pPr>
      <w:proofErr w:type="gramStart"/>
      <w:r w:rsidRPr="00615A28">
        <w:rPr>
          <w:lang w:val="en-US"/>
        </w:rPr>
        <w:t>So</w:t>
      </w:r>
      <w:proofErr w:type="gramEnd"/>
      <w:r w:rsidRPr="00615A28">
        <w:rPr>
          <w:lang w:val="en-US"/>
        </w:rPr>
        <w:t xml:space="preserve"> I'm no</w:t>
      </w:r>
      <w:r w:rsidR="53C923BB" w:rsidRPr="00615A28">
        <w:rPr>
          <w:lang w:val="en-US"/>
        </w:rPr>
        <w:t xml:space="preserve">t, I am </w:t>
      </w:r>
      <w:r w:rsidRPr="00615A28">
        <w:rPr>
          <w:lang w:val="en-US"/>
        </w:rPr>
        <w:t>certainly not only talking about German</w:t>
      </w:r>
      <w:r w:rsidR="3043D5A9" w:rsidRPr="00615A28">
        <w:rPr>
          <w:lang w:val="en-US"/>
        </w:rPr>
        <w:t>y;</w:t>
      </w:r>
      <w:r w:rsidRPr="00615A28">
        <w:rPr>
          <w:lang w:val="en-US"/>
        </w:rPr>
        <w:t xml:space="preserve"> however</w:t>
      </w:r>
      <w:r w:rsidR="6666502E" w:rsidRPr="00615A28">
        <w:rPr>
          <w:lang w:val="en-US"/>
        </w:rPr>
        <w:t xml:space="preserve">, </w:t>
      </w:r>
      <w:r w:rsidRPr="00615A28">
        <w:rPr>
          <w:lang w:val="en-US"/>
        </w:rPr>
        <w:t>I did notice, so I might as well mention this now. I was on search</w:t>
      </w:r>
      <w:r w:rsidR="3E635D14" w:rsidRPr="00615A28">
        <w:rPr>
          <w:lang w:val="en-US"/>
        </w:rPr>
        <w:t xml:space="preserve"> </w:t>
      </w:r>
      <w:r w:rsidR="3EE78F36" w:rsidRPr="00615A28">
        <w:rPr>
          <w:lang w:val="en-US"/>
        </w:rPr>
        <w:t xml:space="preserve">commitees </w:t>
      </w:r>
      <w:r w:rsidRPr="00615A28">
        <w:rPr>
          <w:lang w:val="en-US"/>
        </w:rPr>
        <w:t>in Germany and trying to find qualified staff to</w:t>
      </w:r>
      <w:r w:rsidR="6BDE1743" w:rsidRPr="00615A28">
        <w:rPr>
          <w:lang w:val="en-US"/>
        </w:rPr>
        <w:t>- um- to</w:t>
      </w:r>
      <w:r w:rsidRPr="00615A28">
        <w:rPr>
          <w:lang w:val="en-US"/>
        </w:rPr>
        <w:t xml:space="preserve"> which the start we had</w:t>
      </w:r>
      <w:r w:rsidR="4D32BDD5" w:rsidRPr="00615A28">
        <w:rPr>
          <w:lang w:val="en-US"/>
        </w:rPr>
        <w:t xml:space="preserve">- </w:t>
      </w:r>
      <w:r w:rsidRPr="00615A28">
        <w:rPr>
          <w:lang w:val="en-US"/>
        </w:rPr>
        <w:t>so getting researchers to apply for a position for teach</w:t>
      </w:r>
      <w:r w:rsidR="3A200716" w:rsidRPr="00615A28">
        <w:rPr>
          <w:lang w:val="en-US"/>
        </w:rPr>
        <w:t xml:space="preserve">ing </w:t>
      </w:r>
      <w:r w:rsidRPr="00615A28">
        <w:rPr>
          <w:lang w:val="en-US"/>
        </w:rPr>
        <w:t>English to young learners</w:t>
      </w:r>
      <w:r w:rsidR="5E688ED4" w:rsidRPr="00615A28">
        <w:rPr>
          <w:lang w:val="en-US"/>
        </w:rPr>
        <w:t xml:space="preserve">- it is </w:t>
      </w:r>
      <w:r w:rsidRPr="00615A28">
        <w:rPr>
          <w:lang w:val="en-US"/>
        </w:rPr>
        <w:t xml:space="preserve">not only difficult to find anybody, but I also sometimes found </w:t>
      </w:r>
      <w:r w:rsidR="5C5AB4DE" w:rsidRPr="00615A28">
        <w:rPr>
          <w:lang w:val="en-US"/>
        </w:rPr>
        <w:t>that</w:t>
      </w:r>
      <w:r w:rsidRPr="00615A28">
        <w:rPr>
          <w:lang w:val="en-US"/>
        </w:rPr>
        <w:t xml:space="preserve"> the others on the search committee</w:t>
      </w:r>
      <w:r w:rsidR="47F6221D" w:rsidRPr="00615A28">
        <w:rPr>
          <w:lang w:val="en-US"/>
        </w:rPr>
        <w:t>s</w:t>
      </w:r>
      <w:r w:rsidRPr="00615A28">
        <w:rPr>
          <w:lang w:val="en-US"/>
        </w:rPr>
        <w:t xml:space="preserve"> di</w:t>
      </w:r>
      <w:r w:rsidR="195F0069" w:rsidRPr="00615A28">
        <w:rPr>
          <w:lang w:val="en-US"/>
        </w:rPr>
        <w:t xml:space="preserve">d not </w:t>
      </w:r>
      <w:r w:rsidRPr="00615A28">
        <w:rPr>
          <w:lang w:val="en-US"/>
        </w:rPr>
        <w:t>recognise their abilities because they usually claim they didn't come from the primary school area</w:t>
      </w:r>
      <w:r w:rsidR="1E29B816" w:rsidRPr="00615A28">
        <w:rPr>
          <w:lang w:val="en-US"/>
        </w:rPr>
        <w:t xml:space="preserve">- </w:t>
      </w:r>
      <w:r w:rsidRPr="00615A28">
        <w:rPr>
          <w:lang w:val="en-US"/>
        </w:rPr>
        <w:t>Young learn</w:t>
      </w:r>
      <w:r w:rsidR="00367DA8">
        <w:rPr>
          <w:lang w:val="en-US"/>
        </w:rPr>
        <w:t>er</w:t>
      </w:r>
      <w:r w:rsidRPr="00615A28">
        <w:rPr>
          <w:lang w:val="en-US"/>
        </w:rPr>
        <w:t xml:space="preserve"> area</w:t>
      </w:r>
      <w:r w:rsidR="25629B3B" w:rsidRPr="00615A28">
        <w:rPr>
          <w:lang w:val="en-US"/>
        </w:rPr>
        <w:t>.</w:t>
      </w:r>
      <w:r w:rsidRPr="00615A28">
        <w:rPr>
          <w:lang w:val="en-US"/>
        </w:rPr>
        <w:t xml:space="preserve"> </w:t>
      </w:r>
      <w:r w:rsidR="05592C9E" w:rsidRPr="00615A28">
        <w:rPr>
          <w:lang w:val="en-US"/>
        </w:rPr>
        <w:t>So, a</w:t>
      </w:r>
      <w:r w:rsidRPr="00615A28">
        <w:rPr>
          <w:lang w:val="en-US"/>
        </w:rPr>
        <w:t xml:space="preserve">lthough I think teaching English to young learners </w:t>
      </w:r>
      <w:r w:rsidR="00367DA8">
        <w:rPr>
          <w:lang w:val="en-US"/>
        </w:rPr>
        <w:t xml:space="preserve">is- </w:t>
      </w:r>
      <w:r w:rsidR="1AFF9A10" w:rsidRPr="00615A28">
        <w:rPr>
          <w:lang w:val="en-US"/>
        </w:rPr>
        <w:t xml:space="preserve">it </w:t>
      </w:r>
      <w:r w:rsidRPr="00615A28">
        <w:rPr>
          <w:lang w:val="en-US"/>
        </w:rPr>
        <w:t xml:space="preserve">is </w:t>
      </w:r>
      <w:proofErr w:type="gramStart"/>
      <w:r w:rsidRPr="00615A28">
        <w:rPr>
          <w:lang w:val="en-US"/>
        </w:rPr>
        <w:t>definitely</w:t>
      </w:r>
      <w:r w:rsidR="064C49AA" w:rsidRPr="00615A28">
        <w:rPr>
          <w:lang w:val="en-US"/>
        </w:rPr>
        <w:t xml:space="preserve"> a</w:t>
      </w:r>
      <w:proofErr w:type="gramEnd"/>
      <w:r w:rsidR="064C49AA" w:rsidRPr="00615A28">
        <w:rPr>
          <w:lang w:val="en-US"/>
        </w:rPr>
        <w:t xml:space="preserve"> gap</w:t>
      </w:r>
      <w:r w:rsidRPr="00615A28">
        <w:rPr>
          <w:lang w:val="en-US"/>
        </w:rPr>
        <w:t xml:space="preserve"> there</w:t>
      </w:r>
      <w:r w:rsidR="00367DA8">
        <w:rPr>
          <w:lang w:val="en-US"/>
        </w:rPr>
        <w:t xml:space="preserve">- </w:t>
      </w:r>
      <w:r w:rsidRPr="00615A28">
        <w:rPr>
          <w:lang w:val="en-US"/>
        </w:rPr>
        <w:t>more qualified teacher educators need to work in that area, and they probably will have a better chance to have a career at university in teacher education if they want to.</w:t>
      </w:r>
    </w:p>
    <w:p w14:paraId="6350F065" w14:textId="2D11A558" w:rsidR="63D5A4A6" w:rsidRPr="00615A28" w:rsidRDefault="63D5A4A6" w:rsidP="63D5A4A6">
      <w:pPr>
        <w:rPr>
          <w:lang w:val="en-US"/>
        </w:rPr>
      </w:pPr>
      <w:r w:rsidRPr="00615A28">
        <w:rPr>
          <w:lang w:val="en-US"/>
        </w:rPr>
        <w:t xml:space="preserve">And </w:t>
      </w:r>
      <w:proofErr w:type="gramStart"/>
      <w:r w:rsidRPr="00615A28">
        <w:rPr>
          <w:lang w:val="en-US"/>
        </w:rPr>
        <w:t>so</w:t>
      </w:r>
      <w:proofErr w:type="gramEnd"/>
      <w:r w:rsidRPr="00615A28">
        <w:rPr>
          <w:lang w:val="en-US"/>
        </w:rPr>
        <w:t xml:space="preserve"> it's</w:t>
      </w:r>
      <w:r w:rsidR="21663074" w:rsidRPr="00615A28">
        <w:rPr>
          <w:lang w:val="en-US"/>
        </w:rPr>
        <w:t xml:space="preserve"> t</w:t>
      </w:r>
      <w:r w:rsidRPr="00615A28">
        <w:rPr>
          <w:lang w:val="en-US"/>
        </w:rPr>
        <w:t>his gap and it's a very important area to work in. On the other hand, they do have to work a little bit against</w:t>
      </w:r>
      <w:r w:rsidR="314826A6" w:rsidRPr="00615A28">
        <w:rPr>
          <w:lang w:val="en-US"/>
        </w:rPr>
        <w:t xml:space="preserve"> t</w:t>
      </w:r>
      <w:r w:rsidRPr="00615A28">
        <w:rPr>
          <w:lang w:val="en-US"/>
        </w:rPr>
        <w:t>he low reputation that I've been talking about</w:t>
      </w:r>
      <w:r w:rsidR="00367DA8">
        <w:rPr>
          <w:lang w:val="en-US"/>
        </w:rPr>
        <w:t>. T</w:t>
      </w:r>
      <w:r w:rsidRPr="00615A28">
        <w:rPr>
          <w:lang w:val="en-US"/>
        </w:rPr>
        <w:t>hat might be worse in other countries, even worse than in Germany.</w:t>
      </w:r>
      <w:r w:rsidR="3057279D" w:rsidRPr="00615A28">
        <w:rPr>
          <w:lang w:val="en-US"/>
        </w:rPr>
        <w:t xml:space="preserve"> Okay?</w:t>
      </w:r>
    </w:p>
    <w:p w14:paraId="07319819" w14:textId="2F42104C" w:rsidR="63D5A4A6" w:rsidRPr="00615A28" w:rsidRDefault="63D5A4A6" w:rsidP="63D5A4A6">
      <w:pPr>
        <w:rPr>
          <w:lang w:val="en-US"/>
        </w:rPr>
      </w:pPr>
      <w:r w:rsidRPr="00615A28">
        <w:rPr>
          <w:lang w:val="en-US"/>
        </w:rPr>
        <w:t>00:20:16 Sprecher 4</w:t>
      </w:r>
    </w:p>
    <w:p w14:paraId="4AC2E46B" w14:textId="5B6356F2" w:rsidR="63D5A4A6" w:rsidRPr="00615A28" w:rsidRDefault="3B20DAB3" w:rsidP="63D5A4A6">
      <w:pPr>
        <w:rPr>
          <w:lang w:val="en-US"/>
        </w:rPr>
      </w:pPr>
      <w:r w:rsidRPr="00615A28">
        <w:rPr>
          <w:lang w:val="en-US"/>
        </w:rPr>
        <w:t>Y</w:t>
      </w:r>
      <w:r w:rsidR="63D5A4A6" w:rsidRPr="00615A28">
        <w:rPr>
          <w:lang w:val="en-US"/>
        </w:rPr>
        <w:t>eah, thank you so much for your answer. Now to our final question</w:t>
      </w:r>
      <w:r w:rsidR="39B8DB71" w:rsidRPr="00615A28">
        <w:rPr>
          <w:lang w:val="en-US"/>
        </w:rPr>
        <w:t xml:space="preserve">: </w:t>
      </w:r>
      <w:r w:rsidR="789D0AF1" w:rsidRPr="4251A411">
        <w:rPr>
          <w:rFonts w:ascii="Times New Roman" w:eastAsia="Times New Roman" w:hAnsi="Times New Roman" w:cs="Times New Roman"/>
          <w:sz w:val="24"/>
          <w:szCs w:val="24"/>
          <w:lang w:val="en-GB"/>
        </w:rPr>
        <w:t>We are going to be future teachers of English at primary schools. What tips and tricks can you give us from your field of study?</w:t>
      </w:r>
      <w:r w:rsidR="789D0AF1" w:rsidRPr="00615A28">
        <w:rPr>
          <w:rFonts w:ascii="Calibri" w:eastAsia="Calibri" w:hAnsi="Calibri" w:cs="Calibri"/>
          <w:lang w:val="en-US"/>
        </w:rPr>
        <w:t xml:space="preserve"> </w:t>
      </w:r>
    </w:p>
    <w:p w14:paraId="1CB3D615" w14:textId="65D1DAE5" w:rsidR="4251A411" w:rsidRPr="00615A28" w:rsidRDefault="4251A411" w:rsidP="4251A411">
      <w:pPr>
        <w:rPr>
          <w:rFonts w:ascii="Calibri" w:eastAsia="Calibri" w:hAnsi="Calibri" w:cs="Calibri"/>
          <w:lang w:val="en-US"/>
        </w:rPr>
      </w:pPr>
    </w:p>
    <w:p w14:paraId="00059807" w14:textId="38D7F3AF" w:rsidR="63D5A4A6" w:rsidRPr="00615A28" w:rsidRDefault="63D5A4A6" w:rsidP="63D5A4A6">
      <w:pPr>
        <w:rPr>
          <w:lang w:val="en-US"/>
        </w:rPr>
      </w:pPr>
      <w:r w:rsidRPr="00615A28">
        <w:rPr>
          <w:lang w:val="en-US"/>
        </w:rPr>
        <w:t>00:20:30 Sprecher 3</w:t>
      </w:r>
    </w:p>
    <w:p w14:paraId="1AC31526" w14:textId="69BD65E2" w:rsidR="63D5A4A6" w:rsidRPr="00615A28" w:rsidRDefault="63D5A4A6" w:rsidP="63D5A4A6">
      <w:pPr>
        <w:rPr>
          <w:lang w:val="en-US"/>
        </w:rPr>
      </w:pPr>
      <w:r w:rsidRPr="00615A28">
        <w:rPr>
          <w:lang w:val="en-US"/>
        </w:rPr>
        <w:t>Okay</w:t>
      </w:r>
      <w:r w:rsidR="24925F19" w:rsidRPr="00615A28">
        <w:rPr>
          <w:lang w:val="en-US"/>
        </w:rPr>
        <w:t>- in</w:t>
      </w:r>
      <w:r w:rsidRPr="00615A28">
        <w:rPr>
          <w:lang w:val="en-US"/>
        </w:rPr>
        <w:t xml:space="preserve"> two minutes I guess</w:t>
      </w:r>
      <w:r w:rsidR="65ED653E" w:rsidRPr="00615A28">
        <w:rPr>
          <w:lang w:val="en-US"/>
        </w:rPr>
        <w:t>- w</w:t>
      </w:r>
      <w:r w:rsidRPr="00615A28">
        <w:rPr>
          <w:lang w:val="en-US"/>
        </w:rPr>
        <w:t>ell, f</w:t>
      </w:r>
      <w:r w:rsidR="692F9A96" w:rsidRPr="00615A28">
        <w:rPr>
          <w:lang w:val="en-US"/>
        </w:rPr>
        <w:t>irst of all,</w:t>
      </w:r>
      <w:r w:rsidR="7BC93996" w:rsidRPr="00615A28">
        <w:rPr>
          <w:lang w:val="en-US"/>
        </w:rPr>
        <w:t xml:space="preserve"> use </w:t>
      </w:r>
      <w:r w:rsidR="7BC93996" w:rsidRPr="00615A28">
        <w:rPr>
          <w:highlight w:val="yellow"/>
          <w:lang w:val="en-US"/>
        </w:rPr>
        <w:t>total physical response</w:t>
      </w:r>
      <w:r w:rsidRPr="00615A28">
        <w:rPr>
          <w:lang w:val="en-US"/>
        </w:rPr>
        <w:t>. So I was using that</w:t>
      </w:r>
      <w:r w:rsidR="1359FAFD" w:rsidRPr="00615A28">
        <w:rPr>
          <w:lang w:val="en-US"/>
        </w:rPr>
        <w:t xml:space="preserve">- </w:t>
      </w:r>
      <w:r w:rsidRPr="00615A28">
        <w:rPr>
          <w:highlight w:val="yellow"/>
          <w:lang w:val="en-US"/>
        </w:rPr>
        <w:t>TPR</w:t>
      </w:r>
      <w:r w:rsidR="32AB1C85" w:rsidRPr="00615A28">
        <w:rPr>
          <w:highlight w:val="yellow"/>
          <w:lang w:val="en-US"/>
        </w:rPr>
        <w:t>-</w:t>
      </w:r>
      <w:r w:rsidRPr="00615A28">
        <w:rPr>
          <w:lang w:val="en-US"/>
        </w:rPr>
        <w:t xml:space="preserve"> I was using that when I was teaching and I had no idea that it was total physical response because I started teaching English</w:t>
      </w:r>
      <w:r w:rsidR="666372EF" w:rsidRPr="00615A28">
        <w:rPr>
          <w:lang w:val="en-US"/>
        </w:rPr>
        <w:t xml:space="preserve"> w</w:t>
      </w:r>
      <w:r w:rsidRPr="00615A28">
        <w:rPr>
          <w:lang w:val="en-US"/>
        </w:rPr>
        <w:t xml:space="preserve">ithout having learned these things, and then I applied it and then </w:t>
      </w:r>
      <w:r w:rsidR="1F9865C6" w:rsidRPr="00615A28">
        <w:rPr>
          <w:lang w:val="en-US"/>
        </w:rPr>
        <w:t>I had to research</w:t>
      </w:r>
      <w:r w:rsidRPr="00615A28">
        <w:rPr>
          <w:lang w:val="en-US"/>
        </w:rPr>
        <w:t>. Once I started at university, I had to do a PhD in all</w:t>
      </w:r>
      <w:r w:rsidR="791303F9" w:rsidRPr="00615A28">
        <w:rPr>
          <w:lang w:val="en-US"/>
        </w:rPr>
        <w:t xml:space="preserve"> of t</w:t>
      </w:r>
      <w:r w:rsidRPr="00615A28">
        <w:rPr>
          <w:lang w:val="en-US"/>
        </w:rPr>
        <w:t>hese things, um, once I started as a teacher educat</w:t>
      </w:r>
      <w:r w:rsidR="25085821" w:rsidRPr="00615A28">
        <w:rPr>
          <w:lang w:val="en-US"/>
        </w:rPr>
        <w:t>or</w:t>
      </w:r>
      <w:r w:rsidRPr="00615A28">
        <w:rPr>
          <w:lang w:val="en-US"/>
        </w:rPr>
        <w:t>, but I was doing it without knowing it was called total physical response.</w:t>
      </w:r>
    </w:p>
    <w:p w14:paraId="7B6AE7F0" w14:textId="17404CE2" w:rsidR="63D5A4A6" w:rsidRPr="00615A28" w:rsidRDefault="63D5A4A6" w:rsidP="63D5A4A6">
      <w:pPr>
        <w:rPr>
          <w:lang w:val="en-US"/>
        </w:rPr>
      </w:pPr>
      <w:r w:rsidRPr="00615A28">
        <w:rPr>
          <w:lang w:val="en-US"/>
        </w:rPr>
        <w:t xml:space="preserve">So basically </w:t>
      </w:r>
      <w:r w:rsidRPr="00367DA8">
        <w:rPr>
          <w:highlight w:val="yellow"/>
          <w:lang w:val="en-US"/>
        </w:rPr>
        <w:t>I had learned from the children</w:t>
      </w:r>
      <w:r w:rsidRPr="00615A28">
        <w:rPr>
          <w:lang w:val="en-US"/>
        </w:rPr>
        <w:t xml:space="preserve">. Yeah, so if possible, </w:t>
      </w:r>
      <w:r w:rsidRPr="00367DA8">
        <w:rPr>
          <w:highlight w:val="yellow"/>
          <w:lang w:val="en-US"/>
        </w:rPr>
        <w:t>teach</w:t>
      </w:r>
      <w:r w:rsidR="249E27B5" w:rsidRPr="00367DA8">
        <w:rPr>
          <w:highlight w:val="yellow"/>
          <w:lang w:val="en-US"/>
        </w:rPr>
        <w:t xml:space="preserve"> in </w:t>
      </w:r>
      <w:r w:rsidRPr="00367DA8">
        <w:rPr>
          <w:highlight w:val="yellow"/>
          <w:lang w:val="en-US"/>
        </w:rPr>
        <w:t xml:space="preserve">the gym </w:t>
      </w:r>
      <w:r w:rsidR="6FE40BD1" w:rsidRPr="00367DA8">
        <w:rPr>
          <w:highlight w:val="yellow"/>
          <w:lang w:val="en-US"/>
        </w:rPr>
        <w:t xml:space="preserve">and </w:t>
      </w:r>
      <w:r w:rsidRPr="00367DA8">
        <w:rPr>
          <w:highlight w:val="yellow"/>
          <w:lang w:val="en-US"/>
        </w:rPr>
        <w:t>you don't have to teach only in the classroom</w:t>
      </w:r>
      <w:r w:rsidRPr="00615A28">
        <w:rPr>
          <w:lang w:val="en-US"/>
        </w:rPr>
        <w:t>, you can maybe create a scenario</w:t>
      </w:r>
      <w:r w:rsidR="555FE486" w:rsidRPr="00615A28">
        <w:rPr>
          <w:lang w:val="en-US"/>
        </w:rPr>
        <w:t>, where</w:t>
      </w:r>
      <w:r w:rsidRPr="00615A28">
        <w:rPr>
          <w:lang w:val="en-US"/>
        </w:rPr>
        <w:t xml:space="preserve"> they are parked in a boat on the sea, and you can tell them how they are feeling</w:t>
      </w:r>
      <w:r w:rsidR="48E2142D" w:rsidRPr="00615A28">
        <w:rPr>
          <w:lang w:val="en-US"/>
        </w:rPr>
        <w:t>.</w:t>
      </w:r>
    </w:p>
    <w:p w14:paraId="58EB7FB6" w14:textId="4A1CE812" w:rsidR="63D5A4A6" w:rsidRPr="00615A28" w:rsidRDefault="63D5A4A6" w:rsidP="63D5A4A6">
      <w:pPr>
        <w:rPr>
          <w:lang w:val="en-US"/>
        </w:rPr>
      </w:pPr>
      <w:r w:rsidRPr="00615A28">
        <w:rPr>
          <w:lang w:val="en-US"/>
        </w:rPr>
        <w:t>You know</w:t>
      </w:r>
      <w:r w:rsidR="16C08556" w:rsidRPr="00615A28">
        <w:rPr>
          <w:lang w:val="en-US"/>
        </w:rPr>
        <w:t xml:space="preserve">, </w:t>
      </w:r>
      <w:r w:rsidRPr="00615A28">
        <w:rPr>
          <w:lang w:val="en-US"/>
        </w:rPr>
        <w:t xml:space="preserve"> </w:t>
      </w:r>
      <w:r w:rsidR="2B929A8C" w:rsidRPr="00615A28">
        <w:rPr>
          <w:lang w:val="en-US"/>
        </w:rPr>
        <w:t>t</w:t>
      </w:r>
      <w:r w:rsidR="0B3029C8" w:rsidRPr="00615A28">
        <w:rPr>
          <w:lang w:val="en-US"/>
        </w:rPr>
        <w:t>he weather</w:t>
      </w:r>
      <w:r w:rsidRPr="00615A28">
        <w:rPr>
          <w:lang w:val="en-US"/>
        </w:rPr>
        <w:t xml:space="preserve"> is beautiful weather</w:t>
      </w:r>
      <w:r w:rsidR="5F7CECDF" w:rsidRPr="00615A28">
        <w:rPr>
          <w:lang w:val="en-US"/>
        </w:rPr>
        <w:t>!</w:t>
      </w:r>
      <w:r w:rsidRPr="00615A28">
        <w:rPr>
          <w:lang w:val="en-US"/>
        </w:rPr>
        <w:t xml:space="preserve"> Look aroun</w:t>
      </w:r>
      <w:r w:rsidR="00367DA8">
        <w:rPr>
          <w:lang w:val="en-US"/>
        </w:rPr>
        <w:t>d, look at the sea</w:t>
      </w:r>
      <w:r w:rsidRPr="00615A28">
        <w:rPr>
          <w:lang w:val="en-US"/>
        </w:rPr>
        <w:t xml:space="preserve">, enjoy the sunshine then it becomes </w:t>
      </w:r>
      <w:r w:rsidR="00367DA8">
        <w:rPr>
          <w:lang w:val="en-US"/>
        </w:rPr>
        <w:t xml:space="preserve">rough </w:t>
      </w:r>
      <w:r w:rsidRPr="00615A28">
        <w:rPr>
          <w:lang w:val="en-US"/>
        </w:rPr>
        <w:t xml:space="preserve">and then </w:t>
      </w:r>
      <w:r w:rsidR="00367DA8">
        <w:rPr>
          <w:lang w:val="en-US"/>
        </w:rPr>
        <w:t>they</w:t>
      </w:r>
      <w:r w:rsidRPr="00615A28">
        <w:rPr>
          <w:lang w:val="en-US"/>
        </w:rPr>
        <w:t xml:space="preserve"> start swaying and then </w:t>
      </w:r>
      <w:r w:rsidR="00367DA8">
        <w:rPr>
          <w:lang w:val="en-US"/>
        </w:rPr>
        <w:t xml:space="preserve">the sea is </w:t>
      </w:r>
      <w:r w:rsidRPr="00615A28">
        <w:rPr>
          <w:lang w:val="en-US"/>
        </w:rPr>
        <w:t xml:space="preserve">becoming </w:t>
      </w:r>
      <w:proofErr w:type="gramStart"/>
      <w:r w:rsidRPr="00615A28">
        <w:rPr>
          <w:lang w:val="en-US"/>
        </w:rPr>
        <w:t>wild</w:t>
      </w:r>
      <w:proofErr w:type="gramEnd"/>
      <w:r w:rsidR="004937E5">
        <w:rPr>
          <w:lang w:val="en-US"/>
        </w:rPr>
        <w:t xml:space="preserve"> and they feel sick. Children love playing</w:t>
      </w:r>
      <w:r w:rsidRPr="00615A28">
        <w:rPr>
          <w:lang w:val="en-US"/>
        </w:rPr>
        <w:t>. Of course</w:t>
      </w:r>
      <w:r w:rsidR="004937E5">
        <w:rPr>
          <w:lang w:val="en-US"/>
        </w:rPr>
        <w:t>,</w:t>
      </w:r>
      <w:r w:rsidRPr="00615A28">
        <w:rPr>
          <w:lang w:val="en-US"/>
        </w:rPr>
        <w:t xml:space="preserve"> you </w:t>
      </w:r>
      <w:proofErr w:type="gramStart"/>
      <w:r w:rsidRPr="00615A28">
        <w:rPr>
          <w:lang w:val="en-US"/>
        </w:rPr>
        <w:t>have to</w:t>
      </w:r>
      <w:proofErr w:type="gramEnd"/>
      <w:r w:rsidRPr="00615A28">
        <w:rPr>
          <w:lang w:val="en-US"/>
        </w:rPr>
        <w:t xml:space="preserve"> make sure that they have some of this language.</w:t>
      </w:r>
      <w:r w:rsidR="004937E5">
        <w:rPr>
          <w:lang w:val="en-US"/>
        </w:rPr>
        <w:t xml:space="preserve"> </w:t>
      </w:r>
      <w:r w:rsidRPr="00615A28">
        <w:rPr>
          <w:lang w:val="en-US"/>
        </w:rPr>
        <w:t>You can't introduce</w:t>
      </w:r>
      <w:r w:rsidR="004937E5">
        <w:rPr>
          <w:lang w:val="en-US"/>
        </w:rPr>
        <w:t>…</w:t>
      </w:r>
      <w:r w:rsidRPr="00615A28">
        <w:rPr>
          <w:lang w:val="en-US"/>
        </w:rPr>
        <w:t>You can't introduce too much new language</w:t>
      </w:r>
      <w:r w:rsidR="004937E5">
        <w:rPr>
          <w:lang w:val="en-US"/>
        </w:rPr>
        <w:t>…i</w:t>
      </w:r>
      <w:r w:rsidRPr="00615A28">
        <w:rPr>
          <w:lang w:val="en-US"/>
        </w:rPr>
        <w:t>n total physical response. But if you introduce a little and you give the action yourself about feeling sick and I'm not gonna help with the cameras on, but I'm being recorded verbally. OK, you know what it looks like when you're feeling sick, yeah?</w:t>
      </w:r>
    </w:p>
    <w:p w14:paraId="787BD21A" w14:textId="417F8110" w:rsidR="63D5A4A6" w:rsidRPr="00615A28" w:rsidRDefault="004937E5" w:rsidP="63D5A4A6">
      <w:pPr>
        <w:rPr>
          <w:lang w:val="en-US"/>
        </w:rPr>
      </w:pPr>
      <w:r>
        <w:rPr>
          <w:lang w:val="en-US"/>
        </w:rPr>
        <w:t>Um,</w:t>
      </w:r>
      <w:r w:rsidR="63D5A4A6" w:rsidRPr="00615A28">
        <w:rPr>
          <w:lang w:val="en-US"/>
        </w:rPr>
        <w:t xml:space="preserve"> whatever um, so children love to do that, so </w:t>
      </w:r>
      <w:r>
        <w:rPr>
          <w:lang w:val="en-US"/>
        </w:rPr>
        <w:t xml:space="preserve">if the </w:t>
      </w:r>
      <w:r w:rsidR="63D5A4A6" w:rsidRPr="00615A28">
        <w:rPr>
          <w:lang w:val="en-US"/>
        </w:rPr>
        <w:t>teacher does</w:t>
      </w:r>
      <w:r>
        <w:rPr>
          <w:lang w:val="en-US"/>
        </w:rPr>
        <w:t xml:space="preserve">n’t want it (?), </w:t>
      </w:r>
      <w:r w:rsidR="63D5A4A6" w:rsidRPr="00615A28">
        <w:rPr>
          <w:lang w:val="en-US"/>
        </w:rPr>
        <w:t xml:space="preserve">the children will copy and then you keep repeating that in future examples of total physical </w:t>
      </w:r>
      <w:r>
        <w:rPr>
          <w:lang w:val="en-US"/>
        </w:rPr>
        <w:t xml:space="preserve">response, </w:t>
      </w:r>
      <w:r w:rsidR="63D5A4A6" w:rsidRPr="00615A28">
        <w:rPr>
          <w:lang w:val="en-US"/>
        </w:rPr>
        <w:t>they will soon pick up the idea.</w:t>
      </w:r>
    </w:p>
    <w:p w14:paraId="180EC17F" w14:textId="3F5D1F6F" w:rsidR="63D5A4A6" w:rsidRPr="00615A28" w:rsidRDefault="63D5A4A6" w:rsidP="63D5A4A6">
      <w:pPr>
        <w:rPr>
          <w:lang w:val="en-US"/>
        </w:rPr>
      </w:pPr>
      <w:r w:rsidRPr="00615A28">
        <w:rPr>
          <w:lang w:val="en-US"/>
        </w:rPr>
        <w:t xml:space="preserve">You </w:t>
      </w:r>
      <w:r w:rsidR="004937E5">
        <w:rPr>
          <w:lang w:val="en-US"/>
        </w:rPr>
        <w:t>feel sick, so they c</w:t>
      </w:r>
      <w:r w:rsidRPr="00615A28">
        <w:rPr>
          <w:lang w:val="en-US"/>
        </w:rPr>
        <w:t>opy that idea.</w:t>
      </w:r>
    </w:p>
    <w:p w14:paraId="24241140" w14:textId="671242B1" w:rsidR="63D5A4A6" w:rsidRPr="00615A28" w:rsidRDefault="63D5A4A6" w:rsidP="63D5A4A6">
      <w:pPr>
        <w:rPr>
          <w:lang w:val="en-US"/>
        </w:rPr>
      </w:pPr>
      <w:r w:rsidRPr="00615A28">
        <w:rPr>
          <w:lang w:val="en-US"/>
        </w:rPr>
        <w:t>You don't have to keep doing it yourself. You only have to do it to make sure that they</w:t>
      </w:r>
      <w:r w:rsidR="004937E5">
        <w:rPr>
          <w:lang w:val="en-US"/>
        </w:rPr>
        <w:t>…</w:t>
      </w:r>
      <w:r w:rsidRPr="00615A28">
        <w:rPr>
          <w:lang w:val="en-US"/>
        </w:rPr>
        <w:t xml:space="preserve"> they get that what the language means to your body language and then</w:t>
      </w:r>
      <w:r w:rsidR="004937E5">
        <w:rPr>
          <w:lang w:val="en-US"/>
        </w:rPr>
        <w:t>… a</w:t>
      </w:r>
      <w:r w:rsidRPr="00615A28">
        <w:rPr>
          <w:lang w:val="en-US"/>
        </w:rPr>
        <w:t xml:space="preserve">nd then afterwards, maybe in the </w:t>
      </w:r>
      <w:r w:rsidRPr="00615A28">
        <w:rPr>
          <w:lang w:val="en-US"/>
        </w:rPr>
        <w:lastRenderedPageBreak/>
        <w:t xml:space="preserve">second lesson, if only one child remembers and he feels sick and he shows what it looks like when you are sick, and then you only have to say </w:t>
      </w:r>
      <w:r w:rsidR="004937E5">
        <w:rPr>
          <w:lang w:val="en-US"/>
        </w:rPr>
        <w:t>“</w:t>
      </w:r>
      <w:r w:rsidRPr="00615A28">
        <w:rPr>
          <w:lang w:val="en-US"/>
        </w:rPr>
        <w:t>Oh well done, you look at Tom</w:t>
      </w:r>
      <w:r w:rsidR="004937E5">
        <w:rPr>
          <w:lang w:val="en-US"/>
        </w:rPr>
        <w:t>.” and Tom</w:t>
      </w:r>
      <w:r w:rsidRPr="00615A28">
        <w:rPr>
          <w:lang w:val="en-US"/>
        </w:rPr>
        <w:t xml:space="preserve"> is sick and they </w:t>
      </w:r>
      <w:r w:rsidR="004937E5">
        <w:rPr>
          <w:lang w:val="en-US"/>
        </w:rPr>
        <w:t xml:space="preserve">will all look at him and remember </w:t>
      </w:r>
      <w:r w:rsidRPr="00615A28">
        <w:rPr>
          <w:lang w:val="en-US"/>
        </w:rPr>
        <w:t>what it means</w:t>
      </w:r>
      <w:r w:rsidR="004937E5">
        <w:rPr>
          <w:lang w:val="en-US"/>
        </w:rPr>
        <w:t>.</w:t>
      </w:r>
      <w:r w:rsidRPr="00615A28">
        <w:rPr>
          <w:lang w:val="en-US"/>
        </w:rPr>
        <w:t xml:space="preserve"> Yeah, then they will start showing they understand you</w:t>
      </w:r>
      <w:r w:rsidR="004937E5">
        <w:rPr>
          <w:lang w:val="en-US"/>
        </w:rPr>
        <w:t xml:space="preserve"> are </w:t>
      </w:r>
      <w:r w:rsidRPr="00615A28">
        <w:rPr>
          <w:lang w:val="en-US"/>
        </w:rPr>
        <w:t>feeling sick and then you go home with your total physical response</w:t>
      </w:r>
      <w:r w:rsidR="004937E5">
        <w:rPr>
          <w:lang w:val="en-US"/>
        </w:rPr>
        <w:t xml:space="preserve">: </w:t>
      </w:r>
      <w:proofErr w:type="gramStart"/>
      <w:r w:rsidR="004937E5">
        <w:rPr>
          <w:lang w:val="en-US"/>
        </w:rPr>
        <w:t>“</w:t>
      </w:r>
      <w:r w:rsidRPr="00615A28">
        <w:rPr>
          <w:lang w:val="en-US"/>
        </w:rPr>
        <w:t xml:space="preserve"> You're</w:t>
      </w:r>
      <w:proofErr w:type="gramEnd"/>
      <w:r w:rsidRPr="00615A28">
        <w:rPr>
          <w:lang w:val="en-US"/>
        </w:rPr>
        <w:t xml:space="preserve"> scared</w:t>
      </w:r>
      <w:r w:rsidR="004937E5">
        <w:rPr>
          <w:lang w:val="en-US"/>
        </w:rPr>
        <w:t xml:space="preserve">”, </w:t>
      </w:r>
      <w:r w:rsidRPr="00615A28">
        <w:rPr>
          <w:lang w:val="en-US"/>
        </w:rPr>
        <w:t xml:space="preserve"> </w:t>
      </w:r>
      <w:r w:rsidR="004937E5">
        <w:rPr>
          <w:lang w:val="en-US"/>
        </w:rPr>
        <w:t>“T</w:t>
      </w:r>
      <w:r w:rsidRPr="00615A28">
        <w:rPr>
          <w:lang w:val="en-US"/>
        </w:rPr>
        <w:t>his is rough</w:t>
      </w:r>
      <w:r w:rsidR="004937E5">
        <w:rPr>
          <w:lang w:val="en-US"/>
        </w:rPr>
        <w:t>”.</w:t>
      </w:r>
    </w:p>
    <w:p w14:paraId="203C14FE" w14:textId="03896482" w:rsidR="63D5A4A6" w:rsidRPr="00615A28" w:rsidRDefault="63D5A4A6" w:rsidP="63D5A4A6">
      <w:pPr>
        <w:rPr>
          <w:lang w:val="en-US"/>
        </w:rPr>
      </w:pPr>
      <w:r w:rsidRPr="00615A28">
        <w:rPr>
          <w:lang w:val="en-US"/>
        </w:rPr>
        <w:t xml:space="preserve">You can do </w:t>
      </w:r>
      <w:r w:rsidRPr="004937E5">
        <w:rPr>
          <w:highlight w:val="yellow"/>
          <w:lang w:val="en-US"/>
        </w:rPr>
        <w:t>storytelling</w:t>
      </w:r>
      <w:r w:rsidRPr="00615A28">
        <w:rPr>
          <w:lang w:val="en-US"/>
        </w:rPr>
        <w:t xml:space="preserve"> if you like to total possible storms in the gym. Yeah, and</w:t>
      </w:r>
      <w:r w:rsidR="004937E5">
        <w:rPr>
          <w:lang w:val="en-US"/>
        </w:rPr>
        <w:t xml:space="preserve"> </w:t>
      </w:r>
      <w:r w:rsidR="004937E5" w:rsidRPr="004937E5">
        <w:rPr>
          <w:highlight w:val="yellow"/>
          <w:lang w:val="en-US"/>
        </w:rPr>
        <w:t>d</w:t>
      </w:r>
      <w:r w:rsidRPr="004937E5">
        <w:rPr>
          <w:highlight w:val="yellow"/>
          <w:lang w:val="en-US"/>
        </w:rPr>
        <w:t xml:space="preserve">on't think English </w:t>
      </w:r>
      <w:r w:rsidR="004937E5" w:rsidRPr="004937E5">
        <w:rPr>
          <w:highlight w:val="yellow"/>
          <w:lang w:val="en-US"/>
        </w:rPr>
        <w:t xml:space="preserve">only </w:t>
      </w:r>
      <w:r w:rsidRPr="004937E5">
        <w:rPr>
          <w:highlight w:val="yellow"/>
          <w:lang w:val="en-US"/>
        </w:rPr>
        <w:t>belongs only in the classroom</w:t>
      </w:r>
      <w:r w:rsidRPr="00615A28">
        <w:rPr>
          <w:lang w:val="en-US"/>
        </w:rPr>
        <w:t xml:space="preserve"> because it doesn't</w:t>
      </w:r>
      <w:r w:rsidR="004937E5">
        <w:rPr>
          <w:lang w:val="en-US"/>
        </w:rPr>
        <w:t>. So</w:t>
      </w:r>
      <w:r w:rsidRPr="00615A28">
        <w:rPr>
          <w:lang w:val="en-US"/>
        </w:rPr>
        <w:t xml:space="preserve"> </w:t>
      </w:r>
      <w:r w:rsidR="004937E5">
        <w:rPr>
          <w:lang w:val="en-US"/>
        </w:rPr>
        <w:t>T</w:t>
      </w:r>
      <w:r w:rsidRPr="00615A28">
        <w:rPr>
          <w:lang w:val="en-US"/>
        </w:rPr>
        <w:t xml:space="preserve">otal </w:t>
      </w:r>
      <w:r w:rsidR="004937E5">
        <w:rPr>
          <w:lang w:val="en-US"/>
        </w:rPr>
        <w:t>P</w:t>
      </w:r>
      <w:r w:rsidRPr="00615A28">
        <w:rPr>
          <w:lang w:val="en-US"/>
        </w:rPr>
        <w:t xml:space="preserve">hysical </w:t>
      </w:r>
      <w:r w:rsidR="004937E5">
        <w:rPr>
          <w:lang w:val="en-US"/>
        </w:rPr>
        <w:t>R</w:t>
      </w:r>
      <w:r w:rsidRPr="00615A28">
        <w:rPr>
          <w:lang w:val="en-US"/>
        </w:rPr>
        <w:t>esponse is very important and it's not only commands.</w:t>
      </w:r>
    </w:p>
    <w:p w14:paraId="3B0F6005" w14:textId="4AC245BA" w:rsidR="63D5A4A6" w:rsidRPr="00615A28" w:rsidRDefault="63D5A4A6" w:rsidP="63D5A4A6">
      <w:pPr>
        <w:rPr>
          <w:lang w:val="en-US"/>
        </w:rPr>
      </w:pPr>
      <w:r w:rsidRPr="004937E5">
        <w:rPr>
          <w:highlight w:val="yellow"/>
          <w:lang w:val="en-US"/>
        </w:rPr>
        <w:t>Pictures</w:t>
      </w:r>
      <w:r w:rsidRPr="00615A28">
        <w:rPr>
          <w:lang w:val="en-US"/>
        </w:rPr>
        <w:t xml:space="preserve"> um</w:t>
      </w:r>
      <w:r w:rsidR="004937E5">
        <w:rPr>
          <w:lang w:val="en-US"/>
        </w:rPr>
        <w:t xml:space="preserve">… </w:t>
      </w:r>
      <w:r w:rsidRPr="00615A28">
        <w:rPr>
          <w:lang w:val="en-US"/>
        </w:rPr>
        <w:t xml:space="preserve">Children react often, or they respond often in their drawing. </w:t>
      </w:r>
      <w:proofErr w:type="gramStart"/>
      <w:r w:rsidRPr="00615A28">
        <w:rPr>
          <w:lang w:val="en-US"/>
        </w:rPr>
        <w:t>So</w:t>
      </w:r>
      <w:proofErr w:type="gramEnd"/>
      <w:r w:rsidRPr="00615A28">
        <w:rPr>
          <w:lang w:val="en-US"/>
        </w:rPr>
        <w:t xml:space="preserve"> and that's important, it's communicating too, so you can</w:t>
      </w:r>
      <w:r w:rsidR="004937E5">
        <w:rPr>
          <w:lang w:val="en-US"/>
        </w:rPr>
        <w:t xml:space="preserve">... you </w:t>
      </w:r>
      <w:r w:rsidRPr="00615A28">
        <w:rPr>
          <w:lang w:val="en-US"/>
        </w:rPr>
        <w:t xml:space="preserve">can dictate a picture to them about maybe </w:t>
      </w:r>
      <w:r w:rsidR="004937E5">
        <w:rPr>
          <w:lang w:val="en-US"/>
        </w:rPr>
        <w:t>“</w:t>
      </w:r>
      <w:r w:rsidRPr="00615A28">
        <w:rPr>
          <w:lang w:val="en-US"/>
        </w:rPr>
        <w:t>Harry Potter</w:t>
      </w:r>
      <w:r w:rsidR="004937E5">
        <w:rPr>
          <w:lang w:val="en-US"/>
        </w:rPr>
        <w:t xml:space="preserve">” </w:t>
      </w:r>
      <w:r w:rsidRPr="00615A28">
        <w:rPr>
          <w:lang w:val="en-US"/>
        </w:rPr>
        <w:t xml:space="preserve">flying over the school on his broomstick so you get the children drawing and you're telling </w:t>
      </w:r>
      <w:r w:rsidR="004937E5">
        <w:rPr>
          <w:lang w:val="en-US"/>
        </w:rPr>
        <w:t>a story about</w:t>
      </w:r>
      <w:r w:rsidRPr="00615A28">
        <w:rPr>
          <w:lang w:val="en-US"/>
        </w:rPr>
        <w:t xml:space="preserve"> how Harry is flying over the school and there are other witches and </w:t>
      </w:r>
      <w:r w:rsidR="00B14DA7">
        <w:rPr>
          <w:lang w:val="en-US"/>
        </w:rPr>
        <w:t>“</w:t>
      </w:r>
      <w:r w:rsidR="004937E5">
        <w:rPr>
          <w:lang w:val="en-US"/>
        </w:rPr>
        <w:t>Herm</w:t>
      </w:r>
      <w:r w:rsidR="00B14DA7">
        <w:rPr>
          <w:lang w:val="en-US"/>
        </w:rPr>
        <w:t>io</w:t>
      </w:r>
      <w:r w:rsidR="004937E5">
        <w:rPr>
          <w:lang w:val="en-US"/>
        </w:rPr>
        <w:t>ne</w:t>
      </w:r>
      <w:r w:rsidR="00B14DA7">
        <w:rPr>
          <w:lang w:val="en-US"/>
        </w:rPr>
        <w:t>”</w:t>
      </w:r>
      <w:r w:rsidR="004937E5">
        <w:rPr>
          <w:lang w:val="en-US"/>
        </w:rPr>
        <w:t>-</w:t>
      </w:r>
      <w:r w:rsidR="00B14DA7">
        <w:rPr>
          <w:lang w:val="en-US"/>
        </w:rPr>
        <w:t xml:space="preserve">because they know </w:t>
      </w:r>
      <w:r w:rsidRPr="00615A28">
        <w:rPr>
          <w:lang w:val="en-US"/>
        </w:rPr>
        <w:t>Harry Potter</w:t>
      </w:r>
      <w:r w:rsidR="00B14DA7">
        <w:rPr>
          <w:lang w:val="en-US"/>
        </w:rPr>
        <w:t xml:space="preserve">, you can </w:t>
      </w:r>
      <w:r w:rsidRPr="00615A28">
        <w:rPr>
          <w:lang w:val="en-US"/>
        </w:rPr>
        <w:t>use the</w:t>
      </w:r>
      <w:r w:rsidR="00B14DA7">
        <w:rPr>
          <w:lang w:val="en-US"/>
        </w:rPr>
        <w:t>ir</w:t>
      </w:r>
      <w:r w:rsidRPr="00615A28">
        <w:rPr>
          <w:lang w:val="en-US"/>
        </w:rPr>
        <w:t xml:space="preserve"> names and</w:t>
      </w:r>
      <w:r w:rsidR="00B14DA7">
        <w:rPr>
          <w:lang w:val="en-US"/>
        </w:rPr>
        <w:t>…</w:t>
      </w:r>
      <w:r w:rsidRPr="00615A28">
        <w:rPr>
          <w:lang w:val="en-US"/>
        </w:rPr>
        <w:t xml:space="preserve"> </w:t>
      </w:r>
      <w:r w:rsidR="00B14DA7">
        <w:rPr>
          <w:lang w:val="en-US"/>
        </w:rPr>
        <w:t xml:space="preserve">some are </w:t>
      </w:r>
      <w:r w:rsidRPr="00615A28">
        <w:rPr>
          <w:lang w:val="en-US"/>
        </w:rPr>
        <w:t xml:space="preserve">flying over the school and the children </w:t>
      </w:r>
      <w:r w:rsidR="00B14DA7">
        <w:rPr>
          <w:lang w:val="en-US"/>
        </w:rPr>
        <w:t xml:space="preserve">are </w:t>
      </w:r>
      <w:r w:rsidRPr="00615A28">
        <w:rPr>
          <w:lang w:val="en-US"/>
        </w:rPr>
        <w:t>playing football in the playground, s</w:t>
      </w:r>
      <w:r w:rsidR="00B14DA7">
        <w:rPr>
          <w:lang w:val="en-US"/>
        </w:rPr>
        <w:t xml:space="preserve">ome are </w:t>
      </w:r>
      <w:r w:rsidRPr="00615A28">
        <w:rPr>
          <w:lang w:val="en-US"/>
        </w:rPr>
        <w:t>reading, and then they look up at the sky.</w:t>
      </w:r>
    </w:p>
    <w:p w14:paraId="7E5A0C66" w14:textId="7312961A" w:rsidR="63D5A4A6" w:rsidRPr="00615A28" w:rsidRDefault="63D5A4A6" w:rsidP="63D5A4A6">
      <w:pPr>
        <w:rPr>
          <w:lang w:val="en-US"/>
        </w:rPr>
      </w:pPr>
      <w:r w:rsidRPr="00615A28">
        <w:rPr>
          <w:lang w:val="en-US"/>
        </w:rPr>
        <w:t>They are</w:t>
      </w:r>
      <w:r w:rsidR="00B14DA7">
        <w:rPr>
          <w:lang w:val="en-US"/>
        </w:rPr>
        <w:t>…</w:t>
      </w:r>
      <w:r w:rsidRPr="00615A28">
        <w:rPr>
          <w:lang w:val="en-US"/>
        </w:rPr>
        <w:t xml:space="preserve"> They are trying to draw the </w:t>
      </w:r>
      <w:proofErr w:type="gramStart"/>
      <w:r w:rsidRPr="00615A28">
        <w:rPr>
          <w:lang w:val="en-US"/>
        </w:rPr>
        <w:t>story</w:t>
      </w:r>
      <w:r w:rsidR="00B14DA7">
        <w:rPr>
          <w:lang w:val="en-US"/>
        </w:rPr>
        <w:t>,</w:t>
      </w:r>
      <w:proofErr w:type="gramEnd"/>
      <w:r w:rsidR="00B14DA7">
        <w:rPr>
          <w:lang w:val="en-US"/>
        </w:rPr>
        <w:t xml:space="preserve"> </w:t>
      </w:r>
      <w:r w:rsidRPr="00615A28">
        <w:rPr>
          <w:lang w:val="en-US"/>
        </w:rPr>
        <w:t xml:space="preserve">they are listening </w:t>
      </w:r>
      <w:r w:rsidR="00B14DA7">
        <w:rPr>
          <w:lang w:val="en-US"/>
        </w:rPr>
        <w:t>and</w:t>
      </w:r>
      <w:r w:rsidRPr="00615A28">
        <w:rPr>
          <w:lang w:val="en-US"/>
        </w:rPr>
        <w:t xml:space="preserve"> the</w:t>
      </w:r>
      <w:r w:rsidR="00B14DA7">
        <w:rPr>
          <w:lang w:val="en-US"/>
        </w:rPr>
        <w:t xml:space="preserve">y are </w:t>
      </w:r>
      <w:r w:rsidRPr="00615A28">
        <w:rPr>
          <w:lang w:val="en-US"/>
        </w:rPr>
        <w:t>learning and that gives you the chance then to communicate about their picture. So</w:t>
      </w:r>
      <w:r w:rsidR="00B14DA7">
        <w:rPr>
          <w:lang w:val="en-US"/>
        </w:rPr>
        <w:t>,</w:t>
      </w:r>
      <w:r w:rsidRPr="00615A28">
        <w:rPr>
          <w:lang w:val="en-US"/>
        </w:rPr>
        <w:t xml:space="preserve"> they are creating</w:t>
      </w:r>
      <w:r w:rsidR="00B14DA7">
        <w:rPr>
          <w:lang w:val="en-US"/>
        </w:rPr>
        <w:t>-if you like-</w:t>
      </w:r>
      <w:r w:rsidRPr="00615A28">
        <w:rPr>
          <w:lang w:val="en-US"/>
        </w:rPr>
        <w:t xml:space="preserve"> </w:t>
      </w:r>
      <w:r w:rsidR="00B14DA7">
        <w:rPr>
          <w:lang w:val="en-US"/>
        </w:rPr>
        <w:t xml:space="preserve">the </w:t>
      </w:r>
      <w:r w:rsidRPr="00615A28">
        <w:rPr>
          <w:lang w:val="en-US"/>
        </w:rPr>
        <w:t>next activity through their drawings.</w:t>
      </w:r>
    </w:p>
    <w:p w14:paraId="668583E0" w14:textId="78F71BC0" w:rsidR="63D5A4A6" w:rsidRPr="00615A28" w:rsidRDefault="63D5A4A6" w:rsidP="63D5A4A6">
      <w:pPr>
        <w:rPr>
          <w:lang w:val="en-US"/>
        </w:rPr>
      </w:pPr>
      <w:r w:rsidRPr="00615A28">
        <w:rPr>
          <w:lang w:val="en-US"/>
        </w:rPr>
        <w:t xml:space="preserve">And </w:t>
      </w:r>
      <w:r w:rsidRPr="00B14DA7">
        <w:rPr>
          <w:highlight w:val="yellow"/>
          <w:lang w:val="en-US"/>
        </w:rPr>
        <w:t>collect little animals and little toys that you can use</w:t>
      </w:r>
      <w:r w:rsidR="00B14DA7">
        <w:rPr>
          <w:lang w:val="en-US"/>
        </w:rPr>
        <w:t xml:space="preserve">, so </w:t>
      </w:r>
      <w:r w:rsidR="00B14DA7" w:rsidRPr="00B14DA7">
        <w:rPr>
          <w:highlight w:val="yellow"/>
          <w:lang w:val="en-US"/>
        </w:rPr>
        <w:t>realia</w:t>
      </w:r>
      <w:r w:rsidR="00B14DA7">
        <w:rPr>
          <w:lang w:val="en-US"/>
        </w:rPr>
        <w:t xml:space="preserve">. </w:t>
      </w:r>
      <w:r w:rsidRPr="00615A28">
        <w:rPr>
          <w:lang w:val="en-US"/>
        </w:rPr>
        <w:t>Then we had</w:t>
      </w:r>
      <w:r w:rsidR="00B14DA7">
        <w:rPr>
          <w:lang w:val="en-US"/>
        </w:rPr>
        <w:t xml:space="preserve">- with </w:t>
      </w:r>
      <w:r w:rsidRPr="00615A28">
        <w:rPr>
          <w:lang w:val="en-US"/>
        </w:rPr>
        <w:t xml:space="preserve">very small children </w:t>
      </w:r>
      <w:r w:rsidR="00B14DA7">
        <w:rPr>
          <w:lang w:val="en-US"/>
        </w:rPr>
        <w:t xml:space="preserve">that </w:t>
      </w:r>
      <w:r w:rsidRPr="00615A28">
        <w:rPr>
          <w:lang w:val="en-US"/>
        </w:rPr>
        <w:t>was</w:t>
      </w:r>
      <w:r w:rsidR="00B14DA7">
        <w:rPr>
          <w:lang w:val="en-US"/>
        </w:rPr>
        <w:t>-</w:t>
      </w:r>
      <w:r w:rsidRPr="00615A28">
        <w:rPr>
          <w:lang w:val="en-US"/>
        </w:rPr>
        <w:t xml:space="preserve"> I hi</w:t>
      </w:r>
      <w:r w:rsidR="00B14DA7">
        <w:rPr>
          <w:lang w:val="en-US"/>
        </w:rPr>
        <w:t>d</w:t>
      </w:r>
      <w:r w:rsidRPr="00615A28">
        <w:rPr>
          <w:lang w:val="en-US"/>
        </w:rPr>
        <w:t xml:space="preserve"> something in a box and </w:t>
      </w:r>
      <w:proofErr w:type="gramStart"/>
      <w:r w:rsidR="00B14DA7">
        <w:rPr>
          <w:lang w:val="en-US"/>
        </w:rPr>
        <w:t>first of all</w:t>
      </w:r>
      <w:proofErr w:type="gramEnd"/>
      <w:r w:rsidR="00B14DA7">
        <w:rPr>
          <w:lang w:val="en-US"/>
        </w:rPr>
        <w:t xml:space="preserve">, </w:t>
      </w:r>
      <w:r w:rsidRPr="00615A28">
        <w:rPr>
          <w:lang w:val="en-US"/>
        </w:rPr>
        <w:t>I did it but later the children could do this and then we guess</w:t>
      </w:r>
      <w:r w:rsidR="00B14DA7">
        <w:rPr>
          <w:lang w:val="en-US"/>
        </w:rPr>
        <w:t>ed</w:t>
      </w:r>
      <w:r w:rsidRPr="00615A28">
        <w:rPr>
          <w:lang w:val="en-US"/>
        </w:rPr>
        <w:t xml:space="preserve"> what's in the box and the</w:t>
      </w:r>
      <w:r w:rsidR="00B14DA7">
        <w:rPr>
          <w:lang w:val="en-US"/>
        </w:rPr>
        <w:t>n</w:t>
      </w:r>
      <w:r w:rsidRPr="00615A28">
        <w:rPr>
          <w:lang w:val="en-US"/>
        </w:rPr>
        <w:t xml:space="preserve"> the one who has the box can only answer </w:t>
      </w:r>
      <w:r w:rsidR="00B14DA7">
        <w:rPr>
          <w:lang w:val="en-US"/>
        </w:rPr>
        <w:t>“</w:t>
      </w:r>
      <w:r w:rsidRPr="00615A28">
        <w:rPr>
          <w:lang w:val="en-US"/>
        </w:rPr>
        <w:t>yes</w:t>
      </w:r>
      <w:r w:rsidR="00B14DA7">
        <w:rPr>
          <w:lang w:val="en-US"/>
        </w:rPr>
        <w:t>”</w:t>
      </w:r>
      <w:r w:rsidRPr="00615A28">
        <w:rPr>
          <w:lang w:val="en-US"/>
        </w:rPr>
        <w:t xml:space="preserve"> or </w:t>
      </w:r>
      <w:r w:rsidR="00B14DA7">
        <w:rPr>
          <w:lang w:val="en-US"/>
        </w:rPr>
        <w:t>“</w:t>
      </w:r>
      <w:r w:rsidRPr="00615A28">
        <w:rPr>
          <w:lang w:val="en-US"/>
        </w:rPr>
        <w:t>no</w:t>
      </w:r>
      <w:r w:rsidR="00B14DA7">
        <w:rPr>
          <w:lang w:val="en-US"/>
        </w:rPr>
        <w:t>”,</w:t>
      </w:r>
      <w:r w:rsidRPr="00615A28">
        <w:rPr>
          <w:lang w:val="en-US"/>
        </w:rPr>
        <w:t xml:space="preserve"> so they </w:t>
      </w:r>
      <w:r w:rsidRPr="00B14DA7">
        <w:rPr>
          <w:highlight w:val="yellow"/>
          <w:lang w:val="en-US"/>
        </w:rPr>
        <w:t>practi</w:t>
      </w:r>
      <w:r w:rsidR="00B14DA7" w:rsidRPr="00B14DA7">
        <w:rPr>
          <w:highlight w:val="yellow"/>
          <w:lang w:val="en-US"/>
        </w:rPr>
        <w:t>c</w:t>
      </w:r>
      <w:r w:rsidRPr="00B14DA7">
        <w:rPr>
          <w:highlight w:val="yellow"/>
          <w:lang w:val="en-US"/>
        </w:rPr>
        <w:t>e asking questions</w:t>
      </w:r>
      <w:r w:rsidR="00B14DA7">
        <w:rPr>
          <w:lang w:val="en-US"/>
        </w:rPr>
        <w:t>: “Is it</w:t>
      </w:r>
      <w:r w:rsidRPr="00615A28">
        <w:rPr>
          <w:lang w:val="en-US"/>
        </w:rPr>
        <w:t xml:space="preserve"> an anima</w:t>
      </w:r>
      <w:r w:rsidR="00B14DA7">
        <w:rPr>
          <w:lang w:val="en-US"/>
        </w:rPr>
        <w:t>l?”</w:t>
      </w:r>
    </w:p>
    <w:p w14:paraId="0392C1C9" w14:textId="43276E34" w:rsidR="63D5A4A6" w:rsidRPr="00615A28" w:rsidRDefault="63D5A4A6" w:rsidP="63D5A4A6">
      <w:pPr>
        <w:rPr>
          <w:lang w:val="en-US"/>
        </w:rPr>
      </w:pPr>
      <w:r w:rsidRPr="00615A28">
        <w:rPr>
          <w:lang w:val="en-US"/>
        </w:rPr>
        <w:t>An</w:t>
      </w:r>
      <w:r w:rsidR="00B14DA7">
        <w:rPr>
          <w:lang w:val="en-US"/>
        </w:rPr>
        <w:t>d then it is “</w:t>
      </w:r>
      <w:r w:rsidRPr="00615A28">
        <w:rPr>
          <w:lang w:val="en-US"/>
        </w:rPr>
        <w:t>yes</w:t>
      </w:r>
      <w:r w:rsidR="00B14DA7">
        <w:rPr>
          <w:lang w:val="en-US"/>
        </w:rPr>
        <w:t>”</w:t>
      </w:r>
      <w:r w:rsidRPr="00615A28">
        <w:rPr>
          <w:lang w:val="en-US"/>
        </w:rPr>
        <w:t xml:space="preserve"> then</w:t>
      </w:r>
      <w:r w:rsidR="00B14DA7">
        <w:rPr>
          <w:lang w:val="en-US"/>
        </w:rPr>
        <w:t>,</w:t>
      </w:r>
      <w:r w:rsidRPr="00615A28">
        <w:rPr>
          <w:lang w:val="en-US"/>
        </w:rPr>
        <w:t xml:space="preserve"> </w:t>
      </w:r>
      <w:r w:rsidR="00B14DA7">
        <w:rPr>
          <w:lang w:val="en-US"/>
        </w:rPr>
        <w:t>“D</w:t>
      </w:r>
      <w:r w:rsidRPr="00615A28">
        <w:rPr>
          <w:lang w:val="en-US"/>
        </w:rPr>
        <w:t>oes</w:t>
      </w:r>
      <w:r w:rsidR="00B14DA7">
        <w:rPr>
          <w:lang w:val="en-US"/>
        </w:rPr>
        <w:t xml:space="preserve"> it</w:t>
      </w:r>
      <w:r w:rsidRPr="00615A28">
        <w:rPr>
          <w:lang w:val="en-US"/>
        </w:rPr>
        <w:t xml:space="preserve"> live on the farm</w:t>
      </w:r>
      <w:r w:rsidR="00B14DA7">
        <w:rPr>
          <w:lang w:val="en-US"/>
        </w:rPr>
        <w:t>?”</w:t>
      </w:r>
      <w:r w:rsidRPr="00615A28">
        <w:rPr>
          <w:lang w:val="en-US"/>
        </w:rPr>
        <w:t xml:space="preserve"> or </w:t>
      </w:r>
      <w:r w:rsidR="00B14DA7">
        <w:rPr>
          <w:lang w:val="en-US"/>
        </w:rPr>
        <w:t>“D</w:t>
      </w:r>
      <w:r w:rsidRPr="00615A28">
        <w:rPr>
          <w:lang w:val="en-US"/>
        </w:rPr>
        <w:t>oes</w:t>
      </w:r>
      <w:r w:rsidR="00B14DA7">
        <w:rPr>
          <w:lang w:val="en-US"/>
        </w:rPr>
        <w:t xml:space="preserve"> it</w:t>
      </w:r>
      <w:r w:rsidRPr="00615A28">
        <w:rPr>
          <w:lang w:val="en-US"/>
        </w:rPr>
        <w:t xml:space="preserve"> live in the wild</w:t>
      </w:r>
      <w:r w:rsidR="00B14DA7">
        <w:rPr>
          <w:lang w:val="en-US"/>
        </w:rPr>
        <w:t>?”</w:t>
      </w:r>
      <w:r w:rsidRPr="00615A28">
        <w:rPr>
          <w:lang w:val="en-US"/>
        </w:rPr>
        <w:t xml:space="preserve"> </w:t>
      </w:r>
      <w:r w:rsidR="00B14DA7">
        <w:rPr>
          <w:lang w:val="en-US"/>
        </w:rPr>
        <w:t>a</w:t>
      </w:r>
      <w:r w:rsidRPr="00615A28">
        <w:rPr>
          <w:lang w:val="en-US"/>
        </w:rPr>
        <w:t xml:space="preserve">nd of course you </w:t>
      </w:r>
      <w:proofErr w:type="gramStart"/>
      <w:r w:rsidRPr="00615A28">
        <w:rPr>
          <w:lang w:val="en-US"/>
        </w:rPr>
        <w:t>have to</w:t>
      </w:r>
      <w:proofErr w:type="gramEnd"/>
      <w:r w:rsidRPr="00615A28">
        <w:rPr>
          <w:lang w:val="en-US"/>
        </w:rPr>
        <w:t xml:space="preserve"> give them this language</w:t>
      </w:r>
      <w:r w:rsidR="00B14DA7">
        <w:rPr>
          <w:lang w:val="en-US"/>
        </w:rPr>
        <w:t>, but</w:t>
      </w:r>
      <w:r w:rsidRPr="00615A28">
        <w:rPr>
          <w:lang w:val="en-US"/>
        </w:rPr>
        <w:t xml:space="preserve"> once they have it, you have </w:t>
      </w:r>
      <w:r w:rsidRPr="00321F8F">
        <w:rPr>
          <w:highlight w:val="yellow"/>
          <w:lang w:val="en-US"/>
        </w:rPr>
        <w:t>to repeat and repeat</w:t>
      </w:r>
      <w:r w:rsidRPr="00615A28">
        <w:rPr>
          <w:lang w:val="en-US"/>
        </w:rPr>
        <w:t xml:space="preserve"> and </w:t>
      </w:r>
      <w:r w:rsidR="00B14DA7">
        <w:rPr>
          <w:lang w:val="en-US"/>
        </w:rPr>
        <w:t xml:space="preserve">in a </w:t>
      </w:r>
      <w:r w:rsidRPr="00615A28">
        <w:rPr>
          <w:lang w:val="en-US"/>
        </w:rPr>
        <w:t>later</w:t>
      </w:r>
      <w:r w:rsidR="00B14DA7">
        <w:rPr>
          <w:lang w:val="en-US"/>
        </w:rPr>
        <w:t xml:space="preserve"> way- that is </w:t>
      </w:r>
      <w:r w:rsidRPr="00615A28">
        <w:rPr>
          <w:lang w:val="en-US"/>
        </w:rPr>
        <w:t>the best way to do it.</w:t>
      </w:r>
    </w:p>
    <w:p w14:paraId="08F01D00" w14:textId="05E0DE85" w:rsidR="63D5A4A6" w:rsidRPr="00615A28" w:rsidRDefault="63D5A4A6" w:rsidP="63D5A4A6">
      <w:pPr>
        <w:rPr>
          <w:lang w:val="en-US"/>
        </w:rPr>
      </w:pPr>
      <w:proofErr w:type="gramStart"/>
      <w:r w:rsidRPr="00615A28">
        <w:rPr>
          <w:lang w:val="en-US"/>
        </w:rPr>
        <w:t>So</w:t>
      </w:r>
      <w:proofErr w:type="gramEnd"/>
      <w:r w:rsidRPr="00615A28">
        <w:rPr>
          <w:lang w:val="en-US"/>
        </w:rPr>
        <w:t xml:space="preserve"> collect</w:t>
      </w:r>
      <w:r w:rsidR="00B14DA7">
        <w:rPr>
          <w:lang w:val="en-US"/>
        </w:rPr>
        <w:t xml:space="preserve">… </w:t>
      </w:r>
      <w:r w:rsidRPr="00615A28">
        <w:rPr>
          <w:lang w:val="en-US"/>
        </w:rPr>
        <w:t xml:space="preserve">if you're collecting pictures, especially animals are very useful, but </w:t>
      </w:r>
      <w:r w:rsidRPr="00321F8F">
        <w:rPr>
          <w:highlight w:val="yellow"/>
          <w:lang w:val="en-US"/>
        </w:rPr>
        <w:t>make sure it has context</w:t>
      </w:r>
      <w:r w:rsidRPr="00615A28">
        <w:rPr>
          <w:lang w:val="en-US"/>
        </w:rPr>
        <w:t xml:space="preserve"> so you're not holding up a horrible</w:t>
      </w:r>
      <w:r w:rsidR="00B14DA7">
        <w:rPr>
          <w:lang w:val="en-US"/>
        </w:rPr>
        <w:t>… u</w:t>
      </w:r>
      <w:r w:rsidRPr="00615A28">
        <w:rPr>
          <w:lang w:val="en-US"/>
        </w:rPr>
        <w:t>m, what do you call this?</w:t>
      </w:r>
    </w:p>
    <w:p w14:paraId="316A542C" w14:textId="0E1AA236" w:rsidR="63D5A4A6" w:rsidRPr="00615A28" w:rsidRDefault="63D5A4A6" w:rsidP="63D5A4A6">
      <w:pPr>
        <w:rPr>
          <w:lang w:val="en-US"/>
        </w:rPr>
      </w:pPr>
      <w:r w:rsidRPr="00615A28">
        <w:rPr>
          <w:lang w:val="en-US"/>
        </w:rPr>
        <w:t>You see th</w:t>
      </w:r>
      <w:r w:rsidR="00B14DA7">
        <w:rPr>
          <w:lang w:val="en-US"/>
        </w:rPr>
        <w:t>is</w:t>
      </w:r>
      <w:r w:rsidRPr="00615A28">
        <w:rPr>
          <w:lang w:val="en-US"/>
        </w:rPr>
        <w:t xml:space="preserve"> sometimes with course books</w:t>
      </w:r>
      <w:r w:rsidR="00B14DA7">
        <w:rPr>
          <w:lang w:val="en-US"/>
        </w:rPr>
        <w:t xml:space="preserve">, </w:t>
      </w:r>
      <w:r w:rsidRPr="00615A28">
        <w:rPr>
          <w:lang w:val="en-US"/>
        </w:rPr>
        <w:t xml:space="preserve">they </w:t>
      </w:r>
      <w:r w:rsidR="00B14DA7">
        <w:rPr>
          <w:lang w:val="en-US"/>
        </w:rPr>
        <w:t xml:space="preserve">have this </w:t>
      </w:r>
      <w:r w:rsidRPr="00615A28">
        <w:rPr>
          <w:lang w:val="en-US"/>
        </w:rPr>
        <w:t>horrible pink pig</w:t>
      </w:r>
      <w:r w:rsidR="00B14DA7">
        <w:rPr>
          <w:lang w:val="en-US"/>
        </w:rPr>
        <w:t xml:space="preserve">- </w:t>
      </w:r>
      <w:r w:rsidRPr="00615A28">
        <w:rPr>
          <w:lang w:val="en-US"/>
        </w:rPr>
        <w:t xml:space="preserve">doesn't look like a really </w:t>
      </w:r>
      <w:r w:rsidR="00B14DA7">
        <w:rPr>
          <w:lang w:val="en-US"/>
        </w:rPr>
        <w:t>pig</w:t>
      </w:r>
      <w:r w:rsidRPr="00615A28">
        <w:rPr>
          <w:lang w:val="en-US"/>
        </w:rPr>
        <w:t xml:space="preserve"> at all</w:t>
      </w:r>
      <w:r w:rsidR="00B14DA7">
        <w:rPr>
          <w:lang w:val="en-US"/>
        </w:rPr>
        <w:t>-</w:t>
      </w:r>
      <w:r w:rsidR="000735C4">
        <w:rPr>
          <w:lang w:val="en-US"/>
        </w:rPr>
        <w:t xml:space="preserve"> </w:t>
      </w:r>
      <w:r w:rsidR="00B14DA7">
        <w:rPr>
          <w:lang w:val="en-US"/>
        </w:rPr>
        <w:t>i</w:t>
      </w:r>
      <w:r w:rsidRPr="00615A28">
        <w:rPr>
          <w:lang w:val="en-US"/>
        </w:rPr>
        <w:t>t</w:t>
      </w:r>
      <w:r w:rsidR="000735C4">
        <w:rPr>
          <w:lang w:val="en-US"/>
        </w:rPr>
        <w:t xml:space="preserve"> is </w:t>
      </w:r>
      <w:proofErr w:type="gramStart"/>
      <w:r w:rsidRPr="00615A28">
        <w:rPr>
          <w:lang w:val="en-US"/>
        </w:rPr>
        <w:t>really nasty</w:t>
      </w:r>
      <w:proofErr w:type="gramEnd"/>
      <w:r w:rsidRPr="00615A28">
        <w:rPr>
          <w:lang w:val="en-US"/>
        </w:rPr>
        <w:t xml:space="preserve"> looking for me</w:t>
      </w:r>
      <w:r w:rsidR="000735C4">
        <w:rPr>
          <w:lang w:val="en-US"/>
        </w:rPr>
        <w:t xml:space="preserve">- </w:t>
      </w:r>
      <w:r w:rsidRPr="00615A28">
        <w:rPr>
          <w:lang w:val="en-US"/>
        </w:rPr>
        <w:t xml:space="preserve">and children love animals. Why show them a horrible </w:t>
      </w:r>
      <w:r w:rsidR="000735C4">
        <w:rPr>
          <w:lang w:val="en-US"/>
        </w:rPr>
        <w:t xml:space="preserve">pink pig </w:t>
      </w:r>
      <w:r w:rsidRPr="00615A28">
        <w:rPr>
          <w:lang w:val="en-US"/>
        </w:rPr>
        <w:t xml:space="preserve">with absolutely no context when you can show them a lovely dirty </w:t>
      </w:r>
      <w:r w:rsidR="000735C4">
        <w:rPr>
          <w:lang w:val="en-US"/>
        </w:rPr>
        <w:t xml:space="preserve">pig </w:t>
      </w:r>
      <w:r w:rsidRPr="00615A28">
        <w:rPr>
          <w:lang w:val="en-US"/>
        </w:rPr>
        <w:t xml:space="preserve">playing in </w:t>
      </w:r>
      <w:r w:rsidR="000735C4">
        <w:rPr>
          <w:lang w:val="en-US"/>
        </w:rPr>
        <w:t>the</w:t>
      </w:r>
      <w:r w:rsidRPr="00615A28">
        <w:rPr>
          <w:lang w:val="en-US"/>
        </w:rPr>
        <w:t xml:space="preserve"> mud on the farm</w:t>
      </w:r>
      <w:r w:rsidR="000735C4">
        <w:rPr>
          <w:lang w:val="en-US"/>
        </w:rPr>
        <w:t>?</w:t>
      </w:r>
    </w:p>
    <w:p w14:paraId="698EEF8D" w14:textId="0243E074" w:rsidR="63D5A4A6" w:rsidRPr="00615A28" w:rsidRDefault="63D5A4A6" w:rsidP="63D5A4A6">
      <w:pPr>
        <w:rPr>
          <w:lang w:val="en-US"/>
        </w:rPr>
      </w:pPr>
      <w:r w:rsidRPr="00615A28">
        <w:rPr>
          <w:lang w:val="en-US"/>
        </w:rPr>
        <w:t>So this far</w:t>
      </w:r>
      <w:r w:rsidR="000735C4">
        <w:rPr>
          <w:lang w:val="en-US"/>
        </w:rPr>
        <w:t xml:space="preserve"> more</w:t>
      </w:r>
      <w:r w:rsidRPr="00615A28">
        <w:rPr>
          <w:lang w:val="en-US"/>
        </w:rPr>
        <w:t xml:space="preserve"> words that could be brought </w:t>
      </w:r>
      <w:proofErr w:type="gramStart"/>
      <w:r w:rsidRPr="00615A28">
        <w:rPr>
          <w:lang w:val="en-US"/>
        </w:rPr>
        <w:t>in to</w:t>
      </w:r>
      <w:proofErr w:type="gramEnd"/>
      <w:r w:rsidRPr="00615A28">
        <w:rPr>
          <w:lang w:val="en-US"/>
        </w:rPr>
        <w:t xml:space="preserve"> the activities like the </w:t>
      </w:r>
      <w:r w:rsidR="000735C4">
        <w:rPr>
          <w:lang w:val="en-US"/>
        </w:rPr>
        <w:t xml:space="preserve">“mud”- children </w:t>
      </w:r>
      <w:r w:rsidRPr="00615A28">
        <w:rPr>
          <w:lang w:val="en-US"/>
        </w:rPr>
        <w:t>love m</w:t>
      </w:r>
      <w:r w:rsidR="000735C4">
        <w:rPr>
          <w:lang w:val="en-US"/>
        </w:rPr>
        <w:t>u</w:t>
      </w:r>
      <w:r w:rsidRPr="00615A28">
        <w:rPr>
          <w:lang w:val="en-US"/>
        </w:rPr>
        <w:t>d</w:t>
      </w:r>
      <w:r w:rsidR="000735C4">
        <w:rPr>
          <w:lang w:val="en-US"/>
        </w:rPr>
        <w:t>-a</w:t>
      </w:r>
      <w:r w:rsidRPr="00615A28">
        <w:rPr>
          <w:lang w:val="en-US"/>
        </w:rPr>
        <w:t>fter all</w:t>
      </w:r>
      <w:r w:rsidR="000735C4">
        <w:rPr>
          <w:lang w:val="en-US"/>
        </w:rPr>
        <w:t>- “mud” and “farm” and “</w:t>
      </w:r>
      <w:r w:rsidRPr="00615A28">
        <w:rPr>
          <w:lang w:val="en-US"/>
        </w:rPr>
        <w:t>animal</w:t>
      </w:r>
      <w:r w:rsidR="000735C4">
        <w:rPr>
          <w:lang w:val="en-US"/>
        </w:rPr>
        <w:t xml:space="preserve">” and the noise </w:t>
      </w:r>
      <w:r w:rsidRPr="00615A28">
        <w:rPr>
          <w:lang w:val="en-US"/>
        </w:rPr>
        <w:t>the animal makes.</w:t>
      </w:r>
    </w:p>
    <w:p w14:paraId="41064ACD" w14:textId="3BC6725E" w:rsidR="63D5A4A6" w:rsidRPr="00615A28" w:rsidRDefault="63D5A4A6" w:rsidP="63D5A4A6">
      <w:pPr>
        <w:rPr>
          <w:lang w:val="en-US"/>
        </w:rPr>
      </w:pPr>
      <w:r w:rsidRPr="00615A28">
        <w:rPr>
          <w:lang w:val="en-US"/>
        </w:rPr>
        <w:t>They need contacts in everything they do, children.</w:t>
      </w:r>
    </w:p>
    <w:p w14:paraId="339337DF" w14:textId="15FD2A5D" w:rsidR="63D5A4A6" w:rsidRPr="00615A28" w:rsidRDefault="63D5A4A6" w:rsidP="63D5A4A6">
      <w:pPr>
        <w:rPr>
          <w:lang w:val="en-US"/>
        </w:rPr>
      </w:pPr>
      <w:r w:rsidRPr="00615A28">
        <w:rPr>
          <w:lang w:val="en-US"/>
        </w:rPr>
        <w:t>That story</w:t>
      </w:r>
      <w:r w:rsidR="000735C4">
        <w:rPr>
          <w:lang w:val="en-US"/>
        </w:rPr>
        <w:t>, it is</w:t>
      </w:r>
      <w:r w:rsidRPr="00615A28">
        <w:rPr>
          <w:lang w:val="en-US"/>
        </w:rPr>
        <w:t xml:space="preserve"> context. One more thing I'll mention, and then I think I've done my </w:t>
      </w:r>
      <w:r w:rsidR="000735C4">
        <w:rPr>
          <w:lang w:val="en-US"/>
        </w:rPr>
        <w:t xml:space="preserve">bit: </w:t>
      </w:r>
      <w:r w:rsidRPr="000735C4">
        <w:rPr>
          <w:highlight w:val="yellow"/>
          <w:lang w:val="en-US"/>
        </w:rPr>
        <w:t>Finger Puppets</w:t>
      </w:r>
      <w:r w:rsidR="000735C4">
        <w:rPr>
          <w:lang w:val="en-US"/>
        </w:rPr>
        <w:t xml:space="preserve">. Collect them, the puppets. Another </w:t>
      </w:r>
      <w:r w:rsidRPr="00615A28">
        <w:rPr>
          <w:lang w:val="en-US"/>
        </w:rPr>
        <w:t>lovely activity is</w:t>
      </w:r>
      <w:r w:rsidR="000735C4">
        <w:rPr>
          <w:lang w:val="en-US"/>
        </w:rPr>
        <w:t xml:space="preserve">, </w:t>
      </w:r>
      <w:r w:rsidRPr="00615A28">
        <w:rPr>
          <w:lang w:val="en-US"/>
        </w:rPr>
        <w:t>at the beginning of the lesso</w:t>
      </w:r>
      <w:r w:rsidR="000735C4">
        <w:rPr>
          <w:lang w:val="en-US"/>
        </w:rPr>
        <w:t>n,</w:t>
      </w:r>
      <w:r w:rsidRPr="00615A28">
        <w:rPr>
          <w:lang w:val="en-US"/>
        </w:rPr>
        <w:t xml:space="preserve"> you give </w:t>
      </w:r>
      <w:r w:rsidR="000735C4">
        <w:rPr>
          <w:lang w:val="en-US"/>
        </w:rPr>
        <w:t xml:space="preserve">them </w:t>
      </w:r>
      <w:r w:rsidRPr="00615A28">
        <w:rPr>
          <w:lang w:val="en-US"/>
        </w:rPr>
        <w:t>different finger puppets and they go around meeting each other.</w:t>
      </w:r>
    </w:p>
    <w:p w14:paraId="483B05CE" w14:textId="2B7449CD" w:rsidR="63D5A4A6" w:rsidRPr="00615A28" w:rsidRDefault="63D5A4A6" w:rsidP="63D5A4A6">
      <w:pPr>
        <w:rPr>
          <w:lang w:val="en-US"/>
        </w:rPr>
      </w:pPr>
      <w:r w:rsidRPr="00615A28">
        <w:rPr>
          <w:lang w:val="en-US"/>
        </w:rPr>
        <w:t xml:space="preserve">So again, it's </w:t>
      </w:r>
      <w:r w:rsidRPr="000735C4">
        <w:rPr>
          <w:highlight w:val="yellow"/>
          <w:lang w:val="en-US"/>
        </w:rPr>
        <w:t>pair work</w:t>
      </w:r>
      <w:r w:rsidRPr="00615A28">
        <w:rPr>
          <w:lang w:val="en-US"/>
        </w:rPr>
        <w:t xml:space="preserve">, but </w:t>
      </w:r>
      <w:r w:rsidR="000735C4">
        <w:rPr>
          <w:lang w:val="en-US"/>
        </w:rPr>
        <w:t xml:space="preserve">of course </w:t>
      </w:r>
      <w:r w:rsidRPr="00615A28">
        <w:rPr>
          <w:lang w:val="en-US"/>
        </w:rPr>
        <w:t>they need the language, but once they got the language</w:t>
      </w:r>
      <w:r w:rsidR="000735C4">
        <w:rPr>
          <w:lang w:val="en-US"/>
        </w:rPr>
        <w:t xml:space="preserve">, they </w:t>
      </w:r>
      <w:r w:rsidRPr="00615A28">
        <w:rPr>
          <w:lang w:val="en-US"/>
        </w:rPr>
        <w:t>need to practi</w:t>
      </w:r>
      <w:r w:rsidR="000735C4">
        <w:rPr>
          <w:lang w:val="en-US"/>
        </w:rPr>
        <w:t>c</w:t>
      </w:r>
      <w:r w:rsidRPr="00615A28">
        <w:rPr>
          <w:lang w:val="en-US"/>
        </w:rPr>
        <w:t>e it</w:t>
      </w:r>
      <w:r w:rsidR="000735C4">
        <w:rPr>
          <w:lang w:val="en-US"/>
        </w:rPr>
        <w:t>.</w:t>
      </w:r>
      <w:r w:rsidRPr="00615A28">
        <w:rPr>
          <w:lang w:val="en-US"/>
        </w:rPr>
        <w:t xml:space="preserve"> </w:t>
      </w:r>
      <w:proofErr w:type="gramStart"/>
      <w:r w:rsidR="000735C4">
        <w:rPr>
          <w:lang w:val="en-US"/>
        </w:rPr>
        <w:t>So</w:t>
      </w:r>
      <w:proofErr w:type="gramEnd"/>
      <w:r w:rsidRPr="00615A28">
        <w:rPr>
          <w:lang w:val="en-US"/>
        </w:rPr>
        <w:t xml:space="preserve"> they can ask</w:t>
      </w:r>
      <w:r w:rsidR="000735C4">
        <w:rPr>
          <w:lang w:val="en-US"/>
        </w:rPr>
        <w:t xml:space="preserve">, </w:t>
      </w:r>
      <w:r w:rsidRPr="00615A28">
        <w:rPr>
          <w:lang w:val="en-US"/>
        </w:rPr>
        <w:t>you know</w:t>
      </w:r>
      <w:r w:rsidR="000735C4">
        <w:rPr>
          <w:lang w:val="en-US"/>
        </w:rPr>
        <w:t>, “Oh,</w:t>
      </w:r>
      <w:r w:rsidRPr="00615A28">
        <w:rPr>
          <w:lang w:val="en-US"/>
        </w:rPr>
        <w:t xml:space="preserve"> where</w:t>
      </w:r>
      <w:r w:rsidR="000735C4">
        <w:rPr>
          <w:lang w:val="en-US"/>
        </w:rPr>
        <w:t xml:space="preserve"> are</w:t>
      </w:r>
      <w:r w:rsidRPr="00615A28">
        <w:rPr>
          <w:lang w:val="en-US"/>
        </w:rPr>
        <w:t xml:space="preserve"> you from</w:t>
      </w:r>
      <w:r w:rsidR="000735C4">
        <w:rPr>
          <w:lang w:val="en-US"/>
        </w:rPr>
        <w:t>?”</w:t>
      </w:r>
      <w:r w:rsidRPr="00615A28">
        <w:rPr>
          <w:lang w:val="en-US"/>
        </w:rPr>
        <w:t>,</w:t>
      </w:r>
      <w:r w:rsidR="000735C4">
        <w:rPr>
          <w:lang w:val="en-US"/>
        </w:rPr>
        <w:t xml:space="preserve"> maybe, “W</w:t>
      </w:r>
      <w:r w:rsidRPr="00615A28">
        <w:rPr>
          <w:lang w:val="en-US"/>
        </w:rPr>
        <w:t>hat is a crocodile?</w:t>
      </w:r>
      <w:r w:rsidR="000735C4">
        <w:rPr>
          <w:lang w:val="en-US"/>
        </w:rPr>
        <w:t>”</w:t>
      </w:r>
      <w:r w:rsidRPr="00615A28">
        <w:rPr>
          <w:lang w:val="en-US"/>
        </w:rPr>
        <w:t xml:space="preserve"> I mean the other one is</w:t>
      </w:r>
      <w:r w:rsidR="000735C4">
        <w:rPr>
          <w:lang w:val="en-US"/>
        </w:rPr>
        <w:t xml:space="preserve">- </w:t>
      </w:r>
      <w:r w:rsidRPr="00615A28">
        <w:rPr>
          <w:lang w:val="en-US"/>
        </w:rPr>
        <w:t>I don't know</w:t>
      </w:r>
      <w:r w:rsidR="000735C4">
        <w:rPr>
          <w:lang w:val="en-US"/>
        </w:rPr>
        <w:t>-</w:t>
      </w:r>
      <w:r w:rsidRPr="00615A28">
        <w:rPr>
          <w:lang w:val="en-US"/>
        </w:rPr>
        <w:t xml:space="preserve"> </w:t>
      </w:r>
      <w:r w:rsidR="000735C4">
        <w:rPr>
          <w:lang w:val="en-US"/>
        </w:rPr>
        <w:t>“Where?”. It will work,</w:t>
      </w:r>
      <w:r w:rsidRPr="00615A28">
        <w:rPr>
          <w:lang w:val="en-US"/>
        </w:rPr>
        <w:t xml:space="preserve"> just take another small animal</w:t>
      </w:r>
      <w:r w:rsidR="000735C4">
        <w:rPr>
          <w:lang w:val="en-US"/>
        </w:rPr>
        <w:t>- which should I take? - I don’t know- a little deer</w:t>
      </w:r>
      <w:r w:rsidRPr="00615A28">
        <w:rPr>
          <w:lang w:val="en-US"/>
        </w:rPr>
        <w:t xml:space="preserve">, nice little deer. </w:t>
      </w:r>
      <w:proofErr w:type="gramStart"/>
      <w:r w:rsidRPr="00615A28">
        <w:rPr>
          <w:lang w:val="en-US"/>
        </w:rPr>
        <w:t>So</w:t>
      </w:r>
      <w:proofErr w:type="gramEnd"/>
      <w:r w:rsidRPr="00615A28">
        <w:rPr>
          <w:lang w:val="en-US"/>
        </w:rPr>
        <w:t xml:space="preserve"> crocodile and they meet each other and then you at some point</w:t>
      </w:r>
      <w:r w:rsidR="00321F8F">
        <w:rPr>
          <w:lang w:val="en-US"/>
        </w:rPr>
        <w:t>- o</w:t>
      </w:r>
      <w:r w:rsidRPr="00615A28">
        <w:rPr>
          <w:lang w:val="en-US"/>
        </w:rPr>
        <w:t>bviously you know</w:t>
      </w:r>
      <w:r w:rsidR="00321F8F">
        <w:rPr>
          <w:lang w:val="en-US"/>
        </w:rPr>
        <w:t>- It is</w:t>
      </w:r>
      <w:r w:rsidRPr="00615A28">
        <w:rPr>
          <w:lang w:val="en-US"/>
        </w:rPr>
        <w:t xml:space="preserve"> </w:t>
      </w:r>
      <w:proofErr w:type="spellStart"/>
      <w:r w:rsidRPr="00615A28">
        <w:rPr>
          <w:lang w:val="en-US"/>
        </w:rPr>
        <w:t>gonna</w:t>
      </w:r>
      <w:proofErr w:type="spellEnd"/>
      <w:r w:rsidRPr="00615A28">
        <w:rPr>
          <w:lang w:val="en-US"/>
        </w:rPr>
        <w:t xml:space="preserve"> happen</w:t>
      </w:r>
      <w:r w:rsidR="00321F8F">
        <w:rPr>
          <w:lang w:val="en-US"/>
        </w:rPr>
        <w:t xml:space="preserve"> that the</w:t>
      </w:r>
      <w:r w:rsidRPr="00615A28">
        <w:rPr>
          <w:lang w:val="en-US"/>
        </w:rPr>
        <w:t xml:space="preserve"> crocodile is </w:t>
      </w:r>
      <w:r w:rsidRPr="00615A28">
        <w:rPr>
          <w:lang w:val="en-US"/>
        </w:rPr>
        <w:lastRenderedPageBreak/>
        <w:t>hungry and th</w:t>
      </w:r>
      <w:r w:rsidR="00321F8F">
        <w:rPr>
          <w:lang w:val="en-US"/>
        </w:rPr>
        <w:t xml:space="preserve">en </w:t>
      </w:r>
      <w:r w:rsidRPr="00615A28">
        <w:rPr>
          <w:lang w:val="en-US"/>
        </w:rPr>
        <w:t>you know and the other one is scared and then and then they have to go</w:t>
      </w:r>
      <w:r w:rsidR="00321F8F">
        <w:rPr>
          <w:lang w:val="en-US"/>
        </w:rPr>
        <w:t xml:space="preserve"> find a new partner before the crocodile eats the deer. </w:t>
      </w:r>
    </w:p>
    <w:p w14:paraId="62FBA57F" w14:textId="5EBBD4E4" w:rsidR="63D5A4A6" w:rsidRPr="00615A28" w:rsidRDefault="00321F8F" w:rsidP="63D5A4A6">
      <w:pPr>
        <w:rPr>
          <w:lang w:val="en-US"/>
        </w:rPr>
      </w:pPr>
      <w:r>
        <w:rPr>
          <w:lang w:val="en-US"/>
        </w:rPr>
        <w:t xml:space="preserve">These little </w:t>
      </w:r>
      <w:r w:rsidR="63D5A4A6" w:rsidRPr="00615A28">
        <w:rPr>
          <w:lang w:val="en-US"/>
        </w:rPr>
        <w:t xml:space="preserve">opportunities to </w:t>
      </w:r>
      <w:r w:rsidR="63D5A4A6" w:rsidRPr="00321F8F">
        <w:rPr>
          <w:highlight w:val="yellow"/>
          <w:lang w:val="en-US"/>
        </w:rPr>
        <w:t>practi</w:t>
      </w:r>
      <w:r w:rsidRPr="00321F8F">
        <w:rPr>
          <w:highlight w:val="yellow"/>
          <w:lang w:val="en-US"/>
        </w:rPr>
        <w:t>c</w:t>
      </w:r>
      <w:r w:rsidR="63D5A4A6" w:rsidRPr="00321F8F">
        <w:rPr>
          <w:highlight w:val="yellow"/>
          <w:lang w:val="en-US"/>
        </w:rPr>
        <w:t>e language</w:t>
      </w:r>
      <w:r w:rsidR="63D5A4A6" w:rsidRPr="00615A28">
        <w:rPr>
          <w:lang w:val="en-US"/>
        </w:rPr>
        <w:t xml:space="preserve"> with finger puppet</w:t>
      </w:r>
      <w:r>
        <w:rPr>
          <w:lang w:val="en-US"/>
        </w:rPr>
        <w:t>s</w:t>
      </w:r>
      <w:r w:rsidR="63D5A4A6" w:rsidRPr="00615A28">
        <w:rPr>
          <w:lang w:val="en-US"/>
        </w:rPr>
        <w:t xml:space="preserve">. </w:t>
      </w:r>
      <w:r>
        <w:rPr>
          <w:lang w:val="en-US"/>
        </w:rPr>
        <w:t xml:space="preserve">That gets them </w:t>
      </w:r>
      <w:r w:rsidR="63D5A4A6" w:rsidRPr="00615A28">
        <w:rPr>
          <w:lang w:val="en-US"/>
        </w:rPr>
        <w:t xml:space="preserve">moving and moving around the </w:t>
      </w:r>
      <w:r>
        <w:rPr>
          <w:lang w:val="en-US"/>
        </w:rPr>
        <w:t>bus</w:t>
      </w:r>
      <w:r w:rsidR="63D5A4A6" w:rsidRPr="00615A28">
        <w:rPr>
          <w:lang w:val="en-US"/>
        </w:rPr>
        <w:t xml:space="preserve"> </w:t>
      </w:r>
      <w:r>
        <w:rPr>
          <w:lang w:val="en-US"/>
        </w:rPr>
        <w:t xml:space="preserve">(?) </w:t>
      </w:r>
      <w:r w:rsidR="63D5A4A6" w:rsidRPr="00615A28">
        <w:rPr>
          <w:lang w:val="en-US"/>
        </w:rPr>
        <w:t>and they are practi</w:t>
      </w:r>
      <w:r>
        <w:rPr>
          <w:lang w:val="en-US"/>
        </w:rPr>
        <w:t>c</w:t>
      </w:r>
      <w:r w:rsidR="63D5A4A6" w:rsidRPr="00615A28">
        <w:rPr>
          <w:lang w:val="en-US"/>
        </w:rPr>
        <w:t>ing even simple form</w:t>
      </w:r>
      <w:r>
        <w:rPr>
          <w:lang w:val="en-US"/>
        </w:rPr>
        <w:t>s that t</w:t>
      </w:r>
      <w:r w:rsidR="63D5A4A6" w:rsidRPr="00615A28">
        <w:rPr>
          <w:lang w:val="en-US"/>
        </w:rPr>
        <w:t xml:space="preserve">hey have already learned like </w:t>
      </w:r>
      <w:r>
        <w:rPr>
          <w:lang w:val="en-US"/>
        </w:rPr>
        <w:t>“Oh,</w:t>
      </w:r>
      <w:r w:rsidR="63D5A4A6" w:rsidRPr="00615A28">
        <w:rPr>
          <w:lang w:val="en-US"/>
        </w:rPr>
        <w:t xml:space="preserve"> what's your name?</w:t>
      </w:r>
      <w:r>
        <w:rPr>
          <w:lang w:val="en-US"/>
        </w:rPr>
        <w:t>”, “</w:t>
      </w:r>
      <w:r w:rsidR="63D5A4A6" w:rsidRPr="00615A28">
        <w:rPr>
          <w:lang w:val="en-US"/>
        </w:rPr>
        <w:t>Where you from?</w:t>
      </w:r>
      <w:r>
        <w:rPr>
          <w:lang w:val="en-US"/>
        </w:rPr>
        <w:t>”,</w:t>
      </w:r>
      <w:r w:rsidR="63D5A4A6" w:rsidRPr="00615A28">
        <w:rPr>
          <w:lang w:val="en-US"/>
        </w:rPr>
        <w:t xml:space="preserve"> </w:t>
      </w:r>
      <w:r>
        <w:rPr>
          <w:lang w:val="en-US"/>
        </w:rPr>
        <w:t>“</w:t>
      </w:r>
      <w:r w:rsidR="63D5A4A6" w:rsidRPr="00615A28">
        <w:rPr>
          <w:lang w:val="en-US"/>
        </w:rPr>
        <w:t>What you do?</w:t>
      </w:r>
      <w:r>
        <w:rPr>
          <w:lang w:val="en-US"/>
        </w:rPr>
        <w:t>”-</w:t>
      </w:r>
      <w:r w:rsidR="63D5A4A6" w:rsidRPr="00615A28">
        <w:rPr>
          <w:lang w:val="en-US"/>
        </w:rPr>
        <w:t xml:space="preserve"> </w:t>
      </w:r>
      <w:r>
        <w:rPr>
          <w:lang w:val="en-US"/>
        </w:rPr>
        <w:t>m</w:t>
      </w:r>
      <w:r w:rsidR="63D5A4A6" w:rsidRPr="00615A28">
        <w:rPr>
          <w:lang w:val="en-US"/>
        </w:rPr>
        <w:t>aybe that's a difficult one</w:t>
      </w:r>
      <w:r>
        <w:rPr>
          <w:lang w:val="en-US"/>
        </w:rPr>
        <w:t xml:space="preserve"> for</w:t>
      </w:r>
      <w:r w:rsidR="63D5A4A6" w:rsidRPr="00615A28">
        <w:rPr>
          <w:lang w:val="en-US"/>
        </w:rPr>
        <w:t xml:space="preserve"> the very beginning</w:t>
      </w:r>
      <w:r>
        <w:rPr>
          <w:lang w:val="en-US"/>
        </w:rPr>
        <w:t>- “W</w:t>
      </w:r>
      <w:r w:rsidR="63D5A4A6" w:rsidRPr="00615A28">
        <w:rPr>
          <w:lang w:val="en-US"/>
        </w:rPr>
        <w:t>here you from</w:t>
      </w:r>
      <w:r>
        <w:rPr>
          <w:lang w:val="en-US"/>
        </w:rPr>
        <w:t>?”, “W</w:t>
      </w:r>
      <w:r w:rsidR="63D5A4A6" w:rsidRPr="00615A28">
        <w:rPr>
          <w:lang w:val="en-US"/>
        </w:rPr>
        <w:t xml:space="preserve">hat's </w:t>
      </w:r>
      <w:r>
        <w:rPr>
          <w:lang w:val="en-US"/>
        </w:rPr>
        <w:t>your</w:t>
      </w:r>
      <w:r w:rsidR="63D5A4A6" w:rsidRPr="00615A28">
        <w:rPr>
          <w:lang w:val="en-US"/>
        </w:rPr>
        <w:t xml:space="preserve"> name?</w:t>
      </w:r>
      <w:r>
        <w:rPr>
          <w:lang w:val="en-US"/>
        </w:rPr>
        <w:t>”,</w:t>
      </w:r>
      <w:r w:rsidR="63D5A4A6" w:rsidRPr="00615A28">
        <w:rPr>
          <w:lang w:val="en-US"/>
        </w:rPr>
        <w:t xml:space="preserve"> </w:t>
      </w:r>
      <w:r>
        <w:rPr>
          <w:lang w:val="en-US"/>
        </w:rPr>
        <w:t>“</w:t>
      </w:r>
      <w:r w:rsidR="63D5A4A6" w:rsidRPr="00615A28">
        <w:rPr>
          <w:lang w:val="en-US"/>
        </w:rPr>
        <w:t>How are you today?</w:t>
      </w:r>
      <w:r>
        <w:rPr>
          <w:lang w:val="en-US"/>
        </w:rPr>
        <w:t>”</w:t>
      </w:r>
      <w:r w:rsidR="63D5A4A6" w:rsidRPr="00615A28">
        <w:rPr>
          <w:lang w:val="en-US"/>
        </w:rPr>
        <w:t xml:space="preserve"> Yeah, </w:t>
      </w:r>
      <w:r>
        <w:rPr>
          <w:lang w:val="en-US"/>
        </w:rPr>
        <w:t xml:space="preserve">these are the easy ones, </w:t>
      </w:r>
      <w:r w:rsidR="63D5A4A6" w:rsidRPr="00615A28">
        <w:rPr>
          <w:lang w:val="en-US"/>
        </w:rPr>
        <w:t>okay?</w:t>
      </w:r>
    </w:p>
    <w:p w14:paraId="4AB50012" w14:textId="58D0DB9B" w:rsidR="63D5A4A6" w:rsidRPr="00615A28" w:rsidRDefault="63D5A4A6" w:rsidP="63D5A4A6">
      <w:pPr>
        <w:rPr>
          <w:lang w:val="en-US"/>
        </w:rPr>
      </w:pPr>
      <w:r w:rsidRPr="00615A28">
        <w:rPr>
          <w:lang w:val="en-US"/>
        </w:rPr>
        <w:t>00:26:47 Sprecher 4</w:t>
      </w:r>
    </w:p>
    <w:p w14:paraId="5F03DE37" w14:textId="4A11552B" w:rsidR="63D5A4A6" w:rsidRPr="00615A28" w:rsidRDefault="63D5A4A6" w:rsidP="63D5A4A6">
      <w:pPr>
        <w:rPr>
          <w:lang w:val="en-US"/>
        </w:rPr>
      </w:pPr>
      <w:r w:rsidRPr="00615A28">
        <w:rPr>
          <w:lang w:val="en-US"/>
        </w:rPr>
        <w:t xml:space="preserve">Yes, </w:t>
      </w:r>
      <w:r w:rsidR="00321F8F">
        <w:rPr>
          <w:lang w:val="en-US"/>
        </w:rPr>
        <w:t>m</w:t>
      </w:r>
      <w:r w:rsidRPr="00615A28">
        <w:rPr>
          <w:lang w:val="en-US"/>
        </w:rPr>
        <w:t>any thanks for taking the time to answer our questions</w:t>
      </w:r>
      <w:r w:rsidR="00321F8F">
        <w:rPr>
          <w:lang w:val="en-US"/>
        </w:rPr>
        <w:t xml:space="preserve">, Janice Bland. </w:t>
      </w:r>
      <w:r w:rsidRPr="00615A28">
        <w:rPr>
          <w:lang w:val="en-US"/>
        </w:rPr>
        <w:t>It was a great honor to have you as a guest today.</w:t>
      </w:r>
    </w:p>
    <w:p w14:paraId="280D6A94" w14:textId="06AC7472" w:rsidR="63D5A4A6" w:rsidRPr="00615A28" w:rsidRDefault="63D5A4A6" w:rsidP="63D5A4A6">
      <w:pPr>
        <w:rPr>
          <w:lang w:val="en-US"/>
        </w:rPr>
      </w:pPr>
      <w:r w:rsidRPr="00615A28">
        <w:rPr>
          <w:lang w:val="en-US"/>
        </w:rPr>
        <w:t>00:26:56 Sprecher 3</w:t>
      </w:r>
    </w:p>
    <w:p w14:paraId="713465A6" w14:textId="29BE1CA3" w:rsidR="63D5A4A6" w:rsidRDefault="63D5A4A6" w:rsidP="63D5A4A6">
      <w:r w:rsidRPr="00615A28">
        <w:rPr>
          <w:lang w:val="en-US"/>
        </w:rPr>
        <w:t xml:space="preserve">Thank you very much. </w:t>
      </w:r>
      <w:r>
        <w:t xml:space="preserve">Nice </w:t>
      </w:r>
      <w:proofErr w:type="spellStart"/>
      <w:r>
        <w:t>to</w:t>
      </w:r>
      <w:proofErr w:type="spellEnd"/>
      <w:r>
        <w:t xml:space="preserve"> </w:t>
      </w:r>
      <w:proofErr w:type="spellStart"/>
      <w:r>
        <w:t>meet</w:t>
      </w:r>
      <w:proofErr w:type="spellEnd"/>
      <w:r>
        <w:t xml:space="preserve"> </w:t>
      </w:r>
      <w:proofErr w:type="spellStart"/>
      <w:r>
        <w:t>you</w:t>
      </w:r>
      <w:proofErr w:type="spellEnd"/>
      <w:r>
        <w:t>.</w:t>
      </w:r>
    </w:p>
    <w:p w14:paraId="4E3FA4A0" w14:textId="70453385" w:rsidR="63D5A4A6" w:rsidRDefault="63D5A4A6" w:rsidP="63D5A4A6"/>
    <w:sectPr w:rsidR="63D5A4A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3808FB"/>
    <w:rsid w:val="000735C4"/>
    <w:rsid w:val="00321F8F"/>
    <w:rsid w:val="00367DA8"/>
    <w:rsid w:val="004937E5"/>
    <w:rsid w:val="00615A28"/>
    <w:rsid w:val="00B14DA7"/>
    <w:rsid w:val="00EBED2B"/>
    <w:rsid w:val="00F6146A"/>
    <w:rsid w:val="011AD8FB"/>
    <w:rsid w:val="01737D29"/>
    <w:rsid w:val="0274AD80"/>
    <w:rsid w:val="029FD8A2"/>
    <w:rsid w:val="02DAC96D"/>
    <w:rsid w:val="02FE39F0"/>
    <w:rsid w:val="03980574"/>
    <w:rsid w:val="03DCB30F"/>
    <w:rsid w:val="048783FB"/>
    <w:rsid w:val="049A8FD2"/>
    <w:rsid w:val="04C44A65"/>
    <w:rsid w:val="05592C9E"/>
    <w:rsid w:val="064C49AA"/>
    <w:rsid w:val="06516FA5"/>
    <w:rsid w:val="07E2C2CA"/>
    <w:rsid w:val="08BFED16"/>
    <w:rsid w:val="0A985615"/>
    <w:rsid w:val="0AB2121D"/>
    <w:rsid w:val="0B3029C8"/>
    <w:rsid w:val="0B7346AD"/>
    <w:rsid w:val="0BAC3D47"/>
    <w:rsid w:val="0BF78DD8"/>
    <w:rsid w:val="0DBFF399"/>
    <w:rsid w:val="0FD7B0E2"/>
    <w:rsid w:val="1026F719"/>
    <w:rsid w:val="10610939"/>
    <w:rsid w:val="1098AD54"/>
    <w:rsid w:val="1134DFA3"/>
    <w:rsid w:val="1181C9AE"/>
    <w:rsid w:val="1189A510"/>
    <w:rsid w:val="11F80FE5"/>
    <w:rsid w:val="1359FAFD"/>
    <w:rsid w:val="1373BBA5"/>
    <w:rsid w:val="14C23076"/>
    <w:rsid w:val="1537FFA0"/>
    <w:rsid w:val="159A2DCA"/>
    <w:rsid w:val="162BA27D"/>
    <w:rsid w:val="16C08556"/>
    <w:rsid w:val="16DCEC77"/>
    <w:rsid w:val="17DA7427"/>
    <w:rsid w:val="18C9CE37"/>
    <w:rsid w:val="18E2BFA6"/>
    <w:rsid w:val="18ECA987"/>
    <w:rsid w:val="18F47CE3"/>
    <w:rsid w:val="194B69E8"/>
    <w:rsid w:val="195F0069"/>
    <w:rsid w:val="19BD5A3C"/>
    <w:rsid w:val="19CE9513"/>
    <w:rsid w:val="1A4BB37E"/>
    <w:rsid w:val="1AFF9A10"/>
    <w:rsid w:val="1B31646C"/>
    <w:rsid w:val="1C159F28"/>
    <w:rsid w:val="1C236829"/>
    <w:rsid w:val="1CEDCAD0"/>
    <w:rsid w:val="1DA018FB"/>
    <w:rsid w:val="1DA6F24D"/>
    <w:rsid w:val="1E29B816"/>
    <w:rsid w:val="1F9865C6"/>
    <w:rsid w:val="1FC9B199"/>
    <w:rsid w:val="1FD2A54D"/>
    <w:rsid w:val="203DD697"/>
    <w:rsid w:val="20EF3BC2"/>
    <w:rsid w:val="21328FDC"/>
    <w:rsid w:val="21663074"/>
    <w:rsid w:val="218D16C2"/>
    <w:rsid w:val="21C86C21"/>
    <w:rsid w:val="226FEDC0"/>
    <w:rsid w:val="23643C82"/>
    <w:rsid w:val="23757759"/>
    <w:rsid w:val="23F295C4"/>
    <w:rsid w:val="24925F19"/>
    <w:rsid w:val="249E27B5"/>
    <w:rsid w:val="25085821"/>
    <w:rsid w:val="25629B3B"/>
    <w:rsid w:val="258E6625"/>
    <w:rsid w:val="25F3344A"/>
    <w:rsid w:val="27D7F9A1"/>
    <w:rsid w:val="292F5FEC"/>
    <w:rsid w:val="29B9C9DA"/>
    <w:rsid w:val="2AAC9F07"/>
    <w:rsid w:val="2B283A61"/>
    <w:rsid w:val="2B929A8C"/>
    <w:rsid w:val="2C94F91C"/>
    <w:rsid w:val="2DE34096"/>
    <w:rsid w:val="2EDB7954"/>
    <w:rsid w:val="2F980E27"/>
    <w:rsid w:val="3043D5A9"/>
    <w:rsid w:val="3057279D"/>
    <w:rsid w:val="314826A6"/>
    <w:rsid w:val="3197A0BE"/>
    <w:rsid w:val="31AB6D1D"/>
    <w:rsid w:val="32438F38"/>
    <w:rsid w:val="324AF39F"/>
    <w:rsid w:val="32AB1C85"/>
    <w:rsid w:val="32BBB2F2"/>
    <w:rsid w:val="32C6771F"/>
    <w:rsid w:val="32D8EAF8"/>
    <w:rsid w:val="33824DD2"/>
    <w:rsid w:val="339388A9"/>
    <w:rsid w:val="346E326B"/>
    <w:rsid w:val="347EFA14"/>
    <w:rsid w:val="34F2648D"/>
    <w:rsid w:val="34FC7C81"/>
    <w:rsid w:val="35D7263F"/>
    <w:rsid w:val="36CB296B"/>
    <w:rsid w:val="376BE5E3"/>
    <w:rsid w:val="381AF4E6"/>
    <w:rsid w:val="392CE9C1"/>
    <w:rsid w:val="3944F27E"/>
    <w:rsid w:val="39B8DB71"/>
    <w:rsid w:val="39BDE4D4"/>
    <w:rsid w:val="3A200716"/>
    <w:rsid w:val="3B0B2C93"/>
    <w:rsid w:val="3B20DAB3"/>
    <w:rsid w:val="3B5295A8"/>
    <w:rsid w:val="3B8D5FB7"/>
    <w:rsid w:val="3B9048D7"/>
    <w:rsid w:val="3BCB5546"/>
    <w:rsid w:val="3D0DFCA8"/>
    <w:rsid w:val="3D293018"/>
    <w:rsid w:val="3DB32916"/>
    <w:rsid w:val="3DED640C"/>
    <w:rsid w:val="3E635D14"/>
    <w:rsid w:val="3EE78F36"/>
    <w:rsid w:val="3F5DCF6B"/>
    <w:rsid w:val="3F927394"/>
    <w:rsid w:val="4069CECA"/>
    <w:rsid w:val="4082F727"/>
    <w:rsid w:val="40B02455"/>
    <w:rsid w:val="41FCA13B"/>
    <w:rsid w:val="4250DEE0"/>
    <w:rsid w:val="4251A411"/>
    <w:rsid w:val="428C5544"/>
    <w:rsid w:val="44F32042"/>
    <w:rsid w:val="453441FD"/>
    <w:rsid w:val="459CEC3F"/>
    <w:rsid w:val="46A0C1B1"/>
    <w:rsid w:val="47F6221D"/>
    <w:rsid w:val="48ACBA7E"/>
    <w:rsid w:val="48E2142D"/>
    <w:rsid w:val="48F2EBA8"/>
    <w:rsid w:val="4AF3888D"/>
    <w:rsid w:val="4B8A5B24"/>
    <w:rsid w:val="4C347711"/>
    <w:rsid w:val="4D32BDD5"/>
    <w:rsid w:val="4DD04772"/>
    <w:rsid w:val="4E1200F2"/>
    <w:rsid w:val="4E19EE78"/>
    <w:rsid w:val="4E1AB740"/>
    <w:rsid w:val="50F0DAAD"/>
    <w:rsid w:val="513866DD"/>
    <w:rsid w:val="52261E25"/>
    <w:rsid w:val="529368B4"/>
    <w:rsid w:val="52A3B895"/>
    <w:rsid w:val="52ED5F9B"/>
    <w:rsid w:val="53532AB3"/>
    <w:rsid w:val="53C923BB"/>
    <w:rsid w:val="53E9014D"/>
    <w:rsid w:val="5470079F"/>
    <w:rsid w:val="555FE486"/>
    <w:rsid w:val="566F5421"/>
    <w:rsid w:val="57E2F70B"/>
    <w:rsid w:val="580B2482"/>
    <w:rsid w:val="5AF56B7C"/>
    <w:rsid w:val="5C5AB4DE"/>
    <w:rsid w:val="5C66B4F2"/>
    <w:rsid w:val="5C755102"/>
    <w:rsid w:val="5C9441E1"/>
    <w:rsid w:val="5CF79434"/>
    <w:rsid w:val="5D3E5DCE"/>
    <w:rsid w:val="5D5E7106"/>
    <w:rsid w:val="5E688ED4"/>
    <w:rsid w:val="5EC8E134"/>
    <w:rsid w:val="5F7CECDF"/>
    <w:rsid w:val="5FB1DEF3"/>
    <w:rsid w:val="6064B195"/>
    <w:rsid w:val="61587488"/>
    <w:rsid w:val="62CDAE4C"/>
    <w:rsid w:val="62E128D4"/>
    <w:rsid w:val="62EA5B08"/>
    <w:rsid w:val="62F3B279"/>
    <w:rsid w:val="63D5A4A6"/>
    <w:rsid w:val="649F53C6"/>
    <w:rsid w:val="649F79C3"/>
    <w:rsid w:val="64D0B1FE"/>
    <w:rsid w:val="65ED653E"/>
    <w:rsid w:val="666372EF"/>
    <w:rsid w:val="6666502E"/>
    <w:rsid w:val="680AF79C"/>
    <w:rsid w:val="689F4529"/>
    <w:rsid w:val="6906970C"/>
    <w:rsid w:val="692F9A96"/>
    <w:rsid w:val="696E03A9"/>
    <w:rsid w:val="6A138161"/>
    <w:rsid w:val="6AFD5A73"/>
    <w:rsid w:val="6BDE1743"/>
    <w:rsid w:val="6C8C7C0E"/>
    <w:rsid w:val="6D56403F"/>
    <w:rsid w:val="6D76BAC1"/>
    <w:rsid w:val="6DC0F4B1"/>
    <w:rsid w:val="6DCF5405"/>
    <w:rsid w:val="6E101ABE"/>
    <w:rsid w:val="6EA5F158"/>
    <w:rsid w:val="6F3808FB"/>
    <w:rsid w:val="6F39F8FF"/>
    <w:rsid w:val="6FE40BD1"/>
    <w:rsid w:val="70917493"/>
    <w:rsid w:val="717F1189"/>
    <w:rsid w:val="71931332"/>
    <w:rsid w:val="72214044"/>
    <w:rsid w:val="739749BE"/>
    <w:rsid w:val="7476B122"/>
    <w:rsid w:val="7846EF7B"/>
    <w:rsid w:val="789D0AF1"/>
    <w:rsid w:val="791303F9"/>
    <w:rsid w:val="7A05406A"/>
    <w:rsid w:val="7A29A52B"/>
    <w:rsid w:val="7AD8B42E"/>
    <w:rsid w:val="7B0D225D"/>
    <w:rsid w:val="7BC93996"/>
    <w:rsid w:val="7C2F28B8"/>
    <w:rsid w:val="7C973FA1"/>
    <w:rsid w:val="7D72E53B"/>
    <w:rsid w:val="7DD50777"/>
    <w:rsid w:val="7EF53A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08FB"/>
  <w15:chartTrackingRefBased/>
  <w15:docId w15:val="{05FBE31F-B2BE-464F-88DC-802D3593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ibamberg-my.sharepoint.com/personal/lena-felicitas_gruendel_stud_uni-bamberg_de/Documents/Transkribierte%20Datei/Interview_Janice%20Bland.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11884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Felicitas Gründel</dc:creator>
  <cp:keywords/>
  <dc:description/>
  <cp:lastModifiedBy>Lena Felicitas Gründel</cp:lastModifiedBy>
  <cp:revision>3</cp:revision>
  <dcterms:created xsi:type="dcterms:W3CDTF">2021-07-07T15:29:00Z</dcterms:created>
  <dcterms:modified xsi:type="dcterms:W3CDTF">2021-08-03T21:51:00Z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 very warm welcome to transplant. Professor Bland is currently based on Norton, University of Norway and his wide experience until GS teacher educator. She published various books and teaching English to young learners and editor in chief of the Open Access journal called Children's Literature in English Language Education. Let's start the interview with the first question.","language":"en","start":4.4799999999999995,"end":29.21,"speakerId":1},{"text":"","language":"en","start":17.12,"end":17.400000000000002,"speakerId":0},{"text":"","language":"en","start":29.32,"end":29.6,"speakerId":0},{"text":"Faceplants thought motivated you to specialise in the teaching of English as a foreign language to young children.","language":"en","start":29.639999999999997,"end":36.04,"speakerId":1},{"text":"","language":"en","start":36.07,"end":56.07,"speakerId":0},{"text":"Thank you, thank you for this question. Of course, the children themselves, because I absolutely loved teaching children before I started teaching students.","language":"en","start":36.83,"end":47.69,"speakerId":2},{"text":"I have taught adults in Germany at the folks Sheila. I've taught English in the primary school. I taught secondary school.","language":"en","start":48.73,"end":56.48,"speakerId":2},{"text":"That was while I was still in the UK and so I thought about all age groups. I learned most from teaching children in the primary school. I also.","language":"en","start":56.489999999999995,"end":66.3,"speakerId":2},{"text":"I'm not going to rush the answers because you wanted 20 minutes, so I guess I have to give you a detailed answer and also another reason is simply because it's needed.","language":"en","start":66.71,"end":78.97,"speakerId":2},{"text":"That's why I published. That book continues to young learners because there just isn't enough.","language":"en","start":79.45,"end":85.32000000000001,"speakerId":2},{"text":"","language":"en","start":86.61999999999999,"end":87.10999999999999,"speakerId":2},{"text":"","language":"en","start":87.2,"end":107.21000000000001,"speakerId":0},{"text":"Don't mean to be rude about applying with too much, but not that is published in peer reviewed journals. Um, very on teaching English to young learners very often with empirical research user researchers who haven't actually taught in the classroom and they are.","language":"en","start":87.92999999999999,"end":107.94,"speakerId":2},{"text":"","language":"en","start":108.8,"end":128.81,"speakerId":0},{"text":"Their work isn't just not so useful, even if they do empirical research in the classroom. If they haven't themselves in teachers that can't easily take the perspective of the children, have the teacher in that classroom.","language":"en","start":109.11,"end":120.68,"speakerId":2},{"text":"So it's just a gap, it just we just need more people to specialise in teaching English to young learners.","language":"en","start":120.78,"end":127.46000000000001,"speakerId":2},{"text":"And however, I have to say it's not my only area. I've published quite a lot on.","language":"en","start":127.47,"end":131.79,"speakerId":2},{"text":"Teaching also in the secondary school.","language":"en","start":132.12,"end":133.94,"speakerId":2},{"text":"","language":"en","start":134.4,"end":154.41,"speakerId":0},{"text":"Thank you, Janice English as a link with Franca and means of global global communication plays a key role in our globalised world.","language":"en","start":135.42,"end":144.04999999999998,"speakerId":1},{"text":"In Germany it is introduced in primary schools, here in Bavaria, English is introduced in the third grade. However, in Bavaria English is not graded in primary school education and therefore it is not relevant for the transition to secondary school.","language":"en","start":144.26,"end":159.17,"speakerId":1},{"text":"What's your view on this? Do you agree with this system, or would you change it if you could?","language":"en","start":159.35999999999999,"end":164.14,"speakerId":1},{"text":"Thank you so as I have never taught him but there I thought in Niedersachsen right? Sorry I that was student.","language":"en","start":164.95,"end":172.04,"speakerId":2},{"text":"I thought student teachers I have taught in no time this volume in the primary school and also student teachers and not like it's fine.","language":"en","start":172.04999999999998,"end":179.96999999999997,"speakerId":2},{"text":"","language":"en","start":180,"end":200.01,"speakerId":0},{"text":"Um, so that there is a different world for me. However, I from my experience of teaching children, I think it's best not to grade them.","language":"en","start":180.7,"end":189.94,"speakerId":2},{"text":"","language":"en","start":190.54999999999998,"end":191.45999999999998,"speakerId":2},{"text":"I sometimes I was teaching children in the afternoons, but and this was actually before English was taught in the primary school and then they started having lessons in the primary school and they kept on with me because when once the parents realised it doesn't work much faster in the primary school, you know you just can't teach fast.","language":"en","start":192.10999999999999,"end":214.94,"speakerId":2},{"text":"They learn differently. They don't know how fast they learn.","language":"en","start":216.5,"end":219.17,"speakerId":2},{"text":"","language":"en","start":218.88,"end":219.17,"speakerId":0},{"text":"","language":"en","start":219.2,"end":239.20999999999998,"speakerId":0},{"text":"Differently, Anne and so they so we had lessons in the afternoon and they will learn English in school and I very quickly found out that you just were not able to grade them.","language":"en","start":219.73999999999998,"end":231.84999999999997,"speakerId":2},{"text":"Which is understandable because children don't communicate only verbally speaking or writing. They communicate in with gestures, so the body language with spatial expressed expressions withdrawing.","language":"en","start":231.88,"end":246.4,"speakerId":2},{"text":"I'm thinking, um.","language":"en","start":247.73999999999998,"end":250.12999999999997,"speakerId":2},{"text":"They are communicating with themselves. If you like interpersonal communication, how is the teacher supposed to play this? There's a silent period where sometimes even really good children.","language":"en","start":250.79999999999998,"end":260.95,"speakerId":2},{"text":"","language":"en","start":262.49,"end":262.95,"speakerId":2},{"text":"","language":"en","start":262.49,"end":262.95,"speakerId":2},{"text":"Listen and understand so a lot is happening inside their heads.","language":"en","start":262.56,"end":266.78000000000003,"speakerId":2},{"text":"But they're not putting it into words.","language":"en","start":267.34,"end":269.14,"speakerId":2},{"text":"You can't break that.","language":"en","start":269.17,"end":270.53000000000003,"speakerId":2},{"text":"Just to give you an anecdotal example of recent experience, and because I haven't taught in primary school for some time, and I have a nice.","language":"en","start":271.08,"end":280.77,"speakerId":2},{"text":"","language":"en","start":280.8,"end":300.81,"speakerId":0},{"text":"Who lives with his father, not with her mother. Her father doesn't speak English, and um, my niece speaks English.","language":"en","start":281.63,"end":293.57,"speakerId":2},{"text":"Only to me to Gallo. That's a language of the Philippines and German.","language":"en","start":294.81,"end":301.19,"speakerId":2},{"text":"And, um.","language":"en","start":302.66999999999996,"end":303.96999999999997,"speakerId":2},{"text":"","language":"en","start":304,"end":324.01,"speakerId":0},{"text":"I've written many stories and she understands absolutely everything. She understands graphic novels, I mean, it's amazing how much you understand when I said she speaks English.","language":"en","start":304.86,"end":313.37,"speakerId":2},{"text":"That is not true. She understands English. She doesn't speak English. That's because she doesn't yet feel confident in speaking just 10.","language":"en","start":313.38,"end":321.15,"speakerId":2},{"text":"Okay.","language":"en","start":321.78999999999996,"end":322.45,"speakerId":2},{"text":"I don't push it to speak. Why should I tell them this is amazing, but it would be wrong to greater because how is the teachers supposed to know this?","language":"en","start":323.07,"end":330.63,"speakerId":2},{"text":"She doesn't speak English. Yeah, it's a sign in period we should. We should respect this. She absolutely is communicating with me, she understands.","language":"en","start":330.76,"end":338.37,"speakerId":2},{"text":"","language":"en","start":338.4,"end":358.40999999999997,"speakerId":0},{"text":"Once you communicate important some she responds in German to me and body language and facial expressions and interesting questions in German. And then she even goes and starts by I shared a picture book on.","language":"en","start":339.25,"end":350.25,"speakerId":2},{"text":"","language":"en","start":352.07,"end":352.84,"speakerId":2},{"text":"Malaga recently and she was really fascinating that topic. So even at the age of 10 we are fascinated in finding out more about literacy in about my learn about know what happened to this girl was shot by the Taliban at the age of 10. They are interested in these things. She understood it all that she didn't talk.","language":"en","start":353.39,"end":369.76,"speakerId":2},{"text":"About it in English.","language":"en","start":369.77,"end":370.94,"speakerId":2},{"text":"Mr. Answer your question.","language":"en","start":371.89,"end":373.26,"speakerId":2},{"text":"","language":"en","start":374.24,"end":374.69,"speakerId":1},{"text":"We can't wait business because because they don't communicate so much verbally at that. What is in the head is far more advanced than what they can actually put in words when they are in the third.","language":"en","start":374.27,"end":386.41999999999996,"speakerId":2},{"text":"And 4th grade.","language":"en","start":386.43,"end":387.15000000000003,"speakerId":2},{"text":"I see thank you very much for your view on this really interesting Professor Blend. You were born in the United Kingdom.","language":"en","start":388.59999999999997,"end":396.84999999999997,"speakerId":1},{"text":"","language":"en","start":391.52,"end":407.18,"speakerId":0},{"text":"You hold PhD from Lena University and are now a professor at North University, Norway. Obviously you have lived in three different countries and gained an insight in her school systems.","language":"en","start":396.85999999999996,"end":407.96999999999997,"speakerId":1},{"text":"","language":"en","start":408,"end":428.01,"speakerId":0},{"text":"On top of that, you betrayed the approach of different countries to teach English to young learners in your various papers.","language":"en","start":408.2,"end":415.46,"speakerId":1},{"text":"So we would like to know from you what did you find particularly striking when you did research on how different countries handling English teaching and learning at primary schools? Could you give us some examples?","language":"en","start":415.54999999999995,"end":427.60999999999996,"speakerId":1},{"text":"Yes, well, no way in Germany.","language":"en","start":428.28,"end":431.16999999999996,"speakerId":2},{"text":"","language":"en","start":431.2,"end":451.21,"speakerId":0},{"text":"Not so very far apart.","language":"en","start":431.78999999999996,"end":433.21,"speakerId":2},{"text":"The UK is a different issue because English is the home language of most of the general, though of course there are now many children learning English as an additional language, but that that is in recent years and I haven't lived in the UK for a long time, however the UK.","language":"en","start":434.93,"end":451.53000000000003,"speakerId":2},{"text":"It is a special case and actually they have a huge disadvantage these children.","language":"en","start":453.07,"end":457.57,"speakerId":2},{"text":"","language":"en","start":457.59999999999997,"end":477.60999999999996,"speakerId":0},{"text":"Now in the primary and secondary school in the UK, and that it's very difficult to, as an English speaker, to learn other languages, so not because we can't do it.","language":"en","start":458.15999999999997,"end":468.77,"speakerId":2},{"text":"So I I picked up German within six months. I was quite fluent when I came to Germany, but this was at the time when I had to learn German.","language":"en","start":468.78,"end":477.55999999999995,"speakerId":2},{"text":"I went onto a bus and I was completely lost. If I couldn't ask, you know, when do I get off the bus in German? Because nobody could speak English. This is a long time ago.","language":"en","start":477.59,"end":487.53,"speakerId":2},{"text":"Then I had to learn German very fast to be able to go shopping, and so I did learn German very fast.","language":"en","start":488.15,"end":494.63,"speakerId":2},{"text":"","language":"en","start":495.10999999999996,"end":495.96999999999997,"speakerId":2},{"text":"","language":"en","start":496,"end":516.01,"speakerId":0},{"text":"That was the case in Germany.","language":"en","start":497.22999999999996,"end":499.22999999999996,"speakerId":2},{"text":"Now it's very difficult to go to a country and pick up language fast because everybody will answer in English, and that is absolutely the case in Norway.","language":"en","start":499.78,"end":506.95,"speakerId":2},{"text":"So I I still don't speak anything like fluent Norwegian, and I've lived there now for three years. Although I don't live there permanently.","language":"en","start":507.13,"end":514.47,"speakerId":2},{"text":"No, that's I don't hardly speak any Norwegian.","language":"en","start":514.59,"end":517.57,"speakerId":2},{"text":"At all I understand a bit now, but I don't speak it.","language":"en","start":517.5799999999999,"end":519.9499999999999,"speakerId":2},{"text":"I'm so I'm glad I'm not graded on Norwegian.","language":"en","start":520.47,"end":522.87,"speakerId":2},{"text":"","language":"en","start":522.9,"end":542.9,"speakerId":0},{"text":"An English kids alright are the British kids in schools are in the same position? Everybody will answer English to them if they try and speak in a different language and there's so much English on the Internet, and so it's hard for them.","language":"en","start":523.0699999999999,"end":538.8599999999999,"speakerId":2},{"text":"It's really hard, and it's not their fault. It's not because English or not good at learning languages. I actually speak French too. I'm not bad at learning languages, but it's very hard now for me to acquire Norwegian.","language":"en","start":538.87,"end":549.49,"speakerId":2},{"text":"","language":"en","start":549.6,"end":569.61,"speakerId":0},{"text":"So the Norwegian and Angela and German are in a similar position. The Norwegians have a huge advantage because they haven't dubbed films for Forever an in fact they are beginning to doubt films now because there are some of the.","language":"en","start":549.88,"end":565.84,"speakerId":2},{"text":"Secondary school teachers are noticing that many young people prefer English to Norwegian, and they are afraid that they are becoming better in English than in.","language":"en","start":566.8299999999999,"end":575.9699999999999,"speakerId":2},{"text":"","language":"en","start":576,"end":596.01,"speakerId":0},{"text":"Norwegian because they are doing so much on the Internet and gaming, and there are some of them when they come to university are really fluent.","language":"en","start":576.04,"end":583.39,"speakerId":2},{"text":"Most of them actually are really fluent in English and and and some teachers are afraid the Norwegian is suffering.","language":"en","start":583.42,"end":590.0799999999999,"speakerId":2},{"text":"I don't think that's the case, but it is a different situation to to Germany. We in Germany films us to adopt on the television. Still young people have much more access now to English then used to have taken his next lesson.","language":"en","start":590.15,"end":605.03,"speakerId":2},{"text":"So I think things are really looking up in.","language":"en","start":606.11,"end":608.77,"speakerId":2},{"text":"That respect in Germany in school I've already mentioned in my PowerPoint that the does just as much struggle in in Norway in the primary school. In more I would say then in Germany.","language":"en","start":609.02,"end":622.34,"speakerId":2},{"text":"However, I have to say that I work in the north of Norway. So just like I can't really compare.","language":"en","start":622.87,"end":628.99,"speakerId":2},{"text":"Not I miss violent with by and the barrier.","language":"en","start":629.74,"end":633.51,"speakerId":2},{"text":"","language":"en","start":633.6,"end":653.61,"speakerId":0},{"text":"Because they may be very different, I can't really compare where I live in Norway, right? For in the far north of the Arctic Circle with Oslo and Bergen.","language":"en","start":634.39,"end":643.78,"speakerId":2},{"text":"Again, they may, and they probably are very different in the far north. I've been in primary schools where the teachers are literally afraid to speak English to me, which is very sad, and the English teachers","language":"en","start":643.88,"end":655.81,"speakerId":2},{"text":"Yeah, because they are practically unqualified and teaching English. And obviously they don't do a lot of. Haven't do lot of classroom discourse than.","language":"en","start":655.8399999999999,"end":663.5099999999999,"speakerId":2},{"text":"In English, you know it just.","language":"en","start":663.52,"end":664.86,"speakerId":2},{"text":"It's just mostly Norwegian, and that's very sad. I'm afraid that just happened in Germany too, but I haven't seen it in Germany. I've only heard that it happens.","language":"en","start":665.4399999999999,"end":672.77,"speakerId":2},{"text":"","language":"en","start":672.8,"end":692.81,"speakerId":0},{"text":"In need of sex and I was lucky enough to go into school to see my student teachers teach in the teaching practise that was brilliant.","language":"en","start":673.9599999999999,"end":682.29,"speakerId":2},{"text":"I learned from my student teachers they learn from me. The teachers learn from me. I learn from them and we all learned from the children.","language":"en","start":683,"end":689.69,"speakerId":2},{"text":"That doesn't happen in Norway, and that didn't happen in.","language":"en","start":690.54,"end":693.43,"speakerId":2},{"text":"Northland is fine.","language":"en","start":694.35,"end":695.1700000000001,"speakerId":2},{"text":"","language":"en","start":695.1999999999999,"end":715.2099999999999,"speakerId":0},{"text":"","language":"en","start":695.28,"end":695.77,"speakerId":2},{"text":"So one important thing is that researchers need to go into schools if they are in teacher education. And I don't know what it's like in this area.","language":"en","start":696.43,"end":706.0999999999999,"speakerId":2},{"text":"If your colleagues have that opportunity, and if it's part of their curriculum that they're going to observe you in school when you're doing teaching practise, I find that incredibly important.","language":"en","start":706.13,"end":715.93,"speakerId":2},{"text":"I think thank you very much for your answer. Yes, thank you very much. And now Lena has some questions for you.","language":"en","start":718.35,"end":725.07,"speakerId":1},{"text":"","language":"en","start":719.3299999999999,"end":719.7499999999999,"speakerId":2},{"text":"","language":"en","start":721.18,"end":741.18,"speakerId":0},{"text":"So Janice, blend your editor in chief of the clearly journal. What is more, we were told that you develop this journal, which we think is really impressive. Could you tell us what motivated you to set up this website and work for this journal?","language":"en","start":726.91,"end":741.1999999999999,"speakerId":3},{"text":"","language":"en","start":741.6,"end":761.61,"speakerId":0},{"text":"Yeah, um, yes, I mean, because I do believe in the area that I'm working.","language":"en","start":742.27,"end":748.36,"speakerId":2},{"text":"And it has become now.","language":"en","start":750.17,"end":752.0899999999999,"speakerId":2},{"text":"Better known I think. So things have changed and the Germans nearly ten years old now and things have changed but.","language":"en","start":752.65,"end":759.66,"speakerId":2},{"text":"Um, there didn't seem to be a lot of resources for students who.","language":"en","start":760.98,"end":766.91,"speakerId":2},{"text":"","language":"en","start":767.1999999999999,"end":787.2099999999999,"speakerId":0},{"text":"Student teachers, I should say who wants to come to to write master thesis for example or even Phd's on this topic and they're just not very many resources. Very many researchers working on the topic, so just in order to create more published.","language":"en","start":767.49,"end":785.32,"speakerId":2},{"text":"Resources that was an important reason to set up the journal to make the area.","language":"en","start":786.66,"end":791.9699999999999,"speakerId":2},{"text":"","language":"en","start":792,"end":812.01,"speakerId":0},{"text":"A research area that that would attract submissions and that would provide more resources for those who want to research children's literature in English language education is still a small journal.","language":"en","start":792.4,"end":808.6899999999999,"speakerId":2},{"text":"That means we still don't have a huge number of people researching the area, or they simply don't know the journal well enough, but we have submissions from all over the world, so.","language":"en","start":808.6999999999999,"end":818.3699999999999,"speakerId":2},{"text":"","language":"en","start":818.4,"end":838.41,"speakerId":0},{"text":"It's difficult to say why we don't have very many. I suspect it really is because it's not well, there aren't that many researchers working in this area rather than that it's not well known.","language":"en","start":819.11,"end":831.3000000000001,"speakerId":2},{"text":"I think it is now getting quite well known, but just not enough. People feel confident to submit are in this area, which is a great pity. We have wonderful peer reviewers and they do a fantastic job.","language":"en","start":831.41,"end":843.42,"speakerId":2},{"text":"I am glad that it's small in that it takes up a lot of my time and if we had a.","language":"en","start":844.9499999999999,"end":849.52,"speakerId":2},{"text":"","language":"en","start":849.64,"end":851.52,"speakerId":2},{"text":"Large number of submissions we might feel we have to publish more in each issue and I would have to get more colleagues to help.","language":"en","start":851.5899999999999,"end":859.41,"speakerId":2},{"text":"Which is not always easy. I have to find colleagues who are really interested and unmotivated to work in this area.","language":"en","start":861.01,"end":866.11,"speakerId":2},{"text":"Um, but I think it's an important resource and I'm very happy that Theresa Summer has published in the journal.","language":"en","start":866.6899999999999,"end":873.7499999999999,"speakerId":2},{"text":"","language":"en","start":869.2299999999999,"end":869.6099999999999,"speakerId":0},{"text":"","language":"en","start":869.61,"end":881.6,"speakerId":0},{"text":"","language":"en","start":869.61,"end":881.6,"speakerId":0},{"text":"Um, together with Maria Eisenman, I remember editing that to visa.","language":"en","start":874.39,"end":878.5699999999999,"speakerId":2},{"text":"If you are still here, I can't remember which issue it is.","language":"en","start":879.38,"end":881.57,"speakerId":2},{"text":"Well that was a couple of years ago. Yeah, I have to look it up myself. I'm not very good with numbers myself, so.","language":"en","start":883.0799999999999,"end":889.04,"speakerId":4},{"text":"","language":"en","start":883.0799999999999,"end":883.8599999999999,"speakerId":2},{"text":"","language":"en","start":889.53,"end":909.53,"speakerId":0},{"text":"Not sure I don't think it was that long ago. Anyway, your article is there and its Open Access when you quote the journal as I've got an audience here, please always quote the full title if you are citing any of the articles in the journal, please always quote children's literature in English language education, not Daily Journal, because in some countries impact is very important and if they cheque the impact of our journal, they have to use the full title, not the acronym. And if you if you put the acronym into.","language":"en","start":889.77,"end":918.17,"speakerId":2},{"text":"","language":"en","start":918.4,"end":938.41,"speakerId":0},{"text":"I will try, for example, the Norwegian is called the Norwegian List of scientific journals or something. You put the acronym, then it doesn't come up at all.","language":"en","start":918.93,"end":928.0999999999999,"speakerId":2},{"text":"You have to put in the full title. This is important for many researchers also in Norway, not in Germany, but in Norway.","language":"en","start":928.11,"end":935.0600000000001,"speakerId":2},{"text":"We have to publish in journals that are recognised for and the university President points, which means that that affects us too. But this journal is recognised, but it is important to use the photo.","language":"en","start":935.0699999999999,"end":948.5799999999999,"speakerId":2},{"text":"Just thought I'd advertise that point.","language":"en","start":948.88,"end":950.88,"speakerId":2},{"text":"And does that answer your question?","language":"en","start":951.4599999999999,"end":953.81,"speakerId":2},{"text":"Yes, thank you about giving us an insight into your work on the journal today. So my next question is in your paper teaching English to young learners, more teacher education and more children's literature.","language":"en","start":954.03,"end":967.93,"speakerId":3},{"text":"","language":"en","start":956.4799999999999,"end":974.0699999999999,"speakerId":0},{"text":"You argue the primary school language teachers do not experience enough and ample input during their studies. Teacher training and professional development. How can we still become professional teachers?","language":"en","start":967.9599999999999,"end":980.93,"speakerId":3},{"text":"","language":"en","start":981.5999999999999,"end":1001.6099999999999,"speakerId":0},{"text":"Okay, well first of all, because you learn from the children, so you learn some experience. Of course, it's better to get it from your teacher education, but you know, um, I'll come back to that.","language":"en","start":981.7099999999999,"end":990.4399999999999,"speakerId":2},{"text":"But first of all, don't panic because the children are brilliant teachers. They really are. I mean, if you if you have chosen to study teaching English to young learners, that probably means you like children. Which is the most important.","language":"en","start":990.4499999999999,"end":1005.02,"speakerId":2},{"text":"Most important, an.","language":"en","start":1006.4,"end":1008.41,"speakerId":2},{"text":"Attitude to have and then you will learn from the children to be honest. Children teach us the best way to teach.","language":"en","start":1009.18,"end":1015.17,"speakerId":2},{"text":"","language":"en","start":1015.1999999999999,"end":1035.21,"speakerId":0},{"text":"Because if they're looking bored and not not concentrating, then you're not teaching them the right way. So simple as that. So they show us how we have to teach them, and, um.","language":"en","start":1015.9799999999999,"end":1028.27,"speakerId":2},{"text":"So you will develop.","language":"en","start":1028.8899999999999,"end":1030.08,"speakerId":2},{"text":"Once you are in school and actually teaching children, hope you can. During your teaching, practise, experiment and try try out things.","language":"en","start":1031.01,"end":1038.52,"speakerId":2},{"text":"I hope that's really important, because then you've got usually the teacher with you, so you are feeling bit braver to be a bit experimental.","language":"en","start":1038.53,"end":1045.3799999999999,"speakerId":2},{"text":"","language":"en","start":1045.6,"end":1065.61,"speakerId":0},{"text":"Hopefully you don't have to follow across, but can you actually try out new ideas? That's really important regarding teacher education. There are wonderful teacher educators in Germany, so I wasn't writing in that article, only about Germany.","language":"en","start":1046.1499999999999,"end":1060.32,"speakerId":2},{"text":"I was writing. I was trying to to, um.","language":"en","start":1061.84,"end":1065.09,"speakerId":2},{"text":"","language":"en","start":1065.72,"end":1066.3700000000001},{"text":"","language":"en","start":1066.3999999999999,"end":1086.4099999999999,"speakerId":0},{"text":"To mirror what I have discovered through research network which I mentioned now, um. However, it's only for actively searches.","language":"en","start":1067.08,"end":1076.4099999999999,"speakerId":2},{"text":"It's called, it's the ELR. Anything English, no early language learning research network. That's why it's called early language learning, research network and giving a presentation within this network that was in Iceland.","language":"en","start":1076.4199999999998,"end":1091.4499999999998,"speakerId":2},{"text":"We all agreed, and this is an international network. Of course, it's connected to the Isla. It's an island network.","language":"en","start":1091.48,"end":1097.81,"speakerId":2},{"text":"We all agreed that there isn't enough, don't know resources and enough.","language":"en","start":1097.93,"end":1104.19,"speakerId":2},{"text":"","language":"en","start":1105.6399999999999,"end":1106.1299999999999,"speakerId":2},{"text":"Informed um?","language":"en","start":1107.34,"end":1109.48,"speakerId":2},{"text":"","language":"en","start":1109.2,"end":1125.6100000000001,"speakerId":0},{"text":"An informed work, and, as I say, policy making. That's the right word. Informed policy making for teaching English to young learners.","language":"en","start":1109.8899999999999,"end":1118.58,"speakerId":2},{"text":"So this is a global problem, so I was trying to write from a global perspective, which of course is not easy because nobody knows.","language":"en","start":1118.73,"end":1127.75,"speakerId":2},{"text":"All countries around the world, and I certainly don't, um.","language":"en","start":1129.1599999999999,"end":1132.4599999999998,"speakerId":2},{"text":"So I'm not I will certainly not only talking about German, however I did notice, so I might as well mention this now. I was on searched makers in Germany and trying to find qualified staff too.","language":"en","start":1133.1299999999999,"end":1149.76,"speakerId":2},{"text":"","language":"en","start":1147.09,"end":1148.01,"speakerId":0},{"text":"In which the start we had so getting researchers to apply for a position for teach English to young learners is not only difficult to find anybody, but I also sometimes found with the others on the search committee.","language":"en","start":1151.4199999999998,"end":1166.37,"speakerId":2},{"text":"","language":"en","start":1155.33,"end":1155.72},{"text":"","language":"en","start":1166.3999999999999,"end":1186.4099999999999,"speakerId":0},{"text":"Images didn't recognise their abilities because they usually claim they didn't come from the primary school area. Young learning areas so.","language":"en","start":1166.84,"end":1175.6799999999998,"speakerId":2},{"text":"Although I think teaching English to young learners is definitely up there, more qualified teacher educators need to work in that area, and they probably will have a better chance to to get have a career at university in teacher education if they want to.","language":"en","start":1176.75,"end":1196.69,"speakerId":2},{"text":"","language":"en","start":1196.8,"end":1216.81,"speakerId":0},{"text":"And so it's.","language":"en","start":1197.02,"end":1198.41,"speakerId":2},{"text":"This gap and it's a very important area to work in. On the other hand, they do have to work a little bit against.","language":"en","start":1198.71,"end":1206.6100000000001,"speakerId":2},{"text":"The low reputation that I've been talking about that might be worse in other countries, even worse than in Germany.","language":"en","start":1208.5,"end":1214.26,"speakerId":2},{"text":"Okay, yeah, thank you so much for your answer. Now to our final question, we're going to be future teachers of English at primary schools. What kits and tricks can you give us from your field of study?","language":"en","start":1216.79,"end":1229.02,"speakerId":3},{"text":"","language":"en","start":1229.6,"end":1249.61,"speakerId":0},{"text":"Okay, and two minutes I guess. Well, festival you stupid disciplines price. So I was using that TPR I was using that when I was teaching and I had no idea that it was total physical physical response because I started teaching English.","language":"en","start":1230.84,"end":1246.37,"speakerId":2},{"text":"Without having learned these things, and then I applied it and then it was actively searching the net. Once I started at university, I had to do a PhD in all.","language":"en","start":1247.77,"end":1256.77,"speakerId":2},{"text":"These things, um, once I started it as a teacher education, but I was doing it without knowing it was called total physical response.","language":"en","start":1256.8999999999999,"end":1264.4499999999998,"speakerId":2},{"text":"So basically I had learned from the children. Yeah, so if possible, teaching the gym you don't have to teach only in the classroom, you can maybe create a scenario.","language":"en","start":1264.46,"end":1274.98,"speakerId":2},{"text":"Now we are where they are parked in a boat on the sea, and you can tell them how they are feeling.","language":"en","start":1274.34,"end":1279.75,"speakerId":2},{"text":"Where they are parked in a boat on the sea, and you can tell them how they are feeling.","language":"en","start":1274.34,"end":1279.75,"speakerId":2},{"text":"","language":"en","start":1275.01,"end":1295.01,"speakerId":0},{"text":"You know where is beautiful weather? Look around who could see, enjoy the sunshine then it becomes Ross and then you start swaying and then coz he is becoming wild fundraising sipping shouldn't love see you. Of course you have to make sure that they have some of this language.","language":"en","start":1279.76,"end":1295.44,"speakerId":2},{"text":"You can't introduce.","language":"en","start":1296.79,"end":1297.77,"speakerId":2},{"text":"","language":"en","start":1297.97,"end":1316.01,"speakerId":0},{"text":"You can't introduce too much new language.","language":"en","start":1302.32,"end":1304.9099999999999,"speakerId":2},{"text":"In total physical response. But if you introduce a little and you give the action yourself about feeling sick and I'm not gonna help with the cameras on, but I'm being recorded verbally. OK, you know what it looks like when you're feeling sick, yeah?","language":"en","start":1305.6599999999999,"end":1317.4499999999998,"speakerId":2},{"text":"","language":"en","start":1317.6,"end":1337.61,"speakerId":0},{"text":"I whatever um, so children love to do that, so it's a teacher does it? Once the children will copy and then you keep repeating that in future examples of total physical with once they will soon pick up the idea.","language":"en","start":1317.6499999999999,"end":1329.6,"speakerId":2},{"text":"You should see it so their innovative.","language":"en","start":1329.61,"end":1331.6399999999999,"speakerId":2},{"text":"Copy that idea.","language":"en","start":1331.6499999999999,"end":1332.7599999999998,"speakerId":2},{"text":"You don't have to keep doing it yourself. You only have to do it to make sure that they they get that what the language means to your body language and then.","language":"en","start":1333.05,"end":1344.24,"speakerId":2},{"text":"","language":"en","start":1344.8,"end":1364.81,"speakerId":0},{"text":"And then afterwards, maybe in the second lesson, if only one child remembers and he feels sick and he shows what it looks like when you are sick, and then you only have to say Oh well done, you look at tongue here and Tom is sick and they will look at you.","language":"en","start":1345.58,"end":1360.59,"speakerId":2},{"text":"Remember what it means? Yeah, then they will start showing they understand your feeling sick and then you go home with your total physical response. You're scared this is rough.","language":"en","start":1361.02,"end":1371.98,"speakerId":2},{"text":"You can do storytelling if you like to total possible storms in the gym. Yeah, and.","language":"en","start":1372.6499999999999,"end":1379.1699999999998,"speakerId":2},{"text":"","language":"en","start":1379.2,"end":1399.21,"speakerId":0},{"text":"Don't think English belongs only in the classroom because it doesn't so total physical response is very important and it's not only commands.","language":"en","start":1379.83,"end":1387.25,"speakerId":2},{"text":"Pictures um.","language":"en","start":1388.1699999999998,"end":1389.8999999999999,"speakerId":2},{"text":"Children react often, or they respond often in their drawing. So and that's important, it's communicating too, so you can.","language":"en","start":1390.5,"end":1398.59,"speakerId":2},{"text":"You can dictate a picture to them about maybe Harry Potter flying over the school on his broomstick so you get the children drawing and you're telling story.","language":"en","start":1398.62,"end":1407.1699999999998,"speakerId":2},{"text":"","language":"en","start":1407.2,"end":1427.21,"speakerId":0},{"text":"About how Harry is flying over the school and there are other witches and my knee is. They know Harry Potter.","language":"en","start":1407.25,"end":1414.15,"speakerId":2},{"text":"You could use the names and. They are summer flying over the school and the children playing football in the playground, summer reading, and then they look up at the sky.","language":"en","start":1414.1599999999999,"end":1423.4199999999998,"speakerId":2},{"text":"They are. They are trying to draw the story they are listening on their learning and that gives you the chance then to communicate about their picture. So they are creating the life the next activity through their drawings.","language":"en","start":1424.71,"end":1438.21,"speakerId":2},{"text":"","language":"en","start":1438.3999999999999,"end":1458.4099999999999,"speakerId":0},{"text":"And collect little animals and little toys that you can use. Sorry Alia an save it. Then we had this very small children was I I hit something in a box and it says well I did it but later the children could do this and then we guess what's in the box and they the one who has the box can only answer yes or no so they practise asking questions is an animal.","language":"en","start":1439.24,"end":1466.3700000000001,"speakerId":2},{"text":"An yes then doesn't live on the farm or doesn't live in the wild. And of course you have to give them this language once they have it, you have to repeat with feet and repeat and then later way is the best way to do it.","language":"en","start":1467,"end":1479.71,"speakerId":2},{"text":"So collect if you're collecting pictures, especially animals are very useful, but make sure it has context so you're not holding up a horrible.","language":"en","start":1479.8899999999999,"end":1487.83,"speakerId":2},{"text":"","language":"en","start":1481.85,"end":1486.4099999999999,"speakerId":0},{"text":"","language":"en","start":1488,"end":1508.01,"speakerId":0},{"text":"Um, what do you call this?","language":"en","start":1488.75,"end":1491.03,"speakerId":2},{"text":"You see them sometimes with with course books they are. You see this horrible pink pig doesn't look like a really big at all.","language":"en","start":1493.3899999999999,"end":1500.29,"speakerId":2},{"text":"It's really nasty looking for me and children love animals. Why show them a horrible thinking with absolutely no context when you can show them a lovely dirty feet playing in the mug in mud on the farm.","language":"en","start":1500.3,"end":1512.09,"speakerId":2},{"text":"So this farmer words that could be brought in to the the activities like the Mad German love mad. After all, modern farm and animal annoys the animal makes.","language":"en","start":1512.1,"end":1522.54,"speakerId":2},{"text":"They need contacts in everything they do, children.","language":"en","start":1523.09,"end":1526.37,"speakerId":2},{"text":"","language":"en","start":1526.3999999999999,"end":1546.4099999999999,"speakerId":0},{"text":"That story its context. One more thing I'll mention, and then I think I've done my ***** Finger Puppets collects in the public's another lovely activity is at the beginning of the lesson you give some different finger puppets and they go around meeting each other.","language":"en","start":1526.9199999999998,"end":1543.1999999999998,"speakerId":2},{"text":"So again, it's pair work, but it's cause you know they need the language, but once they got the language thing, need to practise it so they can ask you know where you from, baby what is a crocodile? I mean the other one is a I don't know there.","language":"en","start":1543.71,"end":1557.22,"speakerId":2},{"text":"No, just take another small animal.","language":"en","start":1557.8799999999999,"end":1559.4699999999998,"speakerId":2},{"text":"","language":"en","start":1560,"end":1580.01,"speakerId":0},{"text":"He looks like a little dear, nice little deer. So crocodile and they meet each other and then you at some point. Obviously the you know.","language":"en","start":1560.84,"end":1570.06,"speakerId":2},{"text":"Is gonna happen. Other crocodile is hungry and that you know and the other one is scared and then and then they have to go inside and partly because Ali said the deer that these *******","language":"en","start":1571.56,"end":1580.77,"speakerId":2},{"text":"","language":"en","start":1580.8,"end":1600.81,"speakerId":0},{"text":"Miss Nicola, opportunities to practise language with finger puppet. So get some moving and moving around the plus and they are practising even simple forms.","language":"en","start":1581.3,"end":1590.72,"speakerId":2},{"text":"They have already learned like ohh what's your name? Where you from? What you do? Maybe that's a difficult one during the very beginning where you from, what's the name? How are you today? Yeah, he's not using once, okay?","language":"en","start":1590.73,"end":1607.22,"speakerId":2},{"text":"Yes, Many thanks for taking the time to answer our questions. Generous blend. It was a great honour to have you as a guest today.","language":"en","start":1607.9299999999998,"end":1615.1499999999999,"speakerId":3},{"text":"Thank you very much. Nice to meet you.","language":"en","start":1616.1,"end":1618.9099999999999,"speakerId":2}],"speakerNames":[null,null,null,null,null]},"audioOneDriveItem":{"driveId":"b!8BOwlCjFskiRUbCHlUB9ka1TyjMTdlhNlbxQT4NU6i77Can2qOscQ4RO4DL3bAJh","itemId":"01LSSXHTF4EXQFGKAE4BFKIGL34VNJSTDI"}}}</vt:lpwstr>
  </property>
</Properties>
</file>