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02" w:rsidRPr="004A5ECC" w:rsidRDefault="001E795A">
      <w:pPr>
        <w:rPr>
          <w:b/>
        </w:rPr>
      </w:pPr>
      <w:r w:rsidRPr="004A5ECC">
        <w:rPr>
          <w:b/>
        </w:rPr>
        <w:t>Anschaulich erzählen – Hilfestellung</w:t>
      </w:r>
      <w:bookmarkStart w:id="0" w:name="_GoBack"/>
      <w:bookmarkEnd w:id="0"/>
    </w:p>
    <w:p w:rsidR="001E795A" w:rsidRDefault="001E795A" w:rsidP="001E795A">
      <w:pPr>
        <w:pStyle w:val="Listenabsatz"/>
        <w:numPr>
          <w:ilvl w:val="0"/>
          <w:numId w:val="1"/>
        </w:numPr>
      </w:pPr>
      <w:r>
        <w:t>nach der Übung steht der biblische Text dem Erzähler anschaulich vor Augen – aber Vorsicht vor einer zu detaillierten Erzählung</w:t>
      </w:r>
    </w:p>
    <w:p w:rsidR="001E795A" w:rsidRDefault="001E795A" w:rsidP="001E795A">
      <w:pPr>
        <w:pStyle w:val="Listenabsatz"/>
        <w:numPr>
          <w:ilvl w:val="0"/>
          <w:numId w:val="1"/>
        </w:numPr>
      </w:pPr>
      <w:r>
        <w:t>gibt dem Erzähler Sicherheit</w:t>
      </w:r>
    </w:p>
    <w:p w:rsidR="001E795A" w:rsidRDefault="001E795A" w:rsidP="001E795A">
      <w:pPr>
        <w:pStyle w:val="Listenabsatz"/>
        <w:numPr>
          <w:ilvl w:val="0"/>
          <w:numId w:val="1"/>
        </w:numPr>
      </w:pPr>
      <w:r>
        <w:t>bei längeren Erzählungen die Übung auf zentrale Szenen des Textes beschränken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E795A" w:rsidTr="00673285">
        <w:tc>
          <w:tcPr>
            <w:tcW w:w="2303" w:type="dxa"/>
          </w:tcPr>
          <w:p w:rsidR="001E795A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  <w:r>
              <w:rPr>
                <w:b/>
              </w:rPr>
              <w:t>B</w:t>
            </w:r>
            <w:r w:rsidRPr="007F2FB2">
              <w:rPr>
                <w:b/>
              </w:rPr>
              <w:t>ilder</w:t>
            </w:r>
            <w:r>
              <w:rPr>
                <w:b/>
              </w:rPr>
              <w:t>/ Sequenzen</w:t>
            </w:r>
          </w:p>
        </w:tc>
        <w:tc>
          <w:tcPr>
            <w:tcW w:w="2303" w:type="dxa"/>
          </w:tcPr>
          <w:p w:rsidR="001E795A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  <w:r w:rsidRPr="007F2FB2">
              <w:rPr>
                <w:b/>
              </w:rPr>
              <w:t>Anschauung/</w:t>
            </w:r>
          </w:p>
          <w:p w:rsidR="001E795A" w:rsidRPr="007F2FB2" w:rsidRDefault="001E795A" w:rsidP="00673285">
            <w:pPr>
              <w:rPr>
                <w:b/>
              </w:rPr>
            </w:pPr>
            <w:r w:rsidRPr="007F2FB2">
              <w:rPr>
                <w:b/>
              </w:rPr>
              <w:t>Konkretisierung</w:t>
            </w:r>
          </w:p>
        </w:tc>
        <w:tc>
          <w:tcPr>
            <w:tcW w:w="2303" w:type="dxa"/>
          </w:tcPr>
          <w:p w:rsidR="001E795A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  <w:r w:rsidRPr="007F2FB2">
              <w:rPr>
                <w:b/>
              </w:rPr>
              <w:t>Sinneseindrücke</w:t>
            </w:r>
          </w:p>
        </w:tc>
        <w:tc>
          <w:tcPr>
            <w:tcW w:w="2303" w:type="dxa"/>
          </w:tcPr>
          <w:p w:rsidR="001E795A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  <w:r w:rsidRPr="007F2FB2">
              <w:rPr>
                <w:b/>
              </w:rPr>
              <w:t>Stimmungen/ Gefühle</w:t>
            </w: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  <w:p w:rsidR="001E795A" w:rsidRPr="007F2FB2" w:rsidRDefault="001E795A" w:rsidP="00673285">
            <w:pPr>
              <w:rPr>
                <w:b/>
              </w:rPr>
            </w:pPr>
          </w:p>
        </w:tc>
      </w:tr>
    </w:tbl>
    <w:p w:rsidR="001E795A" w:rsidRDefault="001E795A"/>
    <w:sectPr w:rsidR="001E79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38B5"/>
    <w:multiLevelType w:val="hybridMultilevel"/>
    <w:tmpl w:val="93E09908"/>
    <w:lvl w:ilvl="0" w:tplc="2BA23B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5A"/>
    <w:rsid w:val="001E795A"/>
    <w:rsid w:val="004A5ECC"/>
    <w:rsid w:val="006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614E4-F167-4406-B021-3E22F5F6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2</cp:revision>
  <dcterms:created xsi:type="dcterms:W3CDTF">2017-12-13T11:11:00Z</dcterms:created>
  <dcterms:modified xsi:type="dcterms:W3CDTF">2020-05-25T09:06:00Z</dcterms:modified>
</cp:coreProperties>
</file>