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3ACF6" w14:textId="6CA922AD" w:rsidR="00343C77" w:rsidRDefault="000E2F9C" w:rsidP="00A7091D">
      <w:pPr>
        <w:widowControl w:val="0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7091D">
        <w:rPr>
          <w:rFonts w:asciiTheme="minorHAnsi" w:hAnsiTheme="minorHAnsi" w:cstheme="minorHAnsi"/>
          <w:b/>
          <w:sz w:val="52"/>
          <w:szCs w:val="52"/>
        </w:rPr>
        <w:t>Dritter</w:t>
      </w:r>
      <w:r w:rsidR="00B85D62" w:rsidRPr="00A7091D">
        <w:rPr>
          <w:rFonts w:asciiTheme="minorHAnsi" w:hAnsiTheme="minorHAnsi" w:cstheme="minorHAnsi"/>
          <w:b/>
          <w:sz w:val="52"/>
          <w:szCs w:val="52"/>
        </w:rPr>
        <w:t xml:space="preserve"> Test</w:t>
      </w:r>
    </w:p>
    <w:p w14:paraId="48BFF814" w14:textId="77777777" w:rsidR="00A7091D" w:rsidRPr="00A7091D" w:rsidRDefault="00A7091D" w:rsidP="00A7091D">
      <w:pPr>
        <w:widowControl w:val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6C1F3CF2" w14:textId="77777777" w:rsidR="00315F75" w:rsidRPr="00A7091D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7091D">
        <w:rPr>
          <w:rFonts w:asciiTheme="minorHAnsi" w:hAnsiTheme="minorHAnsi" w:cstheme="minorHAnsi"/>
          <w:sz w:val="22"/>
          <w:szCs w:val="22"/>
        </w:rPr>
        <w:t>Nennen Sie die vier Betonungsregeln.</w:t>
      </w:r>
    </w:p>
    <w:p w14:paraId="0571F931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0718839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E83A7C2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3BC78808" w14:textId="77777777" w:rsidR="00315F75" w:rsidRPr="00A7091D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7091D">
        <w:rPr>
          <w:rFonts w:asciiTheme="minorHAnsi" w:hAnsiTheme="minorHAnsi" w:cstheme="minorHAnsi"/>
          <w:sz w:val="22"/>
          <w:szCs w:val="22"/>
        </w:rPr>
        <w:t xml:space="preserve">Was ist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Dagesch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lene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, was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Dagesch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 forte</w:t>
      </w:r>
      <w:r w:rsidR="00315F75" w:rsidRPr="00A7091D">
        <w:rPr>
          <w:rFonts w:asciiTheme="minorHAnsi" w:hAnsiTheme="minorHAnsi" w:cstheme="minorHAnsi"/>
          <w:sz w:val="22"/>
          <w:szCs w:val="22"/>
        </w:rPr>
        <w:t>?</w:t>
      </w:r>
    </w:p>
    <w:p w14:paraId="70BA75FB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3C4D02E3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71749D19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1BBB1BC" w14:textId="77777777" w:rsidR="00315F75" w:rsidRPr="00A7091D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7091D">
        <w:rPr>
          <w:rFonts w:asciiTheme="minorHAnsi" w:hAnsiTheme="minorHAnsi" w:cstheme="minorHAnsi"/>
          <w:sz w:val="22"/>
          <w:szCs w:val="22"/>
        </w:rPr>
        <w:t xml:space="preserve">Was ist ein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Qames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Chatuph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 und wann wird es gesprochen (drei Fälle)</w:t>
      </w:r>
      <w:r w:rsidR="00315F75" w:rsidRPr="00A7091D">
        <w:rPr>
          <w:rFonts w:asciiTheme="minorHAnsi" w:hAnsiTheme="minorHAnsi" w:cstheme="minorHAnsi"/>
          <w:sz w:val="22"/>
          <w:szCs w:val="22"/>
        </w:rPr>
        <w:t>?</w:t>
      </w:r>
    </w:p>
    <w:p w14:paraId="389E3145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7D4F1D8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2F4EB3C7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795397A1" w14:textId="77777777" w:rsidR="00315F75" w:rsidRPr="00A7091D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7091D">
        <w:rPr>
          <w:rFonts w:asciiTheme="minorHAnsi" w:hAnsiTheme="minorHAnsi" w:cstheme="minorHAnsi"/>
          <w:sz w:val="22"/>
          <w:szCs w:val="22"/>
        </w:rPr>
        <w:t>Wann wird das Schwa gesprochen?</w:t>
      </w:r>
    </w:p>
    <w:p w14:paraId="16ED007D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D387EC6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B6430B9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6DADE4EC" w14:textId="77777777" w:rsidR="00343C77" w:rsidRPr="00A7091D" w:rsidRDefault="00343C77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7091D">
        <w:rPr>
          <w:rFonts w:asciiTheme="minorHAnsi" w:hAnsiTheme="minorHAnsi" w:cstheme="minorHAnsi"/>
          <w:sz w:val="22"/>
          <w:szCs w:val="22"/>
        </w:rPr>
        <w:t xml:space="preserve">Welche Akzente bezeichnen einen Vers, welcher den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Halbvers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>, welcher eine Einheit innerhalb des Halbverses?</w:t>
      </w:r>
    </w:p>
    <w:p w14:paraId="43342905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3168540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5202B952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D8C6D28" w14:textId="77777777" w:rsidR="00343C77" w:rsidRPr="00A7091D" w:rsidRDefault="00343C77" w:rsidP="00343C7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F4486BA" w14:textId="77777777" w:rsidR="00315F75" w:rsidRPr="00A7091D" w:rsidRDefault="000E2F9C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  <w:lang w:bidi="he-IL"/>
        </w:rPr>
      </w:pPr>
      <w:r w:rsidRPr="00A7091D">
        <w:rPr>
          <w:rFonts w:asciiTheme="minorHAnsi" w:hAnsiTheme="minorHAnsi" w:cstheme="minorHAnsi"/>
          <w:sz w:val="22"/>
          <w:szCs w:val="22"/>
        </w:rPr>
        <w:t xml:space="preserve">Benennen Sie die Bestandteile einer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CsV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 unter Angabe des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status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>.</w:t>
      </w:r>
    </w:p>
    <w:p w14:paraId="22F15654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1F89964E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7C57F43E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5541DA6B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5A652A4A" w14:textId="77777777" w:rsidR="000E2F9C" w:rsidRPr="00A7091D" w:rsidRDefault="000E2F9C" w:rsidP="000E2F9C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  <w:lang w:bidi="he-IL"/>
        </w:rPr>
      </w:pPr>
      <w:r w:rsidRPr="00A7091D">
        <w:rPr>
          <w:rFonts w:asciiTheme="minorHAnsi" w:hAnsiTheme="minorHAnsi" w:cstheme="minorHAnsi"/>
          <w:sz w:val="22"/>
          <w:szCs w:val="22"/>
        </w:rPr>
        <w:t xml:space="preserve">In welchen Fällen ist die </w:t>
      </w:r>
      <w:proofErr w:type="spellStart"/>
      <w:r w:rsidRPr="00A7091D">
        <w:rPr>
          <w:rFonts w:asciiTheme="minorHAnsi" w:hAnsiTheme="minorHAnsi" w:cstheme="minorHAnsi"/>
          <w:sz w:val="22"/>
          <w:szCs w:val="22"/>
        </w:rPr>
        <w:t>CsV</w:t>
      </w:r>
      <w:proofErr w:type="spellEnd"/>
      <w:r w:rsidRPr="00A7091D">
        <w:rPr>
          <w:rFonts w:asciiTheme="minorHAnsi" w:hAnsiTheme="minorHAnsi" w:cstheme="minorHAnsi"/>
          <w:sz w:val="22"/>
          <w:szCs w:val="22"/>
        </w:rPr>
        <w:t xml:space="preserve"> determiniert?</w:t>
      </w:r>
    </w:p>
    <w:p w14:paraId="7614368A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007D4E4A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62310DA0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0EE49B6E" w14:textId="77777777" w:rsidR="000E2F9C" w:rsidRPr="00A7091D" w:rsidRDefault="000E2F9C" w:rsidP="000E2F9C">
      <w:pPr>
        <w:spacing w:line="280" w:lineRule="exact"/>
        <w:rPr>
          <w:rFonts w:asciiTheme="minorHAnsi" w:hAnsiTheme="minorHAnsi" w:cstheme="minorHAnsi"/>
          <w:sz w:val="22"/>
          <w:szCs w:val="22"/>
          <w:lang w:bidi="he-IL"/>
        </w:rPr>
      </w:pPr>
    </w:p>
    <w:p w14:paraId="732B83E7" w14:textId="77777777" w:rsidR="000E2F9C" w:rsidRPr="00A7091D" w:rsidRDefault="000E2F9C" w:rsidP="000E2F9C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  <w:lang w:bidi="he-IL"/>
        </w:rPr>
      </w:pPr>
      <w:r w:rsidRPr="00A7091D">
        <w:rPr>
          <w:rFonts w:asciiTheme="minorHAnsi" w:hAnsiTheme="minorHAnsi" w:cstheme="minorHAnsi"/>
          <w:sz w:val="22"/>
          <w:szCs w:val="22"/>
          <w:lang w:bidi="he-IL"/>
        </w:rPr>
        <w:t>Bestimmen Sie:</w:t>
      </w:r>
    </w:p>
    <w:p w14:paraId="0B88A811" w14:textId="77777777" w:rsidR="00B62C09" w:rsidRDefault="00B62C09" w:rsidP="00B62C09">
      <w:pPr>
        <w:jc w:val="right"/>
        <w:rPr>
          <w:rFonts w:cs="Tahoma"/>
          <w:b/>
          <w:bCs/>
          <w:szCs w:val="20"/>
          <w:rtl/>
          <w:lang w:bidi="he-IL"/>
        </w:rPr>
      </w:pPr>
    </w:p>
    <w:p w14:paraId="36D5FEE3" w14:textId="2D191155" w:rsidR="00B62C09" w:rsidRDefault="00E74201" w:rsidP="00561369">
      <w:pPr>
        <w:rPr>
          <w:rFonts w:ascii="SBL Hebrew" w:hAnsi="SBL Hebrew" w:cs="SBL Hebrew"/>
          <w:sz w:val="36"/>
          <w:szCs w:val="36"/>
          <w:rtl/>
          <w:lang w:eastAsia="en-US" w:bidi="he-IL"/>
        </w:rPr>
      </w:pPr>
      <w:r w:rsidRPr="00561369">
        <w:rPr>
          <w:rFonts w:ascii="SBL Hebrew" w:hAnsi="SBL Hebrew" w:cs="SBL Hebrew"/>
          <w:sz w:val="36"/>
          <w:szCs w:val="36"/>
          <w:rtl/>
          <w:lang w:val="pt-PT" w:bidi="he-IL"/>
        </w:rPr>
        <w:t xml:space="preserve">                          </w:t>
      </w:r>
      <w:r w:rsidR="0003143C" w:rsidRPr="00561369">
        <w:rPr>
          <w:rFonts w:ascii="SBL Hebrew" w:hAnsi="SBL Hebrew" w:cs="SBL Hebrew"/>
          <w:sz w:val="36"/>
          <w:szCs w:val="36"/>
          <w:lang w:val="pt-PT" w:bidi="he-IL"/>
        </w:rPr>
        <w:t xml:space="preserve"> </w:t>
      </w:r>
      <w:r w:rsidR="00A7091D" w:rsidRPr="00561369">
        <w:rPr>
          <w:rFonts w:ascii="SBL Hebrew" w:hAnsi="SBL Hebrew" w:cs="SBL Hebrew"/>
          <w:sz w:val="36"/>
          <w:szCs w:val="36"/>
          <w:rtl/>
          <w:lang w:eastAsia="en-US" w:bidi="he-IL"/>
        </w:rPr>
        <w:t>בֶּ</w:t>
      </w:r>
      <w:r w:rsidR="00FC38A2" w:rsidRPr="00561369">
        <w:rPr>
          <w:rFonts w:ascii="SBL Hebrew" w:hAnsi="SBL Hebrew" w:cs="SBL Hebrew"/>
          <w:sz w:val="36"/>
          <w:szCs w:val="36"/>
          <w:rtl/>
          <w:lang w:eastAsia="en-US" w:bidi="he-IL"/>
        </w:rPr>
        <w:t>ן־אָמ</w:t>
      </w:r>
      <w:r w:rsidR="000823E9" w:rsidRPr="00561369">
        <w:rPr>
          <w:rFonts w:ascii="SBL Hebrew" w:hAnsi="SBL Hebrew" w:cs="SBL Hebrew"/>
          <w:sz w:val="36"/>
          <w:szCs w:val="36"/>
          <w:rtl/>
          <w:lang w:eastAsia="en-US" w:bidi="he-IL"/>
        </w:rPr>
        <w:t>֜</w:t>
      </w:r>
      <w:r w:rsidR="00B62C09" w:rsidRPr="00561369">
        <w:rPr>
          <w:rFonts w:ascii="SBL Hebrew" w:hAnsi="SBL Hebrew" w:cs="SBL Hebrew"/>
          <w:sz w:val="36"/>
          <w:szCs w:val="36"/>
          <w:rtl/>
          <w:lang w:eastAsia="en-US" w:bidi="he-IL"/>
        </w:rPr>
        <w:t>וֹ</w:t>
      </w:r>
      <w:r w:rsidR="00561369">
        <w:rPr>
          <w:rFonts w:ascii="SBL Hebrew" w:hAnsi="SBL Hebrew" w:cs="SBL Hebrew" w:hint="cs"/>
          <w:sz w:val="36"/>
          <w:szCs w:val="36"/>
          <w:rtl/>
          <w:lang w:eastAsia="en-US" w:bidi="he-IL"/>
        </w:rPr>
        <w:t>ס</w:t>
      </w:r>
      <w:bookmarkStart w:id="0" w:name="_GoBack"/>
      <w:bookmarkEnd w:id="0"/>
      <w:r w:rsidR="000E2F9C" w:rsidRPr="00A7091D">
        <w:rPr>
          <w:rFonts w:ascii="Bwhebb" w:hAnsi="Bwhebb" w:cs="Bwhebb"/>
          <w:sz w:val="36"/>
          <w:szCs w:val="36"/>
          <w:lang w:val="pt-PT" w:bidi="he-IL"/>
        </w:rPr>
        <w:t xml:space="preserve">       </w:t>
      </w:r>
      <w:r w:rsidR="00B62C09" w:rsidRPr="00490596">
        <w:rPr>
          <w:rFonts w:ascii="SBL Hebrew" w:hAnsi="SBL Hebrew" w:cs="SBL Hebrew"/>
          <w:sz w:val="36"/>
          <w:szCs w:val="36"/>
          <w:rtl/>
          <w:lang w:eastAsia="en-US" w:bidi="he-IL"/>
        </w:rPr>
        <w:t>בּ</w:t>
      </w:r>
      <w:r w:rsidR="00B62C09">
        <w:rPr>
          <w:rFonts w:ascii="SBL Hebrew" w:hAnsi="SBL Hebrew" w:cs="SBL Hebrew" w:hint="cs"/>
          <w:sz w:val="36"/>
          <w:szCs w:val="36"/>
          <w:rtl/>
          <w:lang w:eastAsia="en-US" w:bidi="he-IL"/>
        </w:rPr>
        <w:t>ֶ</w:t>
      </w:r>
      <w:r w:rsidR="00B62C09" w:rsidRPr="00490596">
        <w:rPr>
          <w:rFonts w:ascii="SBL Hebrew" w:hAnsi="SBL Hebrew" w:cs="SBL Hebrew"/>
          <w:sz w:val="36"/>
          <w:szCs w:val="36"/>
          <w:rtl/>
          <w:lang w:eastAsia="en-US" w:bidi="he-IL"/>
        </w:rPr>
        <w:t>ן</w:t>
      </w:r>
      <w:r w:rsidR="00B62C09"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</w:t>
      </w:r>
      <w:r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הַנָּ</w:t>
      </w:r>
      <w:r w:rsidR="00B62C09" w:rsidRPr="00490596">
        <w:rPr>
          <w:rFonts w:ascii="SBL Hebrew" w:hAnsi="SBL Hebrew" w:cs="SBL Hebrew"/>
          <w:sz w:val="36"/>
          <w:szCs w:val="36"/>
          <w:rtl/>
          <w:lang w:eastAsia="en-US" w:bidi="he-IL"/>
        </w:rPr>
        <w:t>ב</w:t>
      </w:r>
      <w:r w:rsidR="00B62C09">
        <w:rPr>
          <w:rFonts w:ascii="SBL Hebrew" w:hAnsi="SBL Hebrew" w:cs="SBL Hebrew" w:hint="cs"/>
          <w:sz w:val="36"/>
          <w:szCs w:val="36"/>
          <w:rtl/>
          <w:lang w:eastAsia="en-US" w:bidi="he-IL"/>
        </w:rPr>
        <w:t>ִ</w:t>
      </w:r>
      <w:r>
        <w:rPr>
          <w:rFonts w:ascii="SBL Hebrew" w:hAnsi="SBL Hebrew" w:cs="SBL Hebrew" w:hint="cs"/>
          <w:sz w:val="36"/>
          <w:szCs w:val="36"/>
          <w:rtl/>
          <w:lang w:eastAsia="en-US" w:bidi="he-IL"/>
        </w:rPr>
        <w:t>֗</w:t>
      </w:r>
      <w:r w:rsidR="00B62C09" w:rsidRPr="00490596">
        <w:rPr>
          <w:rFonts w:ascii="SBL Hebrew" w:hAnsi="SBL Hebrew" w:cs="SBL Hebrew"/>
          <w:sz w:val="36"/>
          <w:szCs w:val="36"/>
          <w:rtl/>
          <w:lang w:eastAsia="en-US" w:bidi="he-IL"/>
        </w:rPr>
        <w:t>יא</w:t>
      </w:r>
      <w:r>
        <w:rPr>
          <w:rFonts w:ascii="SBL Hebrew" w:hAnsi="SBL Hebrew" w:cs="SBL Hebrew" w:hint="cs"/>
          <w:sz w:val="36"/>
          <w:szCs w:val="36"/>
          <w:rtl/>
          <w:lang w:eastAsia="en-US" w:bidi="he-IL"/>
        </w:rPr>
        <w:t xml:space="preserve">                      </w:t>
      </w:r>
    </w:p>
    <w:p w14:paraId="2F2C31B3" w14:textId="338AFADD" w:rsidR="00B62C09" w:rsidRPr="00490596" w:rsidRDefault="00B62C09" w:rsidP="00B62C09">
      <w:pPr>
        <w:jc w:val="center"/>
        <w:rPr>
          <w:rFonts w:ascii="Arial" w:hAnsi="Arial" w:cs="Arial"/>
          <w:sz w:val="36"/>
          <w:szCs w:val="36"/>
          <w:lang w:eastAsia="en-US" w:bidi="he-IL"/>
        </w:rPr>
      </w:pPr>
    </w:p>
    <w:p w14:paraId="21F23B38" w14:textId="77777777" w:rsidR="00B62C09" w:rsidRPr="00A7091D" w:rsidRDefault="00B62C09" w:rsidP="00A7091D">
      <w:pPr>
        <w:rPr>
          <w:rFonts w:ascii="Arial" w:hAnsi="Arial" w:cs="Arial"/>
          <w:sz w:val="36"/>
          <w:szCs w:val="36"/>
          <w:lang w:eastAsia="en-US" w:bidi="he-IL"/>
        </w:rPr>
      </w:pPr>
    </w:p>
    <w:p w14:paraId="7ED96BF6" w14:textId="77777777" w:rsidR="000E2F9C" w:rsidRPr="00A7091D" w:rsidRDefault="000E2F9C" w:rsidP="000E2F9C">
      <w:pPr>
        <w:rPr>
          <w:rFonts w:ascii="SBL Hebrew" w:hAnsi="SBL Hebrew" w:cs="SBL Hebrew"/>
          <w:sz w:val="40"/>
          <w:szCs w:val="40"/>
          <w:lang w:val="pt-PT" w:bidi="he-IL"/>
        </w:rPr>
      </w:pPr>
    </w:p>
    <w:p w14:paraId="760FA723" w14:textId="77777777" w:rsidR="00343C77" w:rsidRPr="00A7091D" w:rsidRDefault="00343C77" w:rsidP="000E2F9C">
      <w:pPr>
        <w:rPr>
          <w:b/>
          <w:bCs/>
          <w:lang w:val="pt-PT"/>
        </w:rPr>
      </w:pPr>
    </w:p>
    <w:p w14:paraId="518BE3C6" w14:textId="77777777" w:rsidR="00315F75" w:rsidRPr="00A7091D" w:rsidRDefault="00315F75" w:rsidP="00343C77">
      <w:pPr>
        <w:spacing w:line="960" w:lineRule="exact"/>
        <w:rPr>
          <w:b/>
          <w:bCs/>
          <w:szCs w:val="20"/>
          <w:lang w:val="pt-PT"/>
        </w:rPr>
      </w:pPr>
    </w:p>
    <w:sectPr w:rsidR="00315F75" w:rsidRPr="00A7091D" w:rsidSect="00F04947">
      <w:headerReference w:type="default" r:id="rId9"/>
      <w:type w:val="continuous"/>
      <w:pgSz w:w="11907" w:h="16840" w:code="9"/>
      <w:pgMar w:top="851" w:right="1134" w:bottom="567" w:left="1134" w:header="56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5BBF4" w14:textId="77777777" w:rsidR="00394840" w:rsidRDefault="00394840" w:rsidP="00D17B00">
      <w:r>
        <w:separator/>
      </w:r>
    </w:p>
  </w:endnote>
  <w:endnote w:type="continuationSeparator" w:id="0">
    <w:p w14:paraId="43CE629A" w14:textId="77777777" w:rsidR="00394840" w:rsidRDefault="00394840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Bwhebb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ACD6" w14:textId="77777777" w:rsidR="00394840" w:rsidRDefault="00394840" w:rsidP="00D17B00">
      <w:r>
        <w:separator/>
      </w:r>
    </w:p>
  </w:footnote>
  <w:footnote w:type="continuationSeparator" w:id="0">
    <w:p w14:paraId="64277702" w14:textId="77777777" w:rsidR="00394840" w:rsidRDefault="00394840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9583" w14:textId="73AA7075" w:rsidR="00D17B00" w:rsidRPr="00A7091D" w:rsidRDefault="00A7091D" w:rsidP="00A7091D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>
      <w:rPr>
        <w:rFonts w:asciiTheme="minorHAnsi" w:hAnsiTheme="minorHAnsi" w:cstheme="minorHAnsi"/>
        <w:b/>
        <w:color w:val="000000"/>
        <w:sz w:val="14"/>
        <w:szCs w:val="14"/>
      </w:rPr>
      <w:t>WiS</w:t>
    </w:r>
    <w:r>
      <w:rPr>
        <w:rFonts w:asciiTheme="minorHAnsi" w:hAnsiTheme="minorHAnsi" w:cstheme="minorHAnsi"/>
        <w:b/>
        <w:sz w:val="14"/>
        <w:szCs w:val="14"/>
      </w:rPr>
      <w:t>e</w:t>
    </w:r>
    <w:proofErr w:type="spellEnd"/>
    <w:r>
      <w:rPr>
        <w:rFonts w:asciiTheme="minorHAnsi" w:hAnsiTheme="minorHAnsi" w:cstheme="minorHAnsi"/>
        <w:b/>
        <w:sz w:val="14"/>
        <w:szCs w:val="14"/>
      </w:rPr>
      <w:t xml:space="preserve"> 2023/24</w:t>
    </w:r>
    <w:r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>
      <w:rPr>
        <w:rFonts w:asciiTheme="minorHAnsi" w:hAnsiTheme="minorHAnsi" w:cstheme="minorHAnsi"/>
        <w:b/>
        <w:bCs/>
        <w:sz w:val="14"/>
        <w:szCs w:val="14"/>
      </w:rPr>
      <w:t>Test 3</w:t>
    </w:r>
    <w:r w:rsidR="004A56FD" w:rsidRPr="004A56FD">
      <w:rPr>
        <w:b/>
        <w:bCs/>
        <w:sz w:val="16"/>
        <w:szCs w:val="16"/>
      </w:rPr>
      <w:t xml:space="preserve"> </w:t>
    </w:r>
  </w:p>
  <w:sdt>
    <w:sdtPr>
      <w:rPr>
        <w:rFonts w:asciiTheme="minorHAnsi" w:hAnsiTheme="minorHAnsi" w:cstheme="minorHAnsi"/>
        <w:sz w:val="12"/>
        <w:szCs w:val="12"/>
      </w:rPr>
      <w:alias w:val="Untertitel"/>
      <w:id w:val="77807653"/>
      <w:placeholder>
        <w:docPart w:val="87594AC2CEC94423976EFA5B01EB3355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577C9A41" w14:textId="5DCFF07C" w:rsidR="00D17B00" w:rsidRPr="004A56FD" w:rsidRDefault="00A7091D" w:rsidP="007C70D2">
        <w:pPr>
          <w:pStyle w:val="Kopfzeile"/>
          <w:tabs>
            <w:tab w:val="left" w:pos="2580"/>
            <w:tab w:val="left" w:pos="2985"/>
          </w:tabs>
          <w:rPr>
            <w:sz w:val="12"/>
            <w:szCs w:val="12"/>
          </w:rPr>
        </w:pPr>
        <w:r w:rsidRPr="00A7091D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p>
    </w:sdtContent>
  </w:sdt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77807658"/>
      <w:placeholder>
        <w:docPart w:val="A82520C9E2F74D86BF4FA304D13363B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2369D62" w14:textId="08B60A3A" w:rsidR="00D17B00" w:rsidRPr="00A7091D" w:rsidRDefault="00A7091D" w:rsidP="004A56FD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rFonts w:asciiTheme="minorHAnsi" w:hAnsiTheme="minorHAnsi" w:cstheme="minorHAnsi"/>
            <w:b/>
            <w:bCs/>
          </w:rPr>
        </w:pPr>
        <w:r w:rsidRPr="00A7091D">
          <w:rPr>
            <w:rFonts w:asciiTheme="minorHAnsi" w:hAnsiTheme="minorHAnsi" w:cstheme="minorHAnsi"/>
            <w:b/>
            <w:bCs/>
            <w:sz w:val="12"/>
            <w:szCs w:val="12"/>
          </w:rPr>
          <w:t xml:space="preserve">Prof. </w:t>
        </w:r>
        <w:r w:rsidR="004A56FD" w:rsidRPr="00A7091D">
          <w:rPr>
            <w:rFonts w:asciiTheme="minorHAnsi" w:hAnsiTheme="minorHAnsi" w:cstheme="minorHAnsi"/>
            <w:b/>
            <w:bCs/>
            <w:sz w:val="12"/>
            <w:szCs w:val="12"/>
          </w:rPr>
          <w:t>Dr. Kathrin Gies</w:t>
        </w:r>
      </w:p>
    </w:sdtContent>
  </w:sdt>
  <w:p w14:paraId="64409669" w14:textId="77777777" w:rsidR="00D17B00" w:rsidRDefault="00D1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0E"/>
    <w:multiLevelType w:val="hybridMultilevel"/>
    <w:tmpl w:val="EE142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846"/>
    <w:multiLevelType w:val="hybridMultilevel"/>
    <w:tmpl w:val="1A70C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260BF"/>
    <w:multiLevelType w:val="hybridMultilevel"/>
    <w:tmpl w:val="B896D18C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2FDA"/>
    <w:multiLevelType w:val="hybridMultilevel"/>
    <w:tmpl w:val="E5629C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4278"/>
    <w:multiLevelType w:val="hybridMultilevel"/>
    <w:tmpl w:val="29425826"/>
    <w:lvl w:ilvl="0" w:tplc="3EB86E3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2AF0"/>
    <w:multiLevelType w:val="hybridMultilevel"/>
    <w:tmpl w:val="0A3E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405F"/>
    <w:multiLevelType w:val="multilevel"/>
    <w:tmpl w:val="7DE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3143C"/>
    <w:rsid w:val="0005078A"/>
    <w:rsid w:val="00054AAD"/>
    <w:rsid w:val="00056CEB"/>
    <w:rsid w:val="000673BF"/>
    <w:rsid w:val="00074507"/>
    <w:rsid w:val="00077BDD"/>
    <w:rsid w:val="00081135"/>
    <w:rsid w:val="000823E9"/>
    <w:rsid w:val="000C32EF"/>
    <w:rsid w:val="000C7AD2"/>
    <w:rsid w:val="000D3F46"/>
    <w:rsid w:val="000E0E32"/>
    <w:rsid w:val="000E2F9C"/>
    <w:rsid w:val="000F7BF6"/>
    <w:rsid w:val="001008EC"/>
    <w:rsid w:val="00107CA4"/>
    <w:rsid w:val="00110A00"/>
    <w:rsid w:val="00114193"/>
    <w:rsid w:val="00126879"/>
    <w:rsid w:val="00135404"/>
    <w:rsid w:val="00143AD3"/>
    <w:rsid w:val="00146AE6"/>
    <w:rsid w:val="00153C83"/>
    <w:rsid w:val="00170793"/>
    <w:rsid w:val="00176144"/>
    <w:rsid w:val="00187B7D"/>
    <w:rsid w:val="001923AA"/>
    <w:rsid w:val="001A7D85"/>
    <w:rsid w:val="001B2A4E"/>
    <w:rsid w:val="001E2842"/>
    <w:rsid w:val="001E4DB4"/>
    <w:rsid w:val="001F00A3"/>
    <w:rsid w:val="001F6E5A"/>
    <w:rsid w:val="00202F83"/>
    <w:rsid w:val="00203CB2"/>
    <w:rsid w:val="0022318D"/>
    <w:rsid w:val="0022608F"/>
    <w:rsid w:val="00241AB3"/>
    <w:rsid w:val="002433AE"/>
    <w:rsid w:val="00246577"/>
    <w:rsid w:val="00246A2A"/>
    <w:rsid w:val="00262899"/>
    <w:rsid w:val="00263D05"/>
    <w:rsid w:val="0027650C"/>
    <w:rsid w:val="00281DD9"/>
    <w:rsid w:val="00284CAB"/>
    <w:rsid w:val="00286D1A"/>
    <w:rsid w:val="00290E0F"/>
    <w:rsid w:val="002A0EA8"/>
    <w:rsid w:val="002C4A78"/>
    <w:rsid w:val="002C79C1"/>
    <w:rsid w:val="002D107F"/>
    <w:rsid w:val="002E09BA"/>
    <w:rsid w:val="002F0616"/>
    <w:rsid w:val="00305242"/>
    <w:rsid w:val="00305F42"/>
    <w:rsid w:val="0030628D"/>
    <w:rsid w:val="00311E63"/>
    <w:rsid w:val="003148AA"/>
    <w:rsid w:val="00315F75"/>
    <w:rsid w:val="0033649A"/>
    <w:rsid w:val="00343C77"/>
    <w:rsid w:val="00343F31"/>
    <w:rsid w:val="003669A0"/>
    <w:rsid w:val="00367E56"/>
    <w:rsid w:val="00380D01"/>
    <w:rsid w:val="0038313D"/>
    <w:rsid w:val="00394840"/>
    <w:rsid w:val="00397261"/>
    <w:rsid w:val="00397D90"/>
    <w:rsid w:val="003A21BD"/>
    <w:rsid w:val="003B51AA"/>
    <w:rsid w:val="003D12C8"/>
    <w:rsid w:val="003D21C7"/>
    <w:rsid w:val="003D4AE5"/>
    <w:rsid w:val="003D6F63"/>
    <w:rsid w:val="00405A15"/>
    <w:rsid w:val="00430271"/>
    <w:rsid w:val="004508C6"/>
    <w:rsid w:val="00452513"/>
    <w:rsid w:val="00463E41"/>
    <w:rsid w:val="0049143D"/>
    <w:rsid w:val="00497517"/>
    <w:rsid w:val="004A054C"/>
    <w:rsid w:val="004A56FD"/>
    <w:rsid w:val="004B602C"/>
    <w:rsid w:val="004B6853"/>
    <w:rsid w:val="004C6463"/>
    <w:rsid w:val="004E1493"/>
    <w:rsid w:val="004E64C3"/>
    <w:rsid w:val="004F017A"/>
    <w:rsid w:val="004F3A99"/>
    <w:rsid w:val="00500134"/>
    <w:rsid w:val="00511EA4"/>
    <w:rsid w:val="005137BB"/>
    <w:rsid w:val="00515EEC"/>
    <w:rsid w:val="00534D37"/>
    <w:rsid w:val="00537B42"/>
    <w:rsid w:val="00547AB1"/>
    <w:rsid w:val="005562BB"/>
    <w:rsid w:val="00561369"/>
    <w:rsid w:val="00562FC0"/>
    <w:rsid w:val="00586F34"/>
    <w:rsid w:val="00590089"/>
    <w:rsid w:val="005A6946"/>
    <w:rsid w:val="005B1275"/>
    <w:rsid w:val="005D75A6"/>
    <w:rsid w:val="00600226"/>
    <w:rsid w:val="006031B7"/>
    <w:rsid w:val="00613696"/>
    <w:rsid w:val="00622B08"/>
    <w:rsid w:val="006424BD"/>
    <w:rsid w:val="00647F60"/>
    <w:rsid w:val="00654D80"/>
    <w:rsid w:val="00655ECF"/>
    <w:rsid w:val="00667AA6"/>
    <w:rsid w:val="00697BD4"/>
    <w:rsid w:val="006A3C62"/>
    <w:rsid w:val="006A59E6"/>
    <w:rsid w:val="006C11AE"/>
    <w:rsid w:val="006D5C36"/>
    <w:rsid w:val="006D769B"/>
    <w:rsid w:val="006E047F"/>
    <w:rsid w:val="006F7B97"/>
    <w:rsid w:val="00714E48"/>
    <w:rsid w:val="007151A6"/>
    <w:rsid w:val="007173DA"/>
    <w:rsid w:val="00724828"/>
    <w:rsid w:val="00726E9F"/>
    <w:rsid w:val="007677B5"/>
    <w:rsid w:val="0077656A"/>
    <w:rsid w:val="007A0848"/>
    <w:rsid w:val="007C5509"/>
    <w:rsid w:val="007C70D2"/>
    <w:rsid w:val="007E144E"/>
    <w:rsid w:val="007E56BE"/>
    <w:rsid w:val="007E7EDC"/>
    <w:rsid w:val="007F089D"/>
    <w:rsid w:val="0083279C"/>
    <w:rsid w:val="008403B0"/>
    <w:rsid w:val="00841424"/>
    <w:rsid w:val="008443AC"/>
    <w:rsid w:val="00857E5B"/>
    <w:rsid w:val="00882D92"/>
    <w:rsid w:val="0089498C"/>
    <w:rsid w:val="008A43DA"/>
    <w:rsid w:val="008C3914"/>
    <w:rsid w:val="008E0282"/>
    <w:rsid w:val="008F4DE2"/>
    <w:rsid w:val="009436B6"/>
    <w:rsid w:val="00951CF4"/>
    <w:rsid w:val="009602FB"/>
    <w:rsid w:val="00965FFB"/>
    <w:rsid w:val="00985E3B"/>
    <w:rsid w:val="00991704"/>
    <w:rsid w:val="00997256"/>
    <w:rsid w:val="009B0E74"/>
    <w:rsid w:val="009B4283"/>
    <w:rsid w:val="009D47B0"/>
    <w:rsid w:val="009D49A6"/>
    <w:rsid w:val="009E03C8"/>
    <w:rsid w:val="009E3BAB"/>
    <w:rsid w:val="009F6F2A"/>
    <w:rsid w:val="00A06C48"/>
    <w:rsid w:val="00A11850"/>
    <w:rsid w:val="00A2541E"/>
    <w:rsid w:val="00A25B3F"/>
    <w:rsid w:val="00A32DC0"/>
    <w:rsid w:val="00A34EA4"/>
    <w:rsid w:val="00A4022F"/>
    <w:rsid w:val="00A7091D"/>
    <w:rsid w:val="00A924C7"/>
    <w:rsid w:val="00AA144C"/>
    <w:rsid w:val="00AC70D9"/>
    <w:rsid w:val="00AD2CD0"/>
    <w:rsid w:val="00AE319D"/>
    <w:rsid w:val="00AF09EE"/>
    <w:rsid w:val="00B00945"/>
    <w:rsid w:val="00B11AF9"/>
    <w:rsid w:val="00B21ADD"/>
    <w:rsid w:val="00B4580F"/>
    <w:rsid w:val="00B45DA0"/>
    <w:rsid w:val="00B57E9F"/>
    <w:rsid w:val="00B62C09"/>
    <w:rsid w:val="00B6436F"/>
    <w:rsid w:val="00B76806"/>
    <w:rsid w:val="00B85D62"/>
    <w:rsid w:val="00BA7A00"/>
    <w:rsid w:val="00BB4C5F"/>
    <w:rsid w:val="00BC1509"/>
    <w:rsid w:val="00BD34F0"/>
    <w:rsid w:val="00BE377A"/>
    <w:rsid w:val="00C115C0"/>
    <w:rsid w:val="00C17129"/>
    <w:rsid w:val="00C30BA1"/>
    <w:rsid w:val="00C32DA5"/>
    <w:rsid w:val="00C36793"/>
    <w:rsid w:val="00C415E3"/>
    <w:rsid w:val="00C41655"/>
    <w:rsid w:val="00C474CD"/>
    <w:rsid w:val="00C5497F"/>
    <w:rsid w:val="00C6642E"/>
    <w:rsid w:val="00C879C1"/>
    <w:rsid w:val="00CB5C15"/>
    <w:rsid w:val="00CC42D7"/>
    <w:rsid w:val="00CC6E51"/>
    <w:rsid w:val="00CD344B"/>
    <w:rsid w:val="00CD4326"/>
    <w:rsid w:val="00CE0BFB"/>
    <w:rsid w:val="00D17B00"/>
    <w:rsid w:val="00D241B1"/>
    <w:rsid w:val="00D83ACC"/>
    <w:rsid w:val="00D83E01"/>
    <w:rsid w:val="00DA316E"/>
    <w:rsid w:val="00DB613D"/>
    <w:rsid w:val="00DB66A1"/>
    <w:rsid w:val="00DC3531"/>
    <w:rsid w:val="00DF288A"/>
    <w:rsid w:val="00DF7256"/>
    <w:rsid w:val="00E01422"/>
    <w:rsid w:val="00E15923"/>
    <w:rsid w:val="00E20E05"/>
    <w:rsid w:val="00E35D05"/>
    <w:rsid w:val="00E74201"/>
    <w:rsid w:val="00E80A71"/>
    <w:rsid w:val="00E946E3"/>
    <w:rsid w:val="00EA0D37"/>
    <w:rsid w:val="00ED69BF"/>
    <w:rsid w:val="00EE293C"/>
    <w:rsid w:val="00EF5D1E"/>
    <w:rsid w:val="00F04947"/>
    <w:rsid w:val="00F10740"/>
    <w:rsid w:val="00F30775"/>
    <w:rsid w:val="00F37313"/>
    <w:rsid w:val="00F37D20"/>
    <w:rsid w:val="00F42A14"/>
    <w:rsid w:val="00F87E87"/>
    <w:rsid w:val="00F91649"/>
    <w:rsid w:val="00F9603C"/>
    <w:rsid w:val="00FB557F"/>
    <w:rsid w:val="00FB564A"/>
    <w:rsid w:val="00FC16D0"/>
    <w:rsid w:val="00FC38A2"/>
    <w:rsid w:val="00FD754F"/>
    <w:rsid w:val="00FF0E3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3EA81"/>
  <w15:docId w15:val="{39D85DC5-E6F9-434E-B817-E24E90E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D20"/>
    <w:pPr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B6436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36F"/>
    <w:rPr>
      <w:b/>
      <w:bCs/>
      <w:sz w:val="27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A7D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pipe">
    <w:name w:val="bylinepipe"/>
    <w:basedOn w:val="Absatz-Standardschriftart"/>
    <w:rsid w:val="006F7B97"/>
  </w:style>
  <w:style w:type="character" w:customStyle="1" w:styleId="contributornametrigger">
    <w:name w:val="contributornametrigger"/>
    <w:basedOn w:val="Absatz-Standardschriftart"/>
    <w:rsid w:val="006F7B97"/>
  </w:style>
  <w:style w:type="paragraph" w:styleId="Textkrper">
    <w:name w:val="Body Text"/>
    <w:basedOn w:val="Standard"/>
    <w:next w:val="Standard"/>
    <w:link w:val="TextkrperZchn"/>
    <w:uiPriority w:val="99"/>
    <w:rsid w:val="00CD4326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4326"/>
    <w:rPr>
      <w:rFonts w:ascii="Arial" w:hAnsi="Arial" w:cs="Arial"/>
      <w:sz w:val="24"/>
      <w:szCs w:val="24"/>
    </w:rPr>
  </w:style>
  <w:style w:type="character" w:customStyle="1" w:styleId="st">
    <w:name w:val="st"/>
    <w:basedOn w:val="Absatz-Standardschriftart"/>
    <w:rsid w:val="004508C6"/>
  </w:style>
  <w:style w:type="character" w:styleId="Hervorhebung">
    <w:name w:val="Emphasis"/>
    <w:basedOn w:val="Absatz-Standardschriftart"/>
    <w:uiPriority w:val="20"/>
    <w:qFormat/>
    <w:rsid w:val="004508C6"/>
    <w:rPr>
      <w:i/>
      <w:iCs/>
    </w:rPr>
  </w:style>
  <w:style w:type="character" w:customStyle="1" w:styleId="swsprite">
    <w:name w:val="swsprite"/>
    <w:basedOn w:val="Absatz-Standardschriftart"/>
    <w:rsid w:val="007A0848"/>
  </w:style>
  <w:style w:type="character" w:customStyle="1" w:styleId="tiny">
    <w:name w:val="tiny"/>
    <w:basedOn w:val="Absatz-Standardschriftart"/>
    <w:rsid w:val="007A0848"/>
  </w:style>
  <w:style w:type="character" w:customStyle="1" w:styleId="cravgstars">
    <w:name w:val="cravgstars"/>
    <w:basedOn w:val="Absatz-Standardschriftart"/>
    <w:rsid w:val="007A0848"/>
  </w:style>
  <w:style w:type="character" w:customStyle="1" w:styleId="asinreviewssummary">
    <w:name w:val="asinreviewssummary"/>
    <w:basedOn w:val="Absatz-Standardschriftart"/>
    <w:rsid w:val="007A0848"/>
  </w:style>
  <w:style w:type="character" w:customStyle="1" w:styleId="histogrambutton">
    <w:name w:val="histogrambutton"/>
    <w:basedOn w:val="Absatz-Standardschriftart"/>
    <w:rsid w:val="007A0848"/>
  </w:style>
  <w:style w:type="character" w:customStyle="1" w:styleId="amazonlikebuttoncountcombo">
    <w:name w:val="amazonlikebuttoncountcombo"/>
    <w:basedOn w:val="Absatz-Standardschriftart"/>
    <w:rsid w:val="007A0848"/>
  </w:style>
  <w:style w:type="character" w:customStyle="1" w:styleId="amazonlikebuttonwrapper">
    <w:name w:val="amazonlikebuttonwrapper"/>
    <w:basedOn w:val="Absatz-Standardschriftart"/>
    <w:rsid w:val="007A0848"/>
  </w:style>
  <w:style w:type="character" w:customStyle="1" w:styleId="amazonlikebutton">
    <w:name w:val="amazonlikebutton"/>
    <w:basedOn w:val="Absatz-Standardschriftart"/>
    <w:rsid w:val="007A0848"/>
  </w:style>
  <w:style w:type="character" w:customStyle="1" w:styleId="alttext">
    <w:name w:val="alttext"/>
    <w:basedOn w:val="Absatz-Standardschriftart"/>
    <w:rsid w:val="007A0848"/>
  </w:style>
  <w:style w:type="character" w:customStyle="1" w:styleId="amazonlikecount">
    <w:name w:val="amazonlikecount"/>
    <w:basedOn w:val="Absatz-Standardschriftart"/>
    <w:rsid w:val="007A0848"/>
  </w:style>
  <w:style w:type="character" w:styleId="Fett">
    <w:name w:val="Strong"/>
    <w:basedOn w:val="Absatz-Standardschriftart"/>
    <w:uiPriority w:val="22"/>
    <w:qFormat/>
    <w:rsid w:val="0024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594AC2CEC94423976EFA5B01EB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6827-02AC-4574-B5B0-E4CD764BD3DA}"/>
      </w:docPartPr>
      <w:docPartBody>
        <w:p w:rsidR="00A054A5" w:rsidRDefault="00064EB7" w:rsidP="00064EB7">
          <w:pPr>
            <w:pStyle w:val="87594AC2CEC94423976EFA5B01EB3355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  <w:docPart>
      <w:docPartPr>
        <w:name w:val="A82520C9E2F74D86BF4FA304D1336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790D-7032-4E66-B5D5-3016C00398F4}"/>
      </w:docPartPr>
      <w:docPartBody>
        <w:p w:rsidR="00A054A5" w:rsidRDefault="00064EB7" w:rsidP="00064EB7">
          <w:pPr>
            <w:pStyle w:val="A82520C9E2F74D86BF4FA304D13363B0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Bwhebb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336"/>
    <w:rsid w:val="00064EB7"/>
    <w:rsid w:val="000979B5"/>
    <w:rsid w:val="00134B9D"/>
    <w:rsid w:val="00197DD4"/>
    <w:rsid w:val="001C605A"/>
    <w:rsid w:val="001F6221"/>
    <w:rsid w:val="002C60E6"/>
    <w:rsid w:val="004621BE"/>
    <w:rsid w:val="00482838"/>
    <w:rsid w:val="0050047C"/>
    <w:rsid w:val="00537515"/>
    <w:rsid w:val="005651E2"/>
    <w:rsid w:val="005D7BDD"/>
    <w:rsid w:val="005E53F6"/>
    <w:rsid w:val="005E6D51"/>
    <w:rsid w:val="00684633"/>
    <w:rsid w:val="00693E2C"/>
    <w:rsid w:val="00731D92"/>
    <w:rsid w:val="007D2970"/>
    <w:rsid w:val="008C6F7F"/>
    <w:rsid w:val="008D0575"/>
    <w:rsid w:val="009C1194"/>
    <w:rsid w:val="00A054A5"/>
    <w:rsid w:val="00A8082C"/>
    <w:rsid w:val="00AE10D4"/>
    <w:rsid w:val="00C62EEC"/>
    <w:rsid w:val="00C82193"/>
    <w:rsid w:val="00CB47EE"/>
    <w:rsid w:val="00CC0E66"/>
    <w:rsid w:val="00CE6236"/>
    <w:rsid w:val="00DC7336"/>
    <w:rsid w:val="00E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E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7594AC2CEC94423976EFA5B01EB3355">
    <w:name w:val="87594AC2CEC94423976EFA5B01EB3355"/>
    <w:rsid w:val="00064EB7"/>
  </w:style>
  <w:style w:type="paragraph" w:customStyle="1" w:styleId="A82520C9E2F74D86BF4FA304D13363B0">
    <w:name w:val="A82520C9E2F74D86BF4FA304D13363B0"/>
    <w:rsid w:val="0006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4E49E-B9A5-48E6-82E3-32EE77B5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ZIM - Universität Duisburg-Essen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2</cp:revision>
  <cp:lastPrinted>2023-10-20T10:41:00Z</cp:lastPrinted>
  <dcterms:created xsi:type="dcterms:W3CDTF">2023-10-23T06:36:00Z</dcterms:created>
  <dcterms:modified xsi:type="dcterms:W3CDTF">2023-10-23T06:36:00Z</dcterms:modified>
</cp:coreProperties>
</file>