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D2393" w14:textId="47659BAD" w:rsidR="00343C77" w:rsidRDefault="00343C77" w:rsidP="002C5C6A">
      <w:pPr>
        <w:widowControl w:val="0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2C5C6A">
        <w:rPr>
          <w:rFonts w:asciiTheme="minorHAnsi" w:hAnsiTheme="minorHAnsi" w:cstheme="minorHAnsi"/>
          <w:b/>
          <w:sz w:val="52"/>
          <w:szCs w:val="52"/>
        </w:rPr>
        <w:t>Zweit</w:t>
      </w:r>
      <w:r w:rsidR="00B85D62" w:rsidRPr="002C5C6A">
        <w:rPr>
          <w:rFonts w:asciiTheme="minorHAnsi" w:hAnsiTheme="minorHAnsi" w:cstheme="minorHAnsi"/>
          <w:b/>
          <w:sz w:val="52"/>
          <w:szCs w:val="52"/>
        </w:rPr>
        <w:t>er Test</w:t>
      </w:r>
    </w:p>
    <w:p w14:paraId="728E9ED2" w14:textId="77777777" w:rsidR="002C5C6A" w:rsidRPr="002C5C6A" w:rsidRDefault="002C5C6A" w:rsidP="002C5C6A">
      <w:pPr>
        <w:widowControl w:val="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C0AAD99" w14:textId="77777777" w:rsidR="00315F75" w:rsidRPr="002C5C6A" w:rsidRDefault="00343C77" w:rsidP="00343C77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8"/>
        </w:rPr>
      </w:pPr>
      <w:r w:rsidRPr="002C5C6A">
        <w:rPr>
          <w:rFonts w:asciiTheme="minorHAnsi" w:hAnsiTheme="minorHAnsi" w:cstheme="minorHAnsi"/>
          <w:sz w:val="22"/>
          <w:szCs w:val="28"/>
        </w:rPr>
        <w:t xml:space="preserve">Was versteht man unter dem </w:t>
      </w:r>
      <w:proofErr w:type="spellStart"/>
      <w:r w:rsidRPr="002C5C6A">
        <w:rPr>
          <w:rFonts w:asciiTheme="minorHAnsi" w:hAnsiTheme="minorHAnsi" w:cstheme="minorHAnsi"/>
          <w:sz w:val="22"/>
          <w:szCs w:val="28"/>
        </w:rPr>
        <w:t>Patach</w:t>
      </w:r>
      <w:proofErr w:type="spellEnd"/>
      <w:r w:rsidRPr="002C5C6A">
        <w:rPr>
          <w:rFonts w:asciiTheme="minorHAnsi" w:hAnsiTheme="minorHAnsi" w:cstheme="minorHAnsi"/>
          <w:sz w:val="22"/>
          <w:szCs w:val="28"/>
        </w:rPr>
        <w:t xml:space="preserve"> </w:t>
      </w:r>
      <w:proofErr w:type="spellStart"/>
      <w:r w:rsidRPr="002C5C6A">
        <w:rPr>
          <w:rFonts w:asciiTheme="minorHAnsi" w:hAnsiTheme="minorHAnsi" w:cstheme="minorHAnsi"/>
          <w:sz w:val="22"/>
          <w:szCs w:val="28"/>
        </w:rPr>
        <w:t>furtivum</w:t>
      </w:r>
      <w:proofErr w:type="spellEnd"/>
      <w:r w:rsidRPr="002C5C6A">
        <w:rPr>
          <w:rFonts w:asciiTheme="minorHAnsi" w:hAnsiTheme="minorHAnsi" w:cstheme="minorHAnsi"/>
          <w:sz w:val="22"/>
          <w:szCs w:val="28"/>
        </w:rPr>
        <w:t>?</w:t>
      </w:r>
    </w:p>
    <w:p w14:paraId="10B28F57" w14:textId="77777777" w:rsidR="00343C77" w:rsidRPr="002C5C6A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2D31BE65" w14:textId="77777777" w:rsidR="00343C77" w:rsidRPr="002C5C6A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6861EE99" w14:textId="77777777" w:rsidR="00343C77" w:rsidRPr="002C5C6A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100B4F7B" w14:textId="77777777" w:rsidR="00315F75" w:rsidRPr="00EC3BF5" w:rsidRDefault="00343C77" w:rsidP="00343C77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8"/>
          <w:lang w:val="en-AU"/>
        </w:rPr>
      </w:pPr>
      <w:r w:rsidRPr="00EC3BF5">
        <w:rPr>
          <w:rFonts w:asciiTheme="minorHAnsi" w:hAnsiTheme="minorHAnsi" w:cstheme="minorHAnsi"/>
          <w:sz w:val="22"/>
          <w:szCs w:val="28"/>
          <w:lang w:val="en-AU"/>
        </w:rPr>
        <w:t xml:space="preserve">Was </w:t>
      </w:r>
      <w:proofErr w:type="spellStart"/>
      <w:r w:rsidRPr="00EC3BF5">
        <w:rPr>
          <w:rFonts w:asciiTheme="minorHAnsi" w:hAnsiTheme="minorHAnsi" w:cstheme="minorHAnsi"/>
          <w:sz w:val="22"/>
          <w:szCs w:val="28"/>
          <w:lang w:val="en-AU"/>
        </w:rPr>
        <w:t>bedeutet</w:t>
      </w:r>
      <w:proofErr w:type="spellEnd"/>
      <w:r w:rsidRPr="00EC3BF5">
        <w:rPr>
          <w:rFonts w:asciiTheme="minorHAnsi" w:hAnsiTheme="minorHAnsi" w:cstheme="minorHAnsi"/>
          <w:sz w:val="22"/>
          <w:szCs w:val="28"/>
          <w:lang w:val="en-AU"/>
        </w:rPr>
        <w:t xml:space="preserve"> „</w:t>
      </w:r>
      <w:proofErr w:type="spellStart"/>
      <w:r w:rsidRPr="00EC3BF5">
        <w:rPr>
          <w:rFonts w:asciiTheme="minorHAnsi" w:hAnsiTheme="minorHAnsi" w:cstheme="minorHAnsi"/>
          <w:sz w:val="22"/>
          <w:szCs w:val="28"/>
          <w:lang w:val="en-AU"/>
        </w:rPr>
        <w:t>scriptio</w:t>
      </w:r>
      <w:proofErr w:type="spellEnd"/>
      <w:r w:rsidRPr="00EC3BF5">
        <w:rPr>
          <w:rFonts w:asciiTheme="minorHAnsi" w:hAnsiTheme="minorHAnsi" w:cstheme="minorHAnsi"/>
          <w:sz w:val="22"/>
          <w:szCs w:val="28"/>
          <w:lang w:val="en-AU"/>
        </w:rPr>
        <w:t xml:space="preserve"> plena“, was „</w:t>
      </w:r>
      <w:proofErr w:type="spellStart"/>
      <w:r w:rsidRPr="00EC3BF5">
        <w:rPr>
          <w:rFonts w:asciiTheme="minorHAnsi" w:hAnsiTheme="minorHAnsi" w:cstheme="minorHAnsi"/>
          <w:sz w:val="22"/>
          <w:szCs w:val="28"/>
          <w:lang w:val="en-AU"/>
        </w:rPr>
        <w:t>scriptio</w:t>
      </w:r>
      <w:proofErr w:type="spellEnd"/>
      <w:r w:rsidRPr="00EC3BF5">
        <w:rPr>
          <w:rFonts w:asciiTheme="minorHAnsi" w:hAnsiTheme="minorHAnsi" w:cstheme="minorHAnsi"/>
          <w:sz w:val="22"/>
          <w:szCs w:val="28"/>
          <w:lang w:val="en-AU"/>
        </w:rPr>
        <w:t xml:space="preserve"> </w:t>
      </w:r>
      <w:proofErr w:type="spellStart"/>
      <w:r w:rsidRPr="00EC3BF5">
        <w:rPr>
          <w:rFonts w:asciiTheme="minorHAnsi" w:hAnsiTheme="minorHAnsi" w:cstheme="minorHAnsi"/>
          <w:sz w:val="22"/>
          <w:szCs w:val="28"/>
          <w:lang w:val="en-AU"/>
        </w:rPr>
        <w:t>defectiva</w:t>
      </w:r>
      <w:proofErr w:type="spellEnd"/>
      <w:r w:rsidRPr="00EC3BF5">
        <w:rPr>
          <w:rFonts w:asciiTheme="minorHAnsi" w:hAnsiTheme="minorHAnsi" w:cstheme="minorHAnsi"/>
          <w:sz w:val="22"/>
          <w:szCs w:val="28"/>
          <w:lang w:val="en-AU"/>
        </w:rPr>
        <w:t>“?</w:t>
      </w:r>
    </w:p>
    <w:p w14:paraId="1CF4EABE" w14:textId="77777777" w:rsidR="00343C77" w:rsidRPr="00EC3BF5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  <w:lang w:val="en-AU"/>
        </w:rPr>
      </w:pPr>
    </w:p>
    <w:p w14:paraId="7ADE3251" w14:textId="77777777" w:rsidR="00343C77" w:rsidRDefault="00343C77" w:rsidP="00343C77">
      <w:pPr>
        <w:spacing w:line="280" w:lineRule="exact"/>
        <w:rPr>
          <w:b/>
          <w:bCs/>
          <w:lang w:val="en-US"/>
        </w:rPr>
      </w:pPr>
    </w:p>
    <w:p w14:paraId="393D4F94" w14:textId="77777777" w:rsidR="00343C77" w:rsidRPr="00343C77" w:rsidRDefault="00343C77" w:rsidP="00343C77">
      <w:pPr>
        <w:spacing w:line="280" w:lineRule="exact"/>
        <w:rPr>
          <w:b/>
          <w:bCs/>
          <w:lang w:val="en-US"/>
        </w:rPr>
      </w:pPr>
    </w:p>
    <w:p w14:paraId="0022A7E0" w14:textId="417FBEB2" w:rsidR="00315F75" w:rsidRPr="002C5C6A" w:rsidRDefault="00343C77" w:rsidP="00343C77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2"/>
          <w:lang w:bidi="he-IL"/>
        </w:rPr>
      </w:pPr>
      <w:proofErr w:type="spellStart"/>
      <w:r w:rsidRPr="002C5C6A">
        <w:rPr>
          <w:rFonts w:asciiTheme="minorHAnsi" w:hAnsiTheme="minorHAnsi" w:cstheme="minorHAnsi"/>
          <w:sz w:val="22"/>
          <w:szCs w:val="22"/>
          <w:lang w:val="en-US"/>
        </w:rPr>
        <w:t>Wann</w:t>
      </w:r>
      <w:proofErr w:type="spellEnd"/>
      <w:r w:rsidRPr="002C5C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C5C6A">
        <w:rPr>
          <w:rFonts w:asciiTheme="minorHAnsi" w:hAnsiTheme="minorHAnsi" w:cstheme="minorHAnsi"/>
          <w:sz w:val="22"/>
          <w:szCs w:val="22"/>
          <w:lang w:val="en-US"/>
        </w:rPr>
        <w:t>wird</w:t>
      </w:r>
      <w:proofErr w:type="spellEnd"/>
      <w:r w:rsidRPr="002C5C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C5C6A">
        <w:rPr>
          <w:rFonts w:asciiTheme="minorHAnsi" w:hAnsiTheme="minorHAnsi" w:cstheme="minorHAnsi"/>
          <w:sz w:val="22"/>
          <w:szCs w:val="22"/>
          <w:lang w:val="en-US"/>
        </w:rPr>
        <w:t>ein</w:t>
      </w:r>
      <w:proofErr w:type="spellEnd"/>
      <w:r w:rsidRPr="002C5C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C5C6A" w:rsidRPr="002C5C6A">
        <w:rPr>
          <w:rFonts w:ascii="SBL Hebrew" w:hAnsi="SBL Hebrew" w:cs="SBL Hebrew"/>
          <w:sz w:val="32"/>
          <w:szCs w:val="32"/>
          <w:rtl/>
          <w:lang w:bidi="he-IL"/>
        </w:rPr>
        <w:t>ה</w:t>
      </w:r>
      <w:r w:rsidR="002C5C6A" w:rsidRPr="002C5C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C5C6A">
        <w:rPr>
          <w:rFonts w:asciiTheme="minorHAnsi" w:hAnsiTheme="minorHAnsi" w:cstheme="minorHAnsi"/>
          <w:sz w:val="22"/>
          <w:szCs w:val="22"/>
          <w:lang w:val="en-US"/>
        </w:rPr>
        <w:t xml:space="preserve">am </w:t>
      </w:r>
      <w:proofErr w:type="spellStart"/>
      <w:r w:rsidRPr="002C5C6A">
        <w:rPr>
          <w:rFonts w:asciiTheme="minorHAnsi" w:hAnsiTheme="minorHAnsi" w:cstheme="minorHAnsi"/>
          <w:sz w:val="22"/>
          <w:szCs w:val="22"/>
          <w:lang w:val="en-US"/>
        </w:rPr>
        <w:t>Wortende</w:t>
      </w:r>
      <w:proofErr w:type="spellEnd"/>
      <w:r w:rsidRPr="002C5C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2C5C6A">
        <w:rPr>
          <w:rFonts w:asciiTheme="minorHAnsi" w:hAnsiTheme="minorHAnsi" w:cstheme="minorHAnsi"/>
          <w:sz w:val="22"/>
          <w:szCs w:val="22"/>
          <w:lang w:val="en-US"/>
        </w:rPr>
        <w:t>gelesen</w:t>
      </w:r>
      <w:proofErr w:type="spellEnd"/>
      <w:r w:rsidRPr="002C5C6A">
        <w:rPr>
          <w:rFonts w:asciiTheme="minorHAnsi" w:hAnsiTheme="minorHAnsi" w:cstheme="minorHAnsi"/>
          <w:sz w:val="22"/>
          <w:szCs w:val="22"/>
          <w:lang w:val="en-US"/>
        </w:rPr>
        <w:t>?</w:t>
      </w:r>
      <w:proofErr w:type="gramEnd"/>
    </w:p>
    <w:p w14:paraId="4C8EFE50" w14:textId="77777777" w:rsidR="00343C77" w:rsidRPr="002C5C6A" w:rsidRDefault="00343C77" w:rsidP="00343C77">
      <w:pPr>
        <w:spacing w:line="280" w:lineRule="exact"/>
        <w:rPr>
          <w:lang w:bidi="he-IL"/>
        </w:rPr>
      </w:pPr>
    </w:p>
    <w:p w14:paraId="24BF16E9" w14:textId="77777777" w:rsidR="00343C77" w:rsidRDefault="00343C77" w:rsidP="00343C77">
      <w:pPr>
        <w:spacing w:line="280" w:lineRule="exact"/>
        <w:rPr>
          <w:b/>
          <w:bCs/>
          <w:lang w:bidi="he-IL"/>
        </w:rPr>
      </w:pPr>
    </w:p>
    <w:p w14:paraId="51DEB452" w14:textId="77777777" w:rsidR="00343C77" w:rsidRPr="002C5C6A" w:rsidRDefault="00343C77" w:rsidP="00343C77">
      <w:pPr>
        <w:spacing w:line="280" w:lineRule="exact"/>
        <w:rPr>
          <w:rtl/>
          <w:lang w:bidi="he-IL"/>
        </w:rPr>
      </w:pPr>
    </w:p>
    <w:p w14:paraId="67B89929" w14:textId="77777777" w:rsidR="00315F75" w:rsidRPr="002C5C6A" w:rsidRDefault="00AB3E5F" w:rsidP="00AB3E5F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8"/>
        </w:rPr>
      </w:pPr>
      <w:r w:rsidRPr="002C5C6A">
        <w:rPr>
          <w:rFonts w:asciiTheme="minorHAnsi" w:hAnsiTheme="minorHAnsi" w:cstheme="minorHAnsi"/>
          <w:sz w:val="22"/>
          <w:szCs w:val="28"/>
        </w:rPr>
        <w:t>Wo wird ein hebräisches Wort normalerweise betont?</w:t>
      </w:r>
    </w:p>
    <w:p w14:paraId="2FD89EE6" w14:textId="77777777" w:rsidR="00343C77" w:rsidRPr="002C5C6A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2454B1B4" w14:textId="77777777" w:rsidR="00343C77" w:rsidRPr="002C5C6A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6031F931" w14:textId="77777777" w:rsidR="00343C77" w:rsidRPr="002C5C6A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7831AC7B" w14:textId="77777777" w:rsidR="00315F75" w:rsidRPr="002C5C6A" w:rsidRDefault="00343C77" w:rsidP="00343C77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8"/>
        </w:rPr>
      </w:pPr>
      <w:r w:rsidRPr="002C5C6A">
        <w:rPr>
          <w:rFonts w:asciiTheme="minorHAnsi" w:hAnsiTheme="minorHAnsi" w:cstheme="minorHAnsi"/>
          <w:sz w:val="22"/>
          <w:szCs w:val="28"/>
        </w:rPr>
        <w:t xml:space="preserve">Was ist </w:t>
      </w:r>
      <w:proofErr w:type="spellStart"/>
      <w:r w:rsidRPr="002C5C6A">
        <w:rPr>
          <w:rFonts w:asciiTheme="minorHAnsi" w:hAnsiTheme="minorHAnsi" w:cstheme="minorHAnsi"/>
          <w:sz w:val="22"/>
          <w:szCs w:val="28"/>
        </w:rPr>
        <w:t>Dagesch</w:t>
      </w:r>
      <w:proofErr w:type="spellEnd"/>
      <w:r w:rsidRPr="002C5C6A">
        <w:rPr>
          <w:rFonts w:asciiTheme="minorHAnsi" w:hAnsiTheme="minorHAnsi" w:cstheme="minorHAnsi"/>
          <w:sz w:val="22"/>
          <w:szCs w:val="28"/>
        </w:rPr>
        <w:t xml:space="preserve"> </w:t>
      </w:r>
      <w:proofErr w:type="spellStart"/>
      <w:r w:rsidRPr="002C5C6A">
        <w:rPr>
          <w:rFonts w:asciiTheme="minorHAnsi" w:hAnsiTheme="minorHAnsi" w:cstheme="minorHAnsi"/>
          <w:sz w:val="22"/>
          <w:szCs w:val="28"/>
        </w:rPr>
        <w:t>lene</w:t>
      </w:r>
      <w:proofErr w:type="spellEnd"/>
      <w:r w:rsidRPr="002C5C6A">
        <w:rPr>
          <w:rFonts w:asciiTheme="minorHAnsi" w:hAnsiTheme="minorHAnsi" w:cstheme="minorHAnsi"/>
          <w:sz w:val="22"/>
          <w:szCs w:val="28"/>
        </w:rPr>
        <w:t xml:space="preserve">, was </w:t>
      </w:r>
      <w:proofErr w:type="spellStart"/>
      <w:r w:rsidRPr="002C5C6A">
        <w:rPr>
          <w:rFonts w:asciiTheme="minorHAnsi" w:hAnsiTheme="minorHAnsi" w:cstheme="minorHAnsi"/>
          <w:sz w:val="22"/>
          <w:szCs w:val="28"/>
        </w:rPr>
        <w:t>Dagesch</w:t>
      </w:r>
      <w:proofErr w:type="spellEnd"/>
      <w:r w:rsidRPr="002C5C6A">
        <w:rPr>
          <w:rFonts w:asciiTheme="minorHAnsi" w:hAnsiTheme="minorHAnsi" w:cstheme="minorHAnsi"/>
          <w:sz w:val="22"/>
          <w:szCs w:val="28"/>
        </w:rPr>
        <w:t xml:space="preserve"> forte</w:t>
      </w:r>
      <w:r w:rsidR="00315F75" w:rsidRPr="002C5C6A">
        <w:rPr>
          <w:rFonts w:asciiTheme="minorHAnsi" w:hAnsiTheme="minorHAnsi" w:cstheme="minorHAnsi"/>
          <w:sz w:val="22"/>
          <w:szCs w:val="28"/>
        </w:rPr>
        <w:t>?</w:t>
      </w:r>
    </w:p>
    <w:p w14:paraId="24B2E92A" w14:textId="77777777" w:rsidR="00343C77" w:rsidRPr="002C5C6A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7EA7BB1C" w14:textId="77777777" w:rsidR="00343C77" w:rsidRPr="002C5C6A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03C20CA0" w14:textId="77777777" w:rsidR="00343C77" w:rsidRPr="002C5C6A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466AF585" w14:textId="25EF452D" w:rsidR="00315F75" w:rsidRPr="002C5C6A" w:rsidRDefault="00343C77" w:rsidP="00AB3E5F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8"/>
        </w:rPr>
      </w:pPr>
      <w:r w:rsidRPr="002C5C6A">
        <w:rPr>
          <w:rFonts w:asciiTheme="minorHAnsi" w:hAnsiTheme="minorHAnsi" w:cstheme="minorHAnsi"/>
          <w:sz w:val="22"/>
          <w:szCs w:val="28"/>
        </w:rPr>
        <w:t xml:space="preserve">Was ist ein </w:t>
      </w:r>
      <w:proofErr w:type="spellStart"/>
      <w:r w:rsidRPr="002C5C6A">
        <w:rPr>
          <w:rFonts w:asciiTheme="minorHAnsi" w:hAnsiTheme="minorHAnsi" w:cstheme="minorHAnsi"/>
          <w:sz w:val="22"/>
          <w:szCs w:val="28"/>
        </w:rPr>
        <w:t>Qames</w:t>
      </w:r>
      <w:proofErr w:type="spellEnd"/>
      <w:r w:rsidRPr="002C5C6A">
        <w:rPr>
          <w:rFonts w:asciiTheme="minorHAnsi" w:hAnsiTheme="minorHAnsi" w:cstheme="minorHAnsi"/>
          <w:sz w:val="22"/>
          <w:szCs w:val="28"/>
        </w:rPr>
        <w:t xml:space="preserve"> </w:t>
      </w:r>
      <w:proofErr w:type="spellStart"/>
      <w:r w:rsidRPr="002C5C6A">
        <w:rPr>
          <w:rFonts w:asciiTheme="minorHAnsi" w:hAnsiTheme="minorHAnsi" w:cstheme="minorHAnsi"/>
          <w:sz w:val="22"/>
          <w:szCs w:val="28"/>
        </w:rPr>
        <w:t>Chatuph</w:t>
      </w:r>
      <w:proofErr w:type="spellEnd"/>
      <w:r w:rsidR="00315F75" w:rsidRPr="002C5C6A">
        <w:rPr>
          <w:rFonts w:asciiTheme="minorHAnsi" w:hAnsiTheme="minorHAnsi" w:cstheme="minorHAnsi"/>
          <w:sz w:val="22"/>
          <w:szCs w:val="28"/>
        </w:rPr>
        <w:t>?</w:t>
      </w:r>
      <w:r w:rsidR="00EC3BF5">
        <w:rPr>
          <w:rFonts w:asciiTheme="minorHAnsi" w:hAnsiTheme="minorHAnsi" w:cstheme="minorHAnsi"/>
          <w:sz w:val="22"/>
          <w:szCs w:val="28"/>
        </w:rPr>
        <w:t xml:space="preserve"> Wann wird es gesprochen? Welche drei Fälle sind zu unterscheiden?</w:t>
      </w:r>
    </w:p>
    <w:p w14:paraId="1059CD48" w14:textId="77777777" w:rsidR="00343C77" w:rsidRPr="002C5C6A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6024EE17" w14:textId="77777777" w:rsidR="00343C77" w:rsidRPr="002C5C6A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03CEC545" w14:textId="422ED804" w:rsidR="00343C77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1A21F303" w14:textId="77777777" w:rsidR="00EC3BF5" w:rsidRPr="002C5C6A" w:rsidRDefault="00EC3BF5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2E72A489" w14:textId="77777777" w:rsidR="00315F75" w:rsidRPr="002C5C6A" w:rsidRDefault="00343C77" w:rsidP="00343C77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8"/>
        </w:rPr>
      </w:pPr>
      <w:r w:rsidRPr="002C5C6A">
        <w:rPr>
          <w:rFonts w:asciiTheme="minorHAnsi" w:hAnsiTheme="minorHAnsi" w:cstheme="minorHAnsi"/>
          <w:sz w:val="22"/>
          <w:szCs w:val="28"/>
        </w:rPr>
        <w:t>Wann wird das Schwa gesprochen?</w:t>
      </w:r>
    </w:p>
    <w:p w14:paraId="7F1EE5A5" w14:textId="77777777" w:rsidR="00343C77" w:rsidRPr="002C5C6A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5F5CEEE3" w14:textId="23748099" w:rsidR="00343C77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47764480" w14:textId="1F2EB0F4" w:rsidR="00EC3BF5" w:rsidRDefault="00EC3BF5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5D473AEF" w14:textId="10ACC8CE" w:rsidR="00EC3BF5" w:rsidRDefault="00EC3BF5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4FA0427A" w14:textId="77777777" w:rsidR="00EC3BF5" w:rsidRPr="002C5C6A" w:rsidRDefault="00EC3BF5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  <w:bookmarkStart w:id="0" w:name="_GoBack"/>
      <w:bookmarkEnd w:id="0"/>
    </w:p>
    <w:p w14:paraId="0B4575BA" w14:textId="77777777" w:rsidR="00343C77" w:rsidRPr="00EC3BF5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02C20C55" w14:textId="77777777" w:rsidR="00343C77" w:rsidRPr="00EC3BF5" w:rsidRDefault="00343C77" w:rsidP="00343C77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C3BF5">
        <w:rPr>
          <w:rFonts w:asciiTheme="minorHAnsi" w:hAnsiTheme="minorHAnsi" w:cstheme="minorHAnsi"/>
          <w:sz w:val="22"/>
          <w:szCs w:val="22"/>
        </w:rPr>
        <w:t xml:space="preserve">Welche Akzente bezeichnen einen Vers, welcher den </w:t>
      </w:r>
      <w:proofErr w:type="spellStart"/>
      <w:r w:rsidRPr="00EC3BF5">
        <w:rPr>
          <w:rFonts w:asciiTheme="minorHAnsi" w:hAnsiTheme="minorHAnsi" w:cstheme="minorHAnsi"/>
          <w:sz w:val="22"/>
          <w:szCs w:val="22"/>
        </w:rPr>
        <w:t>Halbvers</w:t>
      </w:r>
      <w:proofErr w:type="spellEnd"/>
      <w:r w:rsidRPr="00EC3BF5">
        <w:rPr>
          <w:rFonts w:asciiTheme="minorHAnsi" w:hAnsiTheme="minorHAnsi" w:cstheme="minorHAnsi"/>
          <w:sz w:val="22"/>
          <w:szCs w:val="22"/>
        </w:rPr>
        <w:t>, welcher eine Einheit innerhalb des Halbverses?</w:t>
      </w:r>
    </w:p>
    <w:p w14:paraId="695FCF59" w14:textId="77777777" w:rsidR="00343C77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30251736" w14:textId="77777777" w:rsidR="002C5C6A" w:rsidRPr="002C5C6A" w:rsidRDefault="002C5C6A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45D0D1F4" w14:textId="77777777" w:rsidR="00343C77" w:rsidRPr="002C5C6A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771351C8" w14:textId="77777777" w:rsidR="00343C77" w:rsidRPr="002C5C6A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3B35652F" w14:textId="673D9FF8" w:rsidR="00315F75" w:rsidRPr="002C5C6A" w:rsidRDefault="00343C77" w:rsidP="00EC3BF5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44"/>
          <w:szCs w:val="44"/>
          <w:lang w:bidi="he-IL"/>
        </w:rPr>
      </w:pPr>
      <w:r w:rsidRPr="002C5C6A">
        <w:rPr>
          <w:rFonts w:asciiTheme="minorHAnsi" w:hAnsiTheme="minorHAnsi" w:cstheme="minorHAnsi"/>
          <w:sz w:val="22"/>
          <w:szCs w:val="28"/>
        </w:rPr>
        <w:t xml:space="preserve">Was versteht man unter </w:t>
      </w:r>
      <w:proofErr w:type="spellStart"/>
      <w:r w:rsidRPr="002C5C6A">
        <w:rPr>
          <w:rFonts w:asciiTheme="minorHAnsi" w:hAnsiTheme="minorHAnsi" w:cstheme="minorHAnsi"/>
          <w:sz w:val="22"/>
          <w:szCs w:val="28"/>
        </w:rPr>
        <w:t>Qetib</w:t>
      </w:r>
      <w:proofErr w:type="spellEnd"/>
      <w:r w:rsidRPr="002C5C6A">
        <w:rPr>
          <w:rFonts w:asciiTheme="minorHAnsi" w:hAnsiTheme="minorHAnsi" w:cstheme="minorHAnsi"/>
          <w:sz w:val="22"/>
          <w:szCs w:val="28"/>
        </w:rPr>
        <w:t xml:space="preserve"> – </w:t>
      </w:r>
      <w:proofErr w:type="spellStart"/>
      <w:r w:rsidRPr="002C5C6A">
        <w:rPr>
          <w:rFonts w:asciiTheme="minorHAnsi" w:hAnsiTheme="minorHAnsi" w:cstheme="minorHAnsi"/>
          <w:sz w:val="22"/>
          <w:szCs w:val="28"/>
        </w:rPr>
        <w:t>Qere</w:t>
      </w:r>
      <w:proofErr w:type="spellEnd"/>
      <w:r w:rsidRPr="002C5C6A">
        <w:rPr>
          <w:rFonts w:asciiTheme="minorHAnsi" w:hAnsiTheme="minorHAnsi" w:cstheme="minorHAnsi"/>
          <w:sz w:val="22"/>
          <w:szCs w:val="28"/>
        </w:rPr>
        <w:t xml:space="preserve">? Welche drei </w:t>
      </w:r>
      <w:proofErr w:type="spellStart"/>
      <w:r w:rsidRPr="002C5C6A">
        <w:rPr>
          <w:rFonts w:asciiTheme="minorHAnsi" w:hAnsiTheme="minorHAnsi" w:cstheme="minorHAnsi"/>
          <w:sz w:val="22"/>
          <w:szCs w:val="28"/>
        </w:rPr>
        <w:t>qere</w:t>
      </w:r>
      <w:proofErr w:type="spellEnd"/>
      <w:r w:rsidRPr="002C5C6A">
        <w:rPr>
          <w:rFonts w:asciiTheme="minorHAnsi" w:hAnsiTheme="minorHAnsi" w:cstheme="minorHAnsi"/>
          <w:sz w:val="22"/>
          <w:szCs w:val="28"/>
        </w:rPr>
        <w:t xml:space="preserve"> </w:t>
      </w:r>
      <w:proofErr w:type="spellStart"/>
      <w:r w:rsidRPr="002C5C6A">
        <w:rPr>
          <w:rFonts w:asciiTheme="minorHAnsi" w:hAnsiTheme="minorHAnsi" w:cstheme="minorHAnsi"/>
          <w:sz w:val="22"/>
          <w:szCs w:val="28"/>
        </w:rPr>
        <w:t>perpetua</w:t>
      </w:r>
      <w:proofErr w:type="spellEnd"/>
      <w:r w:rsidRPr="002C5C6A">
        <w:rPr>
          <w:rFonts w:asciiTheme="minorHAnsi" w:hAnsiTheme="minorHAnsi" w:cstheme="minorHAnsi"/>
          <w:sz w:val="22"/>
          <w:szCs w:val="28"/>
        </w:rPr>
        <w:t xml:space="preserve"> haben wir kennengelernt?</w:t>
      </w:r>
    </w:p>
    <w:p w14:paraId="0A779BE9" w14:textId="77777777" w:rsidR="00343C77" w:rsidRDefault="00343C77" w:rsidP="00343C77">
      <w:pPr>
        <w:spacing w:line="960" w:lineRule="exact"/>
        <w:rPr>
          <w:b/>
          <w:bCs/>
        </w:rPr>
      </w:pPr>
    </w:p>
    <w:p w14:paraId="29A4F956" w14:textId="77777777" w:rsidR="00315F75" w:rsidRPr="00315F75" w:rsidRDefault="00315F75" w:rsidP="00343C77">
      <w:pPr>
        <w:spacing w:line="960" w:lineRule="exact"/>
        <w:rPr>
          <w:b/>
          <w:bCs/>
          <w:szCs w:val="20"/>
        </w:rPr>
      </w:pPr>
    </w:p>
    <w:sectPr w:rsidR="00315F75" w:rsidRPr="00315F75" w:rsidSect="00F04947">
      <w:headerReference w:type="default" r:id="rId9"/>
      <w:type w:val="continuous"/>
      <w:pgSz w:w="11907" w:h="16840" w:code="9"/>
      <w:pgMar w:top="851" w:right="1134" w:bottom="567" w:left="1134" w:header="567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107F" w14:textId="77777777" w:rsidR="006F153F" w:rsidRDefault="006F153F" w:rsidP="00D17B00">
      <w:r>
        <w:separator/>
      </w:r>
    </w:p>
  </w:endnote>
  <w:endnote w:type="continuationSeparator" w:id="0">
    <w:p w14:paraId="626080BE" w14:textId="77777777" w:rsidR="006F153F" w:rsidRDefault="006F153F" w:rsidP="00D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04696" w14:textId="77777777" w:rsidR="006F153F" w:rsidRDefault="006F153F" w:rsidP="00D17B00">
      <w:r>
        <w:separator/>
      </w:r>
    </w:p>
  </w:footnote>
  <w:footnote w:type="continuationSeparator" w:id="0">
    <w:p w14:paraId="04005D90" w14:textId="77777777" w:rsidR="006F153F" w:rsidRDefault="006F153F" w:rsidP="00D1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8E38" w14:textId="0B922A52" w:rsidR="002C5C6A" w:rsidRPr="00983FB8" w:rsidRDefault="002C5C6A" w:rsidP="002C5C6A">
    <w:pPr>
      <w:rPr>
        <w:rFonts w:asciiTheme="minorHAnsi" w:hAnsiTheme="minorHAnsi" w:cstheme="minorHAnsi"/>
        <w:b/>
        <w:bCs/>
        <w:sz w:val="14"/>
        <w:szCs w:val="14"/>
      </w:rPr>
    </w:pPr>
    <w:r>
      <w:rPr>
        <w:rFonts w:asciiTheme="minorHAnsi" w:hAnsiTheme="minorHAnsi" w:cstheme="minorHAnsi"/>
        <w:b/>
        <w:color w:val="000000"/>
        <w:sz w:val="14"/>
        <w:szCs w:val="14"/>
      </w:rPr>
      <w:t>Biblisches Hebräisch</w:t>
    </w:r>
    <w:r w:rsidRPr="00983FB8">
      <w:rPr>
        <w:rFonts w:asciiTheme="minorHAnsi" w:hAnsiTheme="minorHAnsi" w:cstheme="minorHAnsi"/>
        <w:b/>
        <w:color w:val="000000"/>
        <w:sz w:val="14"/>
        <w:szCs w:val="14"/>
      </w:rPr>
      <w:t xml:space="preserve"> </w:t>
    </w:r>
    <w:r>
      <w:rPr>
        <w:rFonts w:asciiTheme="minorHAnsi" w:hAnsiTheme="minorHAnsi" w:cstheme="minorHAnsi"/>
        <w:b/>
        <w:color w:val="000000"/>
        <w:sz w:val="14"/>
        <w:szCs w:val="14"/>
      </w:rPr>
      <w:t>(</w:t>
    </w:r>
    <w:proofErr w:type="spellStart"/>
    <w:r>
      <w:rPr>
        <w:rFonts w:asciiTheme="minorHAnsi" w:hAnsiTheme="minorHAnsi" w:cstheme="minorHAnsi"/>
        <w:b/>
        <w:color w:val="000000"/>
        <w:sz w:val="14"/>
        <w:szCs w:val="14"/>
      </w:rPr>
      <w:t>WiS</w:t>
    </w:r>
    <w:r>
      <w:rPr>
        <w:rFonts w:asciiTheme="minorHAnsi" w:hAnsiTheme="minorHAnsi" w:cstheme="minorHAnsi"/>
        <w:b/>
        <w:sz w:val="14"/>
        <w:szCs w:val="14"/>
      </w:rPr>
      <w:t>e</w:t>
    </w:r>
    <w:proofErr w:type="spellEnd"/>
    <w:r>
      <w:rPr>
        <w:rFonts w:asciiTheme="minorHAnsi" w:hAnsiTheme="minorHAnsi" w:cstheme="minorHAnsi"/>
        <w:b/>
        <w:sz w:val="14"/>
        <w:szCs w:val="14"/>
      </w:rPr>
      <w:t xml:space="preserve"> 2023/24</w:t>
    </w:r>
    <w:r w:rsidRPr="00983FB8">
      <w:rPr>
        <w:rFonts w:asciiTheme="minorHAnsi" w:hAnsiTheme="minorHAnsi" w:cstheme="minorHAnsi"/>
        <w:b/>
        <w:bCs/>
        <w:sz w:val="14"/>
        <w:szCs w:val="14"/>
      </w:rPr>
      <w:t xml:space="preserve">) – </w:t>
    </w:r>
    <w:r>
      <w:rPr>
        <w:rFonts w:asciiTheme="minorHAnsi" w:hAnsiTheme="minorHAnsi" w:cstheme="minorHAnsi"/>
        <w:b/>
        <w:bCs/>
        <w:sz w:val="14"/>
        <w:szCs w:val="14"/>
      </w:rPr>
      <w:t>Test 2</w:t>
    </w:r>
  </w:p>
  <w:sdt>
    <w:sdtPr>
      <w:rPr>
        <w:rFonts w:asciiTheme="minorHAnsi" w:hAnsiTheme="minorHAnsi" w:cstheme="minorHAnsi"/>
        <w:sz w:val="12"/>
        <w:szCs w:val="12"/>
      </w:rPr>
      <w:alias w:val="Untertitel"/>
      <w:id w:val="77807653"/>
      <w:placeholder>
        <w:docPart w:val="3DAE5A6393814D8DB26EED86630E30D4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377AC0B4" w14:textId="1593EFE0" w:rsidR="002C5C6A" w:rsidRPr="002C5C6A" w:rsidRDefault="002C5C6A" w:rsidP="002C5C6A">
        <w:pPr>
          <w:pStyle w:val="Kopfzeile"/>
          <w:tabs>
            <w:tab w:val="left" w:pos="2580"/>
            <w:tab w:val="left" w:pos="2985"/>
          </w:tabs>
          <w:rPr>
            <w:rFonts w:asciiTheme="minorHAnsi" w:hAnsiTheme="minorHAnsi" w:cstheme="minorHAnsi"/>
            <w:sz w:val="12"/>
            <w:szCs w:val="12"/>
          </w:rPr>
        </w:pPr>
        <w:r w:rsidRPr="002C5C6A">
          <w:rPr>
            <w:rFonts w:asciiTheme="minorHAnsi" w:hAnsiTheme="minorHAnsi" w:cstheme="minorHAnsi"/>
            <w:sz w:val="12"/>
            <w:szCs w:val="12"/>
          </w:rPr>
          <w:t>Otto-Friedrich-Universität Bamberg – Institut für Katholische Theologie – Lehrstuhl für Alttestamentliche Wissenschaften</w:t>
        </w:r>
      </w:p>
    </w:sdtContent>
  </w:sdt>
  <w:sdt>
    <w:sdtPr>
      <w:rPr>
        <w:rFonts w:asciiTheme="minorHAnsi" w:hAnsiTheme="minorHAnsi" w:cstheme="minorHAnsi"/>
        <w:b/>
        <w:bCs/>
        <w:sz w:val="12"/>
        <w:szCs w:val="12"/>
      </w:rPr>
      <w:alias w:val="Autor"/>
      <w:id w:val="77807658"/>
      <w:placeholder>
        <w:docPart w:val="B3D38FA30A5B427D835971352CC7994B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B3F825E" w14:textId="3BB9C088" w:rsidR="002C5C6A" w:rsidRPr="002C5C6A" w:rsidRDefault="002C5C6A" w:rsidP="002C5C6A">
        <w:pPr>
          <w:pStyle w:val="Kopfzeil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rFonts w:asciiTheme="minorHAnsi" w:hAnsiTheme="minorHAnsi" w:cstheme="minorHAnsi"/>
            <w:b/>
            <w:bCs/>
          </w:rPr>
        </w:pPr>
        <w:r w:rsidRPr="002C5C6A">
          <w:rPr>
            <w:rFonts w:asciiTheme="minorHAnsi" w:hAnsiTheme="minorHAnsi" w:cstheme="minorHAnsi"/>
            <w:b/>
            <w:bCs/>
            <w:sz w:val="12"/>
            <w:szCs w:val="12"/>
          </w:rPr>
          <w:t>Prof. Dr. Kathrin Gies</w:t>
        </w:r>
      </w:p>
    </w:sdtContent>
  </w:sdt>
  <w:p w14:paraId="038D6C32" w14:textId="77777777" w:rsidR="00D17B00" w:rsidRDefault="00D17B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50E"/>
    <w:multiLevelType w:val="hybridMultilevel"/>
    <w:tmpl w:val="EE1424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846"/>
    <w:multiLevelType w:val="hybridMultilevel"/>
    <w:tmpl w:val="1A70C0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853"/>
    <w:multiLevelType w:val="hybridMultilevel"/>
    <w:tmpl w:val="A69079EE"/>
    <w:lvl w:ilvl="0" w:tplc="0407000F">
      <w:start w:val="1"/>
      <w:numFmt w:val="decimal"/>
      <w:lvlText w:val="%1."/>
      <w:lvlJc w:val="left"/>
      <w:pPr>
        <w:ind w:left="753" w:hanging="360"/>
      </w:pPr>
    </w:lvl>
    <w:lvl w:ilvl="1" w:tplc="04070019" w:tentative="1">
      <w:start w:val="1"/>
      <w:numFmt w:val="lowerLetter"/>
      <w:lvlText w:val="%2."/>
      <w:lvlJc w:val="left"/>
      <w:pPr>
        <w:ind w:left="1473" w:hanging="360"/>
      </w:pPr>
    </w:lvl>
    <w:lvl w:ilvl="2" w:tplc="0407001B" w:tentative="1">
      <w:start w:val="1"/>
      <w:numFmt w:val="lowerRoman"/>
      <w:lvlText w:val="%3."/>
      <w:lvlJc w:val="right"/>
      <w:pPr>
        <w:ind w:left="2193" w:hanging="180"/>
      </w:pPr>
    </w:lvl>
    <w:lvl w:ilvl="3" w:tplc="0407000F" w:tentative="1">
      <w:start w:val="1"/>
      <w:numFmt w:val="decimal"/>
      <w:lvlText w:val="%4."/>
      <w:lvlJc w:val="left"/>
      <w:pPr>
        <w:ind w:left="2913" w:hanging="360"/>
      </w:pPr>
    </w:lvl>
    <w:lvl w:ilvl="4" w:tplc="04070019" w:tentative="1">
      <w:start w:val="1"/>
      <w:numFmt w:val="lowerLetter"/>
      <w:lvlText w:val="%5."/>
      <w:lvlJc w:val="left"/>
      <w:pPr>
        <w:ind w:left="3633" w:hanging="360"/>
      </w:pPr>
    </w:lvl>
    <w:lvl w:ilvl="5" w:tplc="0407001B" w:tentative="1">
      <w:start w:val="1"/>
      <w:numFmt w:val="lowerRoman"/>
      <w:lvlText w:val="%6."/>
      <w:lvlJc w:val="right"/>
      <w:pPr>
        <w:ind w:left="4353" w:hanging="180"/>
      </w:pPr>
    </w:lvl>
    <w:lvl w:ilvl="6" w:tplc="0407000F" w:tentative="1">
      <w:start w:val="1"/>
      <w:numFmt w:val="decimal"/>
      <w:lvlText w:val="%7."/>
      <w:lvlJc w:val="left"/>
      <w:pPr>
        <w:ind w:left="5073" w:hanging="360"/>
      </w:pPr>
    </w:lvl>
    <w:lvl w:ilvl="7" w:tplc="04070019" w:tentative="1">
      <w:start w:val="1"/>
      <w:numFmt w:val="lowerLetter"/>
      <w:lvlText w:val="%8."/>
      <w:lvlJc w:val="left"/>
      <w:pPr>
        <w:ind w:left="5793" w:hanging="360"/>
      </w:pPr>
    </w:lvl>
    <w:lvl w:ilvl="8" w:tplc="0407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E2260BF"/>
    <w:multiLevelType w:val="hybridMultilevel"/>
    <w:tmpl w:val="B896D18C"/>
    <w:lvl w:ilvl="0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0497F52"/>
    <w:multiLevelType w:val="hybridMultilevel"/>
    <w:tmpl w:val="A394F8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12FDA"/>
    <w:multiLevelType w:val="hybridMultilevel"/>
    <w:tmpl w:val="E5629C9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03F21"/>
    <w:multiLevelType w:val="hybridMultilevel"/>
    <w:tmpl w:val="097084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474C"/>
    <w:multiLevelType w:val="hybridMultilevel"/>
    <w:tmpl w:val="0CC8AE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D2C84"/>
    <w:multiLevelType w:val="hybridMultilevel"/>
    <w:tmpl w:val="5C6E65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0BBC"/>
    <w:multiLevelType w:val="hybridMultilevel"/>
    <w:tmpl w:val="BFA011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04278"/>
    <w:multiLevelType w:val="hybridMultilevel"/>
    <w:tmpl w:val="4594985A"/>
    <w:lvl w:ilvl="0" w:tplc="2CF2BB5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62E1B"/>
    <w:multiLevelType w:val="hybridMultilevel"/>
    <w:tmpl w:val="1360A9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92AF0"/>
    <w:multiLevelType w:val="hybridMultilevel"/>
    <w:tmpl w:val="0A3E5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0405F"/>
    <w:multiLevelType w:val="multilevel"/>
    <w:tmpl w:val="7DE8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4442C9"/>
    <w:multiLevelType w:val="hybridMultilevel"/>
    <w:tmpl w:val="B7C48978"/>
    <w:lvl w:ilvl="0" w:tplc="E8C69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0F73"/>
    <w:multiLevelType w:val="hybridMultilevel"/>
    <w:tmpl w:val="D17E7E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91AB5"/>
    <w:multiLevelType w:val="hybridMultilevel"/>
    <w:tmpl w:val="A30224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6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0"/>
  </w:num>
  <w:num w:numId="13">
    <w:abstractNumId w:val="3"/>
  </w:num>
  <w:num w:numId="14">
    <w:abstractNumId w:val="1"/>
  </w:num>
  <w:num w:numId="15">
    <w:abstractNumId w:val="1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autoHyphenation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00"/>
    <w:rsid w:val="0005078A"/>
    <w:rsid w:val="00054AAD"/>
    <w:rsid w:val="00056CEB"/>
    <w:rsid w:val="00074507"/>
    <w:rsid w:val="00077BDD"/>
    <w:rsid w:val="00081135"/>
    <w:rsid w:val="000C32EF"/>
    <w:rsid w:val="000C7AD2"/>
    <w:rsid w:val="000D3F46"/>
    <w:rsid w:val="000F7BF6"/>
    <w:rsid w:val="001008EC"/>
    <w:rsid w:val="00107CA4"/>
    <w:rsid w:val="00110A00"/>
    <w:rsid w:val="00114193"/>
    <w:rsid w:val="00126879"/>
    <w:rsid w:val="00135404"/>
    <w:rsid w:val="00143AD3"/>
    <w:rsid w:val="00146AE6"/>
    <w:rsid w:val="00153C83"/>
    <w:rsid w:val="00170793"/>
    <w:rsid w:val="00176144"/>
    <w:rsid w:val="00187B7D"/>
    <w:rsid w:val="001923AA"/>
    <w:rsid w:val="001A7D85"/>
    <w:rsid w:val="001E2842"/>
    <w:rsid w:val="001E4DB4"/>
    <w:rsid w:val="001F00A3"/>
    <w:rsid w:val="001F6E5A"/>
    <w:rsid w:val="00203CB2"/>
    <w:rsid w:val="0022318D"/>
    <w:rsid w:val="0022608F"/>
    <w:rsid w:val="00241AB3"/>
    <w:rsid w:val="002433AE"/>
    <w:rsid w:val="00246577"/>
    <w:rsid w:val="00246A2A"/>
    <w:rsid w:val="00262899"/>
    <w:rsid w:val="00263D05"/>
    <w:rsid w:val="0027650C"/>
    <w:rsid w:val="00281DD9"/>
    <w:rsid w:val="00284CAB"/>
    <w:rsid w:val="00286D1A"/>
    <w:rsid w:val="00290E0F"/>
    <w:rsid w:val="002A0EA8"/>
    <w:rsid w:val="002C4A78"/>
    <w:rsid w:val="002C5C6A"/>
    <w:rsid w:val="002C79C1"/>
    <w:rsid w:val="002D107F"/>
    <w:rsid w:val="002E09BA"/>
    <w:rsid w:val="002F0616"/>
    <w:rsid w:val="00305F42"/>
    <w:rsid w:val="0030628D"/>
    <w:rsid w:val="00311E63"/>
    <w:rsid w:val="003148AA"/>
    <w:rsid w:val="00315F75"/>
    <w:rsid w:val="0033649A"/>
    <w:rsid w:val="00343C77"/>
    <w:rsid w:val="00343F31"/>
    <w:rsid w:val="003669A0"/>
    <w:rsid w:val="00367E56"/>
    <w:rsid w:val="00380D01"/>
    <w:rsid w:val="0038313D"/>
    <w:rsid w:val="00397261"/>
    <w:rsid w:val="00397D90"/>
    <w:rsid w:val="003A21BD"/>
    <w:rsid w:val="003B51AA"/>
    <w:rsid w:val="003D12C8"/>
    <w:rsid w:val="003D21C7"/>
    <w:rsid w:val="003D4AE5"/>
    <w:rsid w:val="003D6F63"/>
    <w:rsid w:val="00405A15"/>
    <w:rsid w:val="00430271"/>
    <w:rsid w:val="004508C6"/>
    <w:rsid w:val="00452513"/>
    <w:rsid w:val="00463E41"/>
    <w:rsid w:val="0049143D"/>
    <w:rsid w:val="00497517"/>
    <w:rsid w:val="004A054C"/>
    <w:rsid w:val="004A56FD"/>
    <w:rsid w:val="004B602C"/>
    <w:rsid w:val="004B6853"/>
    <w:rsid w:val="004C6463"/>
    <w:rsid w:val="004E1493"/>
    <w:rsid w:val="004E64C3"/>
    <w:rsid w:val="004F017A"/>
    <w:rsid w:val="004F3A99"/>
    <w:rsid w:val="00511EA4"/>
    <w:rsid w:val="005137BB"/>
    <w:rsid w:val="00515EEC"/>
    <w:rsid w:val="00534D37"/>
    <w:rsid w:val="00537B42"/>
    <w:rsid w:val="00547AB1"/>
    <w:rsid w:val="005562BB"/>
    <w:rsid w:val="00562FC0"/>
    <w:rsid w:val="00586F34"/>
    <w:rsid w:val="00590089"/>
    <w:rsid w:val="005A6946"/>
    <w:rsid w:val="005D75A6"/>
    <w:rsid w:val="00600226"/>
    <w:rsid w:val="006031B7"/>
    <w:rsid w:val="00613696"/>
    <w:rsid w:val="00622B08"/>
    <w:rsid w:val="006424BD"/>
    <w:rsid w:val="00647F60"/>
    <w:rsid w:val="00654D80"/>
    <w:rsid w:val="00655ECF"/>
    <w:rsid w:val="00667AA6"/>
    <w:rsid w:val="00697BD4"/>
    <w:rsid w:val="006A3C62"/>
    <w:rsid w:val="006A59E6"/>
    <w:rsid w:val="006C11AE"/>
    <w:rsid w:val="006D5C36"/>
    <w:rsid w:val="006D769B"/>
    <w:rsid w:val="006E047F"/>
    <w:rsid w:val="006F153F"/>
    <w:rsid w:val="006F7B97"/>
    <w:rsid w:val="00714E48"/>
    <w:rsid w:val="007151A6"/>
    <w:rsid w:val="007173DA"/>
    <w:rsid w:val="007200C1"/>
    <w:rsid w:val="00724828"/>
    <w:rsid w:val="00726E9F"/>
    <w:rsid w:val="007677B5"/>
    <w:rsid w:val="0077656A"/>
    <w:rsid w:val="00792A7F"/>
    <w:rsid w:val="007A0848"/>
    <w:rsid w:val="007C5509"/>
    <w:rsid w:val="007C70D2"/>
    <w:rsid w:val="007E144E"/>
    <w:rsid w:val="007E56BE"/>
    <w:rsid w:val="007E7EDC"/>
    <w:rsid w:val="007F089D"/>
    <w:rsid w:val="0083279C"/>
    <w:rsid w:val="008403B0"/>
    <w:rsid w:val="00841424"/>
    <w:rsid w:val="008443AC"/>
    <w:rsid w:val="00857E5B"/>
    <w:rsid w:val="00882D92"/>
    <w:rsid w:val="0089498C"/>
    <w:rsid w:val="008A43DA"/>
    <w:rsid w:val="008C3914"/>
    <w:rsid w:val="008E0282"/>
    <w:rsid w:val="008F4DE2"/>
    <w:rsid w:val="00927698"/>
    <w:rsid w:val="009436B6"/>
    <w:rsid w:val="00951CF4"/>
    <w:rsid w:val="009602FB"/>
    <w:rsid w:val="00985E3B"/>
    <w:rsid w:val="00991704"/>
    <w:rsid w:val="00997256"/>
    <w:rsid w:val="009B4283"/>
    <w:rsid w:val="009D47B0"/>
    <w:rsid w:val="009D49A6"/>
    <w:rsid w:val="009E3BAB"/>
    <w:rsid w:val="009F6F2A"/>
    <w:rsid w:val="00A06C48"/>
    <w:rsid w:val="00A11850"/>
    <w:rsid w:val="00A2541E"/>
    <w:rsid w:val="00A25B3F"/>
    <w:rsid w:val="00A32DC0"/>
    <w:rsid w:val="00A34EA4"/>
    <w:rsid w:val="00A924C7"/>
    <w:rsid w:val="00AA144C"/>
    <w:rsid w:val="00AB3E5F"/>
    <w:rsid w:val="00AC70D9"/>
    <w:rsid w:val="00AD2CD0"/>
    <w:rsid w:val="00AE319D"/>
    <w:rsid w:val="00AF09EE"/>
    <w:rsid w:val="00B11AF9"/>
    <w:rsid w:val="00B21ADD"/>
    <w:rsid w:val="00B4580F"/>
    <w:rsid w:val="00B45DA0"/>
    <w:rsid w:val="00B57E9F"/>
    <w:rsid w:val="00B6436F"/>
    <w:rsid w:val="00B76806"/>
    <w:rsid w:val="00B85D62"/>
    <w:rsid w:val="00BA7A00"/>
    <w:rsid w:val="00BB4C5F"/>
    <w:rsid w:val="00BC1509"/>
    <w:rsid w:val="00BD34F0"/>
    <w:rsid w:val="00BE377A"/>
    <w:rsid w:val="00C115C0"/>
    <w:rsid w:val="00C17129"/>
    <w:rsid w:val="00C30BA1"/>
    <w:rsid w:val="00C32DA5"/>
    <w:rsid w:val="00C36793"/>
    <w:rsid w:val="00C415E3"/>
    <w:rsid w:val="00C41655"/>
    <w:rsid w:val="00C474CD"/>
    <w:rsid w:val="00C5497F"/>
    <w:rsid w:val="00C6642E"/>
    <w:rsid w:val="00C879C1"/>
    <w:rsid w:val="00CB5C15"/>
    <w:rsid w:val="00CC42D7"/>
    <w:rsid w:val="00CC6E51"/>
    <w:rsid w:val="00CD4326"/>
    <w:rsid w:val="00CE0BFB"/>
    <w:rsid w:val="00D17B00"/>
    <w:rsid w:val="00D241B1"/>
    <w:rsid w:val="00D83ACC"/>
    <w:rsid w:val="00D83E01"/>
    <w:rsid w:val="00DB613D"/>
    <w:rsid w:val="00DB66A1"/>
    <w:rsid w:val="00DC3531"/>
    <w:rsid w:val="00DF288A"/>
    <w:rsid w:val="00DF7256"/>
    <w:rsid w:val="00E01422"/>
    <w:rsid w:val="00E15923"/>
    <w:rsid w:val="00E20E05"/>
    <w:rsid w:val="00E35D05"/>
    <w:rsid w:val="00E80A71"/>
    <w:rsid w:val="00E946E3"/>
    <w:rsid w:val="00EA0D37"/>
    <w:rsid w:val="00EC3BF5"/>
    <w:rsid w:val="00ED69BF"/>
    <w:rsid w:val="00EE293C"/>
    <w:rsid w:val="00EF5D1E"/>
    <w:rsid w:val="00F04947"/>
    <w:rsid w:val="00F10740"/>
    <w:rsid w:val="00F30775"/>
    <w:rsid w:val="00F37313"/>
    <w:rsid w:val="00F37D20"/>
    <w:rsid w:val="00F42A14"/>
    <w:rsid w:val="00F87E87"/>
    <w:rsid w:val="00F91649"/>
    <w:rsid w:val="00FB557F"/>
    <w:rsid w:val="00FB564A"/>
    <w:rsid w:val="00FC16D0"/>
    <w:rsid w:val="00FD754F"/>
    <w:rsid w:val="00FF0E34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10F28"/>
  <w15:docId w15:val="{BABD878D-F80C-454D-95F2-9F5C91D1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7D20"/>
    <w:pPr>
      <w:jc w:val="both"/>
    </w:pPr>
    <w:rPr>
      <w:rFonts w:ascii="Tahoma" w:hAnsi="Tahoma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79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B6436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7B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7B00"/>
    <w:rPr>
      <w:rFonts w:ascii="Tahoma" w:hAnsi="Tahoma"/>
      <w:szCs w:val="24"/>
    </w:rPr>
  </w:style>
  <w:style w:type="paragraph" w:styleId="Fuzeile">
    <w:name w:val="footer"/>
    <w:basedOn w:val="Standard"/>
    <w:link w:val="FuzeileZchn"/>
    <w:unhideWhenUsed/>
    <w:rsid w:val="00D17B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17B00"/>
    <w:rPr>
      <w:rFonts w:ascii="Tahoma" w:hAnsi="Tahoma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B00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B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924C7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436F"/>
    <w:rPr>
      <w:b/>
      <w:bCs/>
      <w:sz w:val="27"/>
      <w:szCs w:val="27"/>
      <w:lang w:bidi="he-IL"/>
    </w:rPr>
  </w:style>
  <w:style w:type="table" w:styleId="Tabellenraster">
    <w:name w:val="Table Grid"/>
    <w:basedOn w:val="NormaleTabelle"/>
    <w:uiPriority w:val="59"/>
    <w:rsid w:val="009B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1A7D8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C7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pipe">
    <w:name w:val="bylinepipe"/>
    <w:basedOn w:val="Absatz-Standardschriftart"/>
    <w:rsid w:val="006F7B97"/>
  </w:style>
  <w:style w:type="character" w:customStyle="1" w:styleId="contributornametrigger">
    <w:name w:val="contributornametrigger"/>
    <w:basedOn w:val="Absatz-Standardschriftart"/>
    <w:rsid w:val="006F7B97"/>
  </w:style>
  <w:style w:type="paragraph" w:styleId="Textkrper">
    <w:name w:val="Body Text"/>
    <w:basedOn w:val="Standard"/>
    <w:next w:val="Standard"/>
    <w:link w:val="TextkrperZchn"/>
    <w:uiPriority w:val="99"/>
    <w:rsid w:val="00CD4326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CD4326"/>
    <w:rPr>
      <w:rFonts w:ascii="Arial" w:hAnsi="Arial" w:cs="Arial"/>
      <w:sz w:val="24"/>
      <w:szCs w:val="24"/>
    </w:rPr>
  </w:style>
  <w:style w:type="character" w:customStyle="1" w:styleId="st">
    <w:name w:val="st"/>
    <w:basedOn w:val="Absatz-Standardschriftart"/>
    <w:rsid w:val="004508C6"/>
  </w:style>
  <w:style w:type="character" w:styleId="Hervorhebung">
    <w:name w:val="Emphasis"/>
    <w:basedOn w:val="Absatz-Standardschriftart"/>
    <w:uiPriority w:val="20"/>
    <w:qFormat/>
    <w:rsid w:val="004508C6"/>
    <w:rPr>
      <w:i/>
      <w:iCs/>
    </w:rPr>
  </w:style>
  <w:style w:type="character" w:customStyle="1" w:styleId="swsprite">
    <w:name w:val="swsprite"/>
    <w:basedOn w:val="Absatz-Standardschriftart"/>
    <w:rsid w:val="007A0848"/>
  </w:style>
  <w:style w:type="character" w:customStyle="1" w:styleId="tiny">
    <w:name w:val="tiny"/>
    <w:basedOn w:val="Absatz-Standardschriftart"/>
    <w:rsid w:val="007A0848"/>
  </w:style>
  <w:style w:type="character" w:customStyle="1" w:styleId="cravgstars">
    <w:name w:val="cravgstars"/>
    <w:basedOn w:val="Absatz-Standardschriftart"/>
    <w:rsid w:val="007A0848"/>
  </w:style>
  <w:style w:type="character" w:customStyle="1" w:styleId="asinreviewssummary">
    <w:name w:val="asinreviewssummary"/>
    <w:basedOn w:val="Absatz-Standardschriftart"/>
    <w:rsid w:val="007A0848"/>
  </w:style>
  <w:style w:type="character" w:customStyle="1" w:styleId="histogrambutton">
    <w:name w:val="histogrambutton"/>
    <w:basedOn w:val="Absatz-Standardschriftart"/>
    <w:rsid w:val="007A0848"/>
  </w:style>
  <w:style w:type="character" w:customStyle="1" w:styleId="amazonlikebuttoncountcombo">
    <w:name w:val="amazonlikebuttoncountcombo"/>
    <w:basedOn w:val="Absatz-Standardschriftart"/>
    <w:rsid w:val="007A0848"/>
  </w:style>
  <w:style w:type="character" w:customStyle="1" w:styleId="amazonlikebuttonwrapper">
    <w:name w:val="amazonlikebuttonwrapper"/>
    <w:basedOn w:val="Absatz-Standardschriftart"/>
    <w:rsid w:val="007A0848"/>
  </w:style>
  <w:style w:type="character" w:customStyle="1" w:styleId="amazonlikebutton">
    <w:name w:val="amazonlikebutton"/>
    <w:basedOn w:val="Absatz-Standardschriftart"/>
    <w:rsid w:val="007A0848"/>
  </w:style>
  <w:style w:type="character" w:customStyle="1" w:styleId="alttext">
    <w:name w:val="alttext"/>
    <w:basedOn w:val="Absatz-Standardschriftart"/>
    <w:rsid w:val="007A0848"/>
  </w:style>
  <w:style w:type="character" w:customStyle="1" w:styleId="amazonlikecount">
    <w:name w:val="amazonlikecount"/>
    <w:basedOn w:val="Absatz-Standardschriftart"/>
    <w:rsid w:val="007A0848"/>
  </w:style>
  <w:style w:type="character" w:styleId="Fett">
    <w:name w:val="Strong"/>
    <w:basedOn w:val="Absatz-Standardschriftart"/>
    <w:uiPriority w:val="22"/>
    <w:qFormat/>
    <w:rsid w:val="00241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AE5A6393814D8DB26EED86630E3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DB933-51C8-45E0-8ED7-DA27C6DA5DED}"/>
      </w:docPartPr>
      <w:docPartBody>
        <w:p w:rsidR="00B274BA" w:rsidRDefault="00B274BA" w:rsidP="00B274BA">
          <w:pPr>
            <w:pStyle w:val="3DAE5A6393814D8DB26EED86630E30D4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  <w:docPart>
      <w:docPartPr>
        <w:name w:val="B3D38FA30A5B427D835971352CC79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21CD0-F3B2-4FBA-B601-D0900B4A62AE}"/>
      </w:docPartPr>
      <w:docPartBody>
        <w:p w:rsidR="00B274BA" w:rsidRDefault="00B274BA" w:rsidP="00B274BA">
          <w:pPr>
            <w:pStyle w:val="B3D38FA30A5B427D835971352CC7994B"/>
          </w:pPr>
          <w:r>
            <w:rPr>
              <w:color w:val="808080" w:themeColor="text1" w:themeTint="7F"/>
            </w:rPr>
            <w:t>[Geben Sie den Namen des Autors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7336"/>
    <w:rsid w:val="00064EB7"/>
    <w:rsid w:val="00134B9D"/>
    <w:rsid w:val="0014526F"/>
    <w:rsid w:val="00197DD4"/>
    <w:rsid w:val="001F6221"/>
    <w:rsid w:val="002C60E6"/>
    <w:rsid w:val="0037198C"/>
    <w:rsid w:val="00482838"/>
    <w:rsid w:val="0050047C"/>
    <w:rsid w:val="00537515"/>
    <w:rsid w:val="005651E2"/>
    <w:rsid w:val="005D7BDD"/>
    <w:rsid w:val="005E53F6"/>
    <w:rsid w:val="00684633"/>
    <w:rsid w:val="00693E2C"/>
    <w:rsid w:val="00731D92"/>
    <w:rsid w:val="007D2970"/>
    <w:rsid w:val="008D0575"/>
    <w:rsid w:val="009C1194"/>
    <w:rsid w:val="00A054A5"/>
    <w:rsid w:val="00AE10D4"/>
    <w:rsid w:val="00B274BA"/>
    <w:rsid w:val="00C62EEC"/>
    <w:rsid w:val="00C82193"/>
    <w:rsid w:val="00CB47EE"/>
    <w:rsid w:val="00CC0E66"/>
    <w:rsid w:val="00CD0139"/>
    <w:rsid w:val="00CE6236"/>
    <w:rsid w:val="00DC7336"/>
    <w:rsid w:val="00E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4E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DAE5A6393814D8DB26EED86630E30D4">
    <w:name w:val="3DAE5A6393814D8DB26EED86630E30D4"/>
    <w:rsid w:val="00B274BA"/>
    <w:pPr>
      <w:spacing w:after="160" w:line="259" w:lineRule="auto"/>
    </w:pPr>
    <w:rPr>
      <w:kern w:val="2"/>
      <w:lang w:bidi="ar-SA"/>
      <w14:ligatures w14:val="standardContextual"/>
    </w:rPr>
  </w:style>
  <w:style w:type="paragraph" w:customStyle="1" w:styleId="B3D38FA30A5B427D835971352CC7994B">
    <w:name w:val="B3D38FA30A5B427D835971352CC7994B"/>
    <w:rsid w:val="00B274BA"/>
    <w:pPr>
      <w:spacing w:after="160" w:line="259" w:lineRule="auto"/>
    </w:pPr>
    <w:rPr>
      <w:kern w:val="2"/>
      <w:lang w:bidi="ar-SA"/>
      <w14:ligatures w14:val="standardContextual"/>
    </w:rPr>
  </w:style>
  <w:style w:type="paragraph" w:customStyle="1" w:styleId="61E1674FB2514ADF80D9EED52DEB9ED1">
    <w:name w:val="61E1674FB2514ADF80D9EED52DEB9ED1"/>
    <w:rsid w:val="00B274BA"/>
    <w:pPr>
      <w:spacing w:after="160" w:line="259" w:lineRule="auto"/>
    </w:pPr>
    <w:rPr>
      <w:kern w:val="2"/>
      <w:lang w:bidi="ar-SA"/>
      <w14:ligatures w14:val="standardContextual"/>
    </w:rPr>
  </w:style>
  <w:style w:type="paragraph" w:customStyle="1" w:styleId="87594AC2CEC94423976EFA5B01EB3355">
    <w:name w:val="87594AC2CEC94423976EFA5B01EB3355"/>
    <w:rsid w:val="00064EB7"/>
  </w:style>
  <w:style w:type="paragraph" w:customStyle="1" w:styleId="A82520C9E2F74D86BF4FA304D13363B0">
    <w:name w:val="A82520C9E2F74D86BF4FA304D13363B0"/>
    <w:rsid w:val="00064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25079E-2A77-46C6-8F11-CDB1317C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Otto-Friedrich-Universität Bamberg – Institut für Katholische Theologie – Lehrstuhl für Alttestamentliche Wissenschaften</dc:subject>
  <dc:creator>Prof. Dr. Kathrin Gies</dc:creator>
  <cp:lastModifiedBy>Gies, Kathrin</cp:lastModifiedBy>
  <cp:revision>3</cp:revision>
  <cp:lastPrinted>2015-02-22T11:31:00Z</cp:lastPrinted>
  <dcterms:created xsi:type="dcterms:W3CDTF">2023-10-18T16:35:00Z</dcterms:created>
  <dcterms:modified xsi:type="dcterms:W3CDTF">2023-10-24T07:20:00Z</dcterms:modified>
</cp:coreProperties>
</file>