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CD63B" w14:textId="77777777" w:rsidR="00DA17F4" w:rsidRDefault="00DA17F4" w:rsidP="00DA17F4">
      <w:pPr>
        <w:ind w:left="360" w:hanging="360"/>
      </w:pPr>
    </w:p>
    <w:p w14:paraId="1A8B5457" w14:textId="0D32C7AD" w:rsidR="00DA17F4" w:rsidRDefault="00DA17F4" w:rsidP="00DA17F4">
      <w:pPr>
        <w:pStyle w:val="Listenabsatz"/>
        <w:ind w:left="360"/>
        <w:rPr>
          <w:b/>
          <w:bCs/>
        </w:rPr>
      </w:pPr>
      <w:proofErr w:type="spellStart"/>
      <w:r w:rsidRPr="00DA17F4">
        <w:rPr>
          <w:b/>
          <w:bCs/>
        </w:rPr>
        <w:t>Hornuff</w:t>
      </w:r>
      <w:proofErr w:type="spellEnd"/>
      <w:r w:rsidRPr="00DA17F4">
        <w:rPr>
          <w:b/>
          <w:bCs/>
        </w:rPr>
        <w:t>, Daniel: Schwangerschaft. Eine Kulturgeschichte. Paderborn 2014, S. 11-26.</w:t>
      </w:r>
    </w:p>
    <w:p w14:paraId="7022ECF8" w14:textId="18B489CE" w:rsidR="00DA17F4" w:rsidRDefault="00DA17F4" w:rsidP="00DA17F4">
      <w:pPr>
        <w:pStyle w:val="Listenabsatz"/>
        <w:ind w:left="360"/>
        <w:rPr>
          <w:b/>
          <w:bCs/>
        </w:rPr>
      </w:pPr>
    </w:p>
    <w:p w14:paraId="6117726F" w14:textId="6280D908" w:rsidR="00DA17F4" w:rsidRPr="00DA17F4" w:rsidRDefault="00DA17F4" w:rsidP="00DA17F4">
      <w:pPr>
        <w:pStyle w:val="Listenabsatz"/>
        <w:ind w:left="360"/>
        <w:rPr>
          <w:b/>
          <w:bCs/>
        </w:rPr>
      </w:pPr>
      <w:r>
        <w:rPr>
          <w:b/>
          <w:bCs/>
        </w:rPr>
        <w:t>Lektürefragen:</w:t>
      </w:r>
    </w:p>
    <w:p w14:paraId="41BB35D3" w14:textId="17BFD2AA" w:rsidR="00DA17F4" w:rsidRPr="00DA17F4" w:rsidRDefault="00DA17F4" w:rsidP="00DA17F4">
      <w:pPr>
        <w:pStyle w:val="Listenabsatz"/>
        <w:numPr>
          <w:ilvl w:val="0"/>
          <w:numId w:val="1"/>
        </w:numPr>
      </w:pPr>
      <w:r w:rsidRPr="00DA17F4">
        <w:t>Welche zentrale These oder Fragestellung verfolgt der Forschungstext? Stellen Sie diese möglichst präzise heraus</w:t>
      </w:r>
      <w:r w:rsidR="0077620A">
        <w:t>.</w:t>
      </w:r>
    </w:p>
    <w:p w14:paraId="460CAF73" w14:textId="350185EC" w:rsidR="00DA17F4" w:rsidRPr="00DA17F4" w:rsidRDefault="00DA17F4" w:rsidP="00DA17F4">
      <w:pPr>
        <w:pStyle w:val="Listenabsatz"/>
        <w:numPr>
          <w:ilvl w:val="0"/>
          <w:numId w:val="1"/>
        </w:numPr>
      </w:pPr>
      <w:r w:rsidRPr="00DA17F4">
        <w:t>Welche Argumente führt der Forschungstext für diese These an? Stellen Sie die wichtigsten Argumente heraus</w:t>
      </w:r>
      <w:r w:rsidR="0077620A">
        <w:t>.</w:t>
      </w:r>
      <w:r w:rsidRPr="00DA17F4">
        <w:t xml:space="preserve"> </w:t>
      </w:r>
    </w:p>
    <w:p w14:paraId="6FB3B9C6" w14:textId="7C991B2D" w:rsidR="00DA17F4" w:rsidRPr="00DA17F4" w:rsidRDefault="00DA17F4" w:rsidP="00DA17F4">
      <w:pPr>
        <w:pStyle w:val="Listenabsatz"/>
        <w:numPr>
          <w:ilvl w:val="0"/>
          <w:numId w:val="1"/>
        </w:numPr>
      </w:pPr>
      <w:r w:rsidRPr="00DA17F4">
        <w:t>Welche Perspektive eröffne</w:t>
      </w:r>
      <w:r>
        <w:t>n</w:t>
      </w:r>
      <w:r w:rsidRPr="00DA17F4">
        <w:t xml:space="preserve"> sich </w:t>
      </w:r>
      <w:r>
        <w:t>auf das Seminarthema</w:t>
      </w:r>
      <w:r w:rsidRPr="00DA17F4">
        <w:t>? Welche Aspekte werden besonders hervorgehoben?</w:t>
      </w:r>
    </w:p>
    <w:p w14:paraId="33F74822" w14:textId="77777777" w:rsidR="00B81BE1" w:rsidRPr="00DA17F4" w:rsidRDefault="00B81BE1" w:rsidP="00DA17F4"/>
    <w:sectPr w:rsidR="00B81BE1" w:rsidRPr="00DA17F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20536" w14:textId="77777777" w:rsidR="005A07E7" w:rsidRDefault="005A07E7" w:rsidP="00DA17F4">
      <w:r>
        <w:separator/>
      </w:r>
    </w:p>
  </w:endnote>
  <w:endnote w:type="continuationSeparator" w:id="0">
    <w:p w14:paraId="10251453" w14:textId="77777777" w:rsidR="005A07E7" w:rsidRDefault="005A07E7" w:rsidP="00DA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ADE41" w14:textId="77777777" w:rsidR="005A07E7" w:rsidRDefault="005A07E7" w:rsidP="00DA17F4">
      <w:r>
        <w:separator/>
      </w:r>
    </w:p>
  </w:footnote>
  <w:footnote w:type="continuationSeparator" w:id="0">
    <w:p w14:paraId="4B7DBA27" w14:textId="77777777" w:rsidR="005A07E7" w:rsidRDefault="005A07E7" w:rsidP="00DA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30E4" w14:textId="28BA4C7B" w:rsidR="00DA17F4" w:rsidRDefault="00DA17F4">
    <w:pPr>
      <w:pStyle w:val="Kopfzeile"/>
    </w:pPr>
  </w:p>
  <w:p w14:paraId="0E14C1D6" w14:textId="77777777" w:rsidR="00DA17F4" w:rsidRDefault="00DA17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C7975"/>
    <w:multiLevelType w:val="hybridMultilevel"/>
    <w:tmpl w:val="C1A8E3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F4"/>
    <w:rsid w:val="005A07E7"/>
    <w:rsid w:val="0077620A"/>
    <w:rsid w:val="00AE451F"/>
    <w:rsid w:val="00B81BE1"/>
    <w:rsid w:val="00DA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48085"/>
  <w15:chartTrackingRefBased/>
  <w15:docId w15:val="{C3FDB05E-09D4-C642-A6DE-177D2EDE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17F4"/>
    <w:pPr>
      <w:spacing w:line="360" w:lineRule="auto"/>
      <w:ind w:left="720"/>
      <w:contextualSpacing/>
      <w:jc w:val="both"/>
    </w:pPr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DA17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17F4"/>
  </w:style>
  <w:style w:type="paragraph" w:styleId="Fuzeile">
    <w:name w:val="footer"/>
    <w:basedOn w:val="Standard"/>
    <w:link w:val="FuzeileZchn"/>
    <w:uiPriority w:val="99"/>
    <w:unhideWhenUsed/>
    <w:rsid w:val="00DA17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368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Villinger, Antonia</dc:creator>
  <cp:keywords/>
  <dc:description/>
  <cp:lastModifiedBy>Villinger, Antonia</cp:lastModifiedBy>
  <cp:revision>2</cp:revision>
  <dcterms:created xsi:type="dcterms:W3CDTF">2021-04-14T10:02:00Z</dcterms:created>
  <dcterms:modified xsi:type="dcterms:W3CDTF">2021-04-14T10:07:00Z</dcterms:modified>
</cp:coreProperties>
</file>